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9B" w:rsidRDefault="00CC0747">
      <w:r>
        <w:t xml:space="preserve">K4 – D – </w:t>
      </w:r>
      <w:proofErr w:type="gramStart"/>
      <w:r>
        <w:t>15.3.21</w:t>
      </w:r>
      <w:proofErr w:type="gramEnd"/>
    </w:p>
    <w:p w:rsidR="000538F3" w:rsidRDefault="000538F3">
      <w:r>
        <w:t xml:space="preserve">Milí studenti, zde najdete odkaz na pětiminutový rozhovor s historikem v České televizi na téma Dva tisíce slov: </w:t>
      </w:r>
      <w:hyperlink r:id="rId4" w:history="1">
        <w:r w:rsidRPr="00F2793C">
          <w:rPr>
            <w:rStyle w:val="Hypertextovodkaz"/>
          </w:rPr>
          <w:t>https://edu.ceskatelevize.cz/video/4247-dva-tisice-slov</w:t>
        </w:r>
      </w:hyperlink>
      <w:r>
        <w:t xml:space="preserve"> </w:t>
      </w:r>
    </w:p>
    <w:p w:rsidR="000538F3" w:rsidRDefault="000538F3">
      <w:r>
        <w:t>A zde</w:t>
      </w:r>
      <w:r w:rsidR="007333F4">
        <w:t xml:space="preserve"> odkaz na tex</w:t>
      </w:r>
      <w:r>
        <w:t>t tohoto manifestu:</w:t>
      </w:r>
    </w:p>
    <w:p w:rsidR="000538F3" w:rsidRDefault="00342563">
      <w:hyperlink r:id="rId5" w:history="1">
        <w:r w:rsidRPr="00F2793C">
          <w:rPr>
            <w:rStyle w:val="Hypertextovodkaz"/>
          </w:rPr>
          <w:t>http://www.totalita.cz/txt/txt_2000slovt.php</w:t>
        </w:r>
      </w:hyperlink>
      <w:r>
        <w:t xml:space="preserve"> </w:t>
      </w:r>
    </w:p>
    <w:p w:rsidR="003C03B0" w:rsidRDefault="003C03B0">
      <w:r>
        <w:t>A zde odkaz na pětiminutové video, které shrnuje to, co jsme probírali v</w:t>
      </w:r>
      <w:r w:rsidR="007333F4">
        <w:t> </w:t>
      </w:r>
      <w:r>
        <w:t>hodině</w:t>
      </w:r>
      <w:r w:rsidR="007333F4">
        <w:t xml:space="preserve"> na téma Pražské jaro</w:t>
      </w:r>
      <w:r>
        <w:t xml:space="preserve"> </w:t>
      </w:r>
      <w:r w:rsidR="007333F4">
        <w:t>a které vám</w:t>
      </w:r>
      <w:r w:rsidR="007D64C9">
        <w:t xml:space="preserve"> fakta propojí s</w:t>
      </w:r>
      <w:r w:rsidR="007333F4">
        <w:t> obrazem:</w:t>
      </w:r>
    </w:p>
    <w:p w:rsidR="007D64C9" w:rsidRDefault="007D64C9">
      <w:hyperlink r:id="rId6" w:history="1">
        <w:r w:rsidRPr="00F2793C">
          <w:rPr>
            <w:rStyle w:val="Hypertextovodkaz"/>
          </w:rPr>
          <w:t>https://www.idnes.cz/zpravy/domaci/dubcek-svoboda-smrkovsky-cernik-prazske-jaro-okupace-ksc.A180723_131936_domaci_vov</w:t>
        </w:r>
      </w:hyperlink>
      <w:r>
        <w:t xml:space="preserve"> </w:t>
      </w:r>
    </w:p>
    <w:sectPr w:rsidR="007D64C9" w:rsidSect="00B4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C0747"/>
    <w:rsid w:val="000538F3"/>
    <w:rsid w:val="00342563"/>
    <w:rsid w:val="003C03B0"/>
    <w:rsid w:val="007333F4"/>
    <w:rsid w:val="007D64C9"/>
    <w:rsid w:val="00B40B9B"/>
    <w:rsid w:val="00CC0747"/>
    <w:rsid w:val="00F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nes.cz/zpravy/domaci/dubcek-svoboda-smrkovsky-cernik-prazske-jaro-okupace-ksc.A180723_131936_domaci_vov" TargetMode="External"/><Relationship Id="rId5" Type="http://schemas.openxmlformats.org/officeDocument/2006/relationships/hyperlink" Target="http://www.totalita.cz/txt/txt_2000slovt.php" TargetMode="External"/><Relationship Id="rId4" Type="http://schemas.openxmlformats.org/officeDocument/2006/relationships/hyperlink" Target="https://edu.ceskatelevize.cz/video/4247-dva-tisice-sl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2021-03-08T18:55:00Z</dcterms:created>
  <dcterms:modified xsi:type="dcterms:W3CDTF">2021-03-10T14:38:00Z</dcterms:modified>
</cp:coreProperties>
</file>