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B6" w:rsidRDefault="00174B83">
      <w:r>
        <w:t xml:space="preserve">K4 – D – </w:t>
      </w:r>
      <w:proofErr w:type="gramStart"/>
      <w:r>
        <w:t>22.3.21</w:t>
      </w:r>
      <w:proofErr w:type="gramEnd"/>
    </w:p>
    <w:p w:rsidR="00466347" w:rsidRDefault="00466347">
      <w:r>
        <w:t>Milí studenti, vyplňte si následující pracovní list. Pokuste se identifikovat tzv. muže Pražského jara, určete jejich jméno a funkci, kterou zastávali nebo jinou charakteristiku. Pomůže vám k tomu i přiložená prezentace. Vyplněné listy mi prosím zašlete.</w:t>
      </w:r>
    </w:p>
    <w:p w:rsidR="006F262E" w:rsidRDefault="006F262E">
      <w:r>
        <w:rPr>
          <w:noProof/>
          <w:lang w:eastAsia="cs-CZ"/>
        </w:rPr>
        <w:lastRenderedPageBreak/>
        <w:drawing>
          <wp:inline distT="0" distB="0" distL="0" distR="0">
            <wp:extent cx="5760720" cy="8148320"/>
            <wp:effectExtent l="19050" t="0" r="0" b="0"/>
            <wp:docPr id="1" name="Obrázek 0" descr="K4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 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62E" w:rsidSect="0008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74B83"/>
    <w:rsid w:val="000843B6"/>
    <w:rsid w:val="00174B83"/>
    <w:rsid w:val="00205877"/>
    <w:rsid w:val="00466347"/>
    <w:rsid w:val="006F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235</Characters>
  <Application>Microsoft Office Word</Application>
  <DocSecurity>0</DocSecurity>
  <Lines>1</Lines>
  <Paragraphs>1</Paragraphs>
  <ScaleCrop>false</ScaleCrop>
  <Company>HP Inc.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2021-03-16T16:10:00Z</dcterms:created>
  <dcterms:modified xsi:type="dcterms:W3CDTF">2021-03-18T12:37:00Z</dcterms:modified>
</cp:coreProperties>
</file>