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FB" w:rsidRDefault="002937B6">
      <w:r>
        <w:t xml:space="preserve">K4 – D – </w:t>
      </w:r>
      <w:proofErr w:type="gramStart"/>
      <w:r>
        <w:t>29.3.21</w:t>
      </w:r>
      <w:proofErr w:type="gramEnd"/>
    </w:p>
    <w:p w:rsidR="002937B6" w:rsidRDefault="002937B6">
      <w:r>
        <w:t>Milí studenti, odkaz k textu, který shrnuje látku, týkající se Pražského jara, naleznete zde:</w:t>
      </w:r>
    </w:p>
    <w:p w:rsidR="002937B6" w:rsidRDefault="002937B6">
      <w:hyperlink r:id="rId4" w:history="1">
        <w:r w:rsidRPr="00D237DB">
          <w:rPr>
            <w:rStyle w:val="Hypertextovodkaz"/>
          </w:rPr>
          <w:t>https://forms.gle/82AkWKL9yFKrRLQy8</w:t>
        </w:r>
      </w:hyperlink>
      <w:r>
        <w:t xml:space="preserve"> </w:t>
      </w:r>
    </w:p>
    <w:sectPr w:rsidR="002937B6" w:rsidSect="00F0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937B6"/>
    <w:rsid w:val="002937B6"/>
    <w:rsid w:val="00F0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7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2AkWKL9yFKrRLQy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172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2021-03-26T13:00:00Z</dcterms:created>
  <dcterms:modified xsi:type="dcterms:W3CDTF">2021-03-26T13:02:00Z</dcterms:modified>
</cp:coreProperties>
</file>