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3" w:rsidRDefault="00616E88">
      <w:r>
        <w:t xml:space="preserve">K4 – DS – </w:t>
      </w:r>
      <w:proofErr w:type="gramStart"/>
      <w:r>
        <w:t>22.3.21</w:t>
      </w:r>
      <w:proofErr w:type="gramEnd"/>
    </w:p>
    <w:p w:rsidR="001C1856" w:rsidRDefault="001C1856">
      <w:r>
        <w:t>Milí studenti, podívejte se na následující film o paní Věře Čáslavské a pak vyplňte přiložený pracovní list</w:t>
      </w:r>
      <w:r w:rsidR="00591B2E">
        <w:t xml:space="preserve"> a odešlete</w:t>
      </w:r>
      <w:r w:rsidR="006F33B3">
        <w:t>. Jako vždy na to máte dva týdny.</w:t>
      </w:r>
    </w:p>
    <w:p w:rsidR="00536105" w:rsidRDefault="00F81436">
      <w:hyperlink r:id="rId4" w:history="1">
        <w:r w:rsidR="00536105" w:rsidRPr="006B6312">
          <w:rPr>
            <w:rStyle w:val="Hypertextovodkaz"/>
          </w:rPr>
          <w:t>https://www.jsns.cz/lekce/18890-vera-68</w:t>
        </w:r>
      </w:hyperlink>
      <w:r w:rsidR="00536105">
        <w:t xml:space="preserve"> </w:t>
      </w:r>
    </w:p>
    <w:p w:rsidR="00536105" w:rsidRDefault="00536105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Věra Čáslav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ra Čáslavsk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105" w:rsidSect="0083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6E88"/>
    <w:rsid w:val="001C1856"/>
    <w:rsid w:val="00536105"/>
    <w:rsid w:val="00591B2E"/>
    <w:rsid w:val="00616E88"/>
    <w:rsid w:val="006F33B3"/>
    <w:rsid w:val="00831073"/>
    <w:rsid w:val="009268F8"/>
    <w:rsid w:val="00BB33B8"/>
    <w:rsid w:val="00F8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1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ns.cz/lekce/18890-vera-6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2021-03-16T16:12:00Z</dcterms:created>
  <dcterms:modified xsi:type="dcterms:W3CDTF">2021-03-19T11:18:00Z</dcterms:modified>
</cp:coreProperties>
</file>