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96" w:rsidRDefault="002448D5">
      <w:r>
        <w:t xml:space="preserve">K4 – DU – </w:t>
      </w:r>
      <w:proofErr w:type="gramStart"/>
      <w:r>
        <w:t>15.3.21</w:t>
      </w:r>
      <w:proofErr w:type="gramEnd"/>
    </w:p>
    <w:p w:rsidR="002448D5" w:rsidRDefault="002448D5">
      <w:r>
        <w:t>Milí studenti, test na zopakování Funkcionalismu naleznete zde:</w:t>
      </w:r>
    </w:p>
    <w:p w:rsidR="002448D5" w:rsidRDefault="002448D5">
      <w:hyperlink r:id="rId4" w:history="1">
        <w:r w:rsidRPr="00C94F6E">
          <w:rPr>
            <w:rStyle w:val="Hypertextovodkaz"/>
          </w:rPr>
          <w:t>https://forms.gle/gh5r9fA3WjTKyezM8</w:t>
        </w:r>
      </w:hyperlink>
      <w:r>
        <w:t xml:space="preserve"> </w:t>
      </w:r>
    </w:p>
    <w:sectPr w:rsidR="002448D5" w:rsidSect="00C1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48D5"/>
    <w:rsid w:val="002448D5"/>
    <w:rsid w:val="00C1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h5r9fA3WjTKyezM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>HP Inc.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2021-03-10T14:14:00Z</dcterms:created>
  <dcterms:modified xsi:type="dcterms:W3CDTF">2021-03-10T14:15:00Z</dcterms:modified>
</cp:coreProperties>
</file>