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73" w:rsidRDefault="00901923">
      <w:r>
        <w:t xml:space="preserve">K4 – SVS – </w:t>
      </w:r>
      <w:proofErr w:type="gramStart"/>
      <w:r>
        <w:t>22.3.21</w:t>
      </w:r>
      <w:proofErr w:type="gramEnd"/>
    </w:p>
    <w:p w:rsidR="00876563" w:rsidRDefault="00876563">
      <w:r>
        <w:t>Milí seminaristé, vyplňte si prosím následující test (Původní kultury)</w:t>
      </w:r>
    </w:p>
    <w:p w:rsidR="00876563" w:rsidRDefault="00876563">
      <w:hyperlink r:id="rId4" w:history="1">
        <w:r w:rsidRPr="00F863D7">
          <w:rPr>
            <w:rStyle w:val="Hypertextovodkaz"/>
          </w:rPr>
          <w:t>https://forms.gle/y9rbVZNqemZs5zHcA</w:t>
        </w:r>
      </w:hyperlink>
      <w:r>
        <w:t xml:space="preserve"> </w:t>
      </w:r>
    </w:p>
    <w:sectPr w:rsidR="00876563" w:rsidSect="0083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01923"/>
    <w:rsid w:val="005A1D58"/>
    <w:rsid w:val="00831073"/>
    <w:rsid w:val="00876563"/>
    <w:rsid w:val="0090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0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6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y9rbVZNqemZs5zHc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Company>HP Inc.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2021-03-16T16:12:00Z</dcterms:created>
  <dcterms:modified xsi:type="dcterms:W3CDTF">2021-03-18T12:40:00Z</dcterms:modified>
</cp:coreProperties>
</file>