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42620" w14:textId="2F473289" w:rsidR="00BC78CF" w:rsidRPr="0063472E" w:rsidRDefault="001753C5">
      <w:pPr>
        <w:rPr>
          <w:b/>
          <w:bCs/>
        </w:rPr>
      </w:pPr>
      <w:r w:rsidRPr="0063472E">
        <w:rPr>
          <w:b/>
          <w:bCs/>
        </w:rPr>
        <w:t>K4A2</w:t>
      </w:r>
    </w:p>
    <w:p w14:paraId="596A74D4" w14:textId="22E34441" w:rsidR="001753C5" w:rsidRDefault="001753C5" w:rsidP="001753C5">
      <w:pPr>
        <w:pStyle w:val="Odstavecseseznamem"/>
        <w:numPr>
          <w:ilvl w:val="0"/>
          <w:numId w:val="1"/>
        </w:numPr>
      </w:pPr>
      <w:proofErr w:type="gramStart"/>
      <w:r>
        <w:t>Revise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r w:rsidRPr="001753C5">
        <w:rPr>
          <w:b/>
          <w:bCs/>
        </w:rPr>
        <w:t>MEDIA and BOOK FAIRS</w:t>
      </w:r>
      <w:r>
        <w:t xml:space="preserve"> and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quiz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</w:p>
    <w:p w14:paraId="0C3520AB" w14:textId="13A02BF8" w:rsidR="001753C5" w:rsidRDefault="0063472E">
      <w:hyperlink r:id="rId5" w:history="1">
        <w:r w:rsidR="001753C5" w:rsidRPr="00731B4B">
          <w:rPr>
            <w:rStyle w:val="Hypertextovodkaz"/>
          </w:rPr>
          <w:t>https://kahoot.it/challenge/03450826?challenge-id=b306e5bd-5fce-4b9b-a4f4-81e12bef18aa_1616491673283</w:t>
        </w:r>
      </w:hyperlink>
    </w:p>
    <w:p w14:paraId="189B6390" w14:textId="33082C35" w:rsidR="001753C5" w:rsidRDefault="001753C5">
      <w:pP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Game PIN: </w:t>
      </w:r>
      <w: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03450826</w:t>
      </w:r>
    </w:p>
    <w:p w14:paraId="5B94B0B0" w14:textId="724B3C0E" w:rsidR="001753C5" w:rsidRDefault="001753C5">
      <w:pP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4B4BE969" w14:textId="4A3320E0" w:rsidR="001753C5" w:rsidRDefault="001753C5">
      <w:pPr>
        <w:rPr>
          <w:rStyle w:val="Siln"/>
          <w:rFonts w:ascii="Helvetica" w:hAnsi="Helvetica" w:cs="Helvetica"/>
          <w:b w:val="0"/>
          <w:bCs w:val="0"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 w:rsidRPr="001753C5">
        <w:rPr>
          <w:rStyle w:val="Siln"/>
          <w:rFonts w:ascii="Helvetica" w:hAnsi="Helvetica" w:cs="Helvetica"/>
          <w:b w:val="0"/>
          <w:bCs w:val="0"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t>Kvíz má 10 otázek s časovým limitem 20 sekund, budu hodnotit.</w:t>
      </w:r>
    </w:p>
    <w:p w14:paraId="26810C7D" w14:textId="3FC8EC74" w:rsidR="001753C5" w:rsidRDefault="001753C5">
      <w:pPr>
        <w:rPr>
          <w:rStyle w:val="Siln"/>
          <w:rFonts w:ascii="Helvetica" w:hAnsi="Helvetica" w:cs="Helvetica"/>
          <w:b w:val="0"/>
          <w:bCs w:val="0"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46DC8F43" w14:textId="7B41B5C1" w:rsidR="001753C5" w:rsidRPr="001753C5" w:rsidRDefault="001753C5" w:rsidP="001753C5">
      <w:pPr>
        <w:pStyle w:val="Odstavecseseznamem"/>
        <w:numPr>
          <w:ilvl w:val="0"/>
          <w:numId w:val="1"/>
        </w:numPr>
        <w:rPr>
          <w:b/>
          <w:lang w:val="en-GB"/>
        </w:rPr>
      </w:pPr>
      <w:proofErr w:type="spellStart"/>
      <w:r>
        <w:rPr>
          <w:b/>
          <w:lang w:val="en-GB"/>
        </w:rPr>
        <w:t>Nepovinné</w:t>
      </w:r>
      <w:proofErr w:type="spellEnd"/>
      <w:r>
        <w:rPr>
          <w:b/>
          <w:lang w:val="en-GB"/>
        </w:rPr>
        <w:t xml:space="preserve">: </w:t>
      </w:r>
      <w:r w:rsidRPr="001753C5">
        <w:rPr>
          <w:b/>
          <w:lang w:val="en-GB"/>
        </w:rPr>
        <w:t>Match the headings with the texts.</w:t>
      </w:r>
    </w:p>
    <w:p w14:paraId="1670CB45" w14:textId="4E3BAE20" w:rsidR="001753C5" w:rsidRPr="006878F2" w:rsidRDefault="001753C5" w:rsidP="001753C5">
      <w:pPr>
        <w:rPr>
          <w:i/>
          <w:lang w:val="en-GB"/>
        </w:rPr>
      </w:pPr>
      <w:r w:rsidRPr="006878F2">
        <w:rPr>
          <w:i/>
          <w:lang w:val="en-GB"/>
        </w:rPr>
        <w:t>The Business Centre</w:t>
      </w:r>
      <w:r>
        <w:rPr>
          <w:i/>
          <w:lang w:val="en-GB"/>
        </w:rPr>
        <w:t xml:space="preserve"> </w:t>
      </w:r>
    </w:p>
    <w:p w14:paraId="0032C5F3" w14:textId="77777777" w:rsidR="001753C5" w:rsidRPr="006878F2" w:rsidRDefault="001753C5" w:rsidP="001753C5">
      <w:pPr>
        <w:rPr>
          <w:i/>
          <w:lang w:val="en-GB"/>
        </w:rPr>
      </w:pPr>
      <w:r w:rsidRPr="006878F2">
        <w:rPr>
          <w:i/>
          <w:lang w:val="en-GB"/>
        </w:rPr>
        <w:t>Press Centre</w:t>
      </w:r>
    </w:p>
    <w:p w14:paraId="36E0B160" w14:textId="77777777" w:rsidR="001753C5" w:rsidRPr="006878F2" w:rsidRDefault="001753C5" w:rsidP="001753C5">
      <w:pPr>
        <w:rPr>
          <w:i/>
          <w:lang w:val="en-GB"/>
        </w:rPr>
      </w:pPr>
      <w:r w:rsidRPr="006878F2">
        <w:rPr>
          <w:i/>
          <w:lang w:val="en-GB"/>
        </w:rPr>
        <w:t>Growing with the Book</w:t>
      </w:r>
    </w:p>
    <w:p w14:paraId="65018F42" w14:textId="77777777" w:rsidR="001753C5" w:rsidRPr="006878F2" w:rsidRDefault="001753C5" w:rsidP="001753C5">
      <w:pPr>
        <w:rPr>
          <w:i/>
          <w:lang w:val="en-GB"/>
        </w:rPr>
      </w:pPr>
      <w:r w:rsidRPr="006878F2">
        <w:rPr>
          <w:i/>
          <w:lang w:val="en-GB"/>
        </w:rPr>
        <w:t>Meetings with writers</w:t>
      </w:r>
    </w:p>
    <w:p w14:paraId="07E1C7F9" w14:textId="77777777" w:rsidR="001753C5" w:rsidRPr="006878F2" w:rsidRDefault="001753C5" w:rsidP="001753C5">
      <w:pPr>
        <w:rPr>
          <w:i/>
          <w:lang w:val="en-GB"/>
        </w:rPr>
      </w:pPr>
      <w:r w:rsidRPr="006878F2">
        <w:rPr>
          <w:i/>
          <w:lang w:val="en-GB"/>
        </w:rPr>
        <w:t>Book World in Film</w:t>
      </w:r>
    </w:p>
    <w:p w14:paraId="7BC14BA2" w14:textId="77777777" w:rsidR="001753C5" w:rsidRPr="006878F2" w:rsidRDefault="001753C5" w:rsidP="001753C5">
      <w:pPr>
        <w:rPr>
          <w:i/>
          <w:lang w:val="en-GB"/>
        </w:rPr>
      </w:pPr>
      <w:r w:rsidRPr="006878F2">
        <w:rPr>
          <w:i/>
          <w:lang w:val="en-GB"/>
        </w:rPr>
        <w:t>Book World on the Stage</w:t>
      </w:r>
    </w:p>
    <w:p w14:paraId="417F7E30" w14:textId="77777777" w:rsidR="001753C5" w:rsidRPr="006878F2" w:rsidRDefault="001753C5" w:rsidP="001753C5">
      <w:pPr>
        <w:tabs>
          <w:tab w:val="left" w:pos="2280"/>
        </w:tabs>
        <w:rPr>
          <w:i/>
          <w:lang w:val="en-GB"/>
        </w:rPr>
      </w:pPr>
      <w:r w:rsidRPr="006878F2">
        <w:rPr>
          <w:i/>
          <w:lang w:val="en-GB"/>
        </w:rPr>
        <w:t xml:space="preserve">Night of Literature </w:t>
      </w:r>
      <w:r w:rsidRPr="006878F2">
        <w:rPr>
          <w:i/>
          <w:lang w:val="en-GB"/>
        </w:rPr>
        <w:tab/>
      </w:r>
    </w:p>
    <w:p w14:paraId="5318C67C" w14:textId="77777777" w:rsidR="001753C5" w:rsidRDefault="001753C5" w:rsidP="001753C5">
      <w:pPr>
        <w:rPr>
          <w:lang w:val="en-GB"/>
        </w:rPr>
      </w:pPr>
    </w:p>
    <w:p w14:paraId="78837516" w14:textId="77777777" w:rsidR="001753C5" w:rsidRPr="00A75DA6" w:rsidRDefault="001753C5" w:rsidP="001753C5">
      <w:pPr>
        <w:jc w:val="center"/>
        <w:rPr>
          <w:b/>
          <w:lang w:val="en-GB"/>
        </w:rPr>
      </w:pPr>
      <w:r w:rsidRPr="00A75DA6">
        <w:rPr>
          <w:b/>
          <w:lang w:val="en-GB"/>
        </w:rPr>
        <w:t>BOOK WORLD</w:t>
      </w:r>
    </w:p>
    <w:p w14:paraId="662FB85D" w14:textId="77777777" w:rsidR="001753C5" w:rsidRPr="00A75DA6" w:rsidRDefault="001753C5" w:rsidP="001753C5">
      <w:pPr>
        <w:rPr>
          <w:lang w:val="en-GB"/>
        </w:rPr>
      </w:pPr>
    </w:p>
    <w:p w14:paraId="4FC0ACDD" w14:textId="08CC41DF" w:rsidR="001753C5" w:rsidRDefault="001753C5" w:rsidP="001753C5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1. </w:t>
      </w:r>
      <w:r w:rsidRPr="00A75DA6">
        <w:rPr>
          <w:lang w:val="en-GB"/>
        </w:rPr>
        <w:t>a programme of contemporary theatre from the repertoire</w:t>
      </w:r>
      <w:r>
        <w:rPr>
          <w:lang w:val="en-GB"/>
        </w:rPr>
        <w:t xml:space="preserve">s </w:t>
      </w:r>
      <w:r w:rsidRPr="00A75DA6">
        <w:rPr>
          <w:lang w:val="en-GB"/>
        </w:rPr>
        <w:t>of theatres from across the Czech Republic</w:t>
      </w:r>
    </w:p>
    <w:p w14:paraId="1F07C874" w14:textId="77777777" w:rsidR="001753C5" w:rsidRPr="00A75DA6" w:rsidRDefault="001753C5" w:rsidP="001753C5">
      <w:pPr>
        <w:spacing w:after="0" w:line="240" w:lineRule="auto"/>
        <w:ind w:left="720"/>
        <w:rPr>
          <w:lang w:val="en-GB"/>
        </w:rPr>
      </w:pPr>
    </w:p>
    <w:p w14:paraId="2DB47566" w14:textId="08A1C5B6" w:rsidR="001753C5" w:rsidRDefault="001753C5" w:rsidP="001753C5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2. </w:t>
      </w:r>
      <w:r w:rsidRPr="00A75DA6">
        <w:rPr>
          <w:lang w:val="en-GB"/>
        </w:rPr>
        <w:t xml:space="preserve">a programme of screenings introducing works based on and inspired by works of world literature; the programme, which is organized by Book World in association with the Atlas and </w:t>
      </w:r>
      <w:proofErr w:type="spellStart"/>
      <w:r w:rsidRPr="00A75DA6">
        <w:rPr>
          <w:lang w:val="en-GB"/>
        </w:rPr>
        <w:t>Ponrepo</w:t>
      </w:r>
      <w:proofErr w:type="spellEnd"/>
      <w:r w:rsidRPr="00A75DA6">
        <w:rPr>
          <w:lang w:val="en-GB"/>
        </w:rPr>
        <w:t xml:space="preserve"> cinemas, begins a week before the opening of the fair; screenings also take place directly at the exhibition grounds</w:t>
      </w:r>
    </w:p>
    <w:p w14:paraId="412A9A1A" w14:textId="77777777" w:rsidR="001753C5" w:rsidRPr="00A75DA6" w:rsidRDefault="001753C5" w:rsidP="001753C5">
      <w:pPr>
        <w:spacing w:after="0" w:line="240" w:lineRule="auto"/>
        <w:ind w:left="720"/>
        <w:rPr>
          <w:lang w:val="en-GB"/>
        </w:rPr>
      </w:pPr>
    </w:p>
    <w:p w14:paraId="7F089F18" w14:textId="1A66C01F" w:rsidR="001753C5" w:rsidRDefault="001753C5" w:rsidP="001753C5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3. </w:t>
      </w:r>
      <w:r w:rsidRPr="00A75DA6">
        <w:rPr>
          <w:lang w:val="en-GB"/>
        </w:rPr>
        <w:t>the work of authors and other literary personalities is presented at the festival in the form of author´s readings and discussions, book launches and signings; these take place in the halls of the fair or on publishers´</w:t>
      </w:r>
      <w:r>
        <w:rPr>
          <w:lang w:val="en-GB"/>
        </w:rPr>
        <w:t xml:space="preserve"> </w:t>
      </w:r>
      <w:r w:rsidRPr="00A75DA6">
        <w:rPr>
          <w:lang w:val="en-GB"/>
        </w:rPr>
        <w:t>stands</w:t>
      </w:r>
    </w:p>
    <w:p w14:paraId="72E53595" w14:textId="77777777" w:rsidR="001753C5" w:rsidRPr="00A75DA6" w:rsidRDefault="001753C5" w:rsidP="001753C5">
      <w:pPr>
        <w:spacing w:after="0" w:line="240" w:lineRule="auto"/>
        <w:ind w:left="720"/>
        <w:rPr>
          <w:lang w:val="en-GB"/>
        </w:rPr>
      </w:pPr>
    </w:p>
    <w:p w14:paraId="08CC6225" w14:textId="5E458A8A" w:rsidR="001753C5" w:rsidRDefault="001753C5" w:rsidP="001753C5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4. </w:t>
      </w:r>
      <w:r w:rsidRPr="00A75DA6">
        <w:rPr>
          <w:lang w:val="en-GB"/>
        </w:rPr>
        <w:t>it is a place where journalists get their accreditation</w:t>
      </w:r>
    </w:p>
    <w:p w14:paraId="2CE0C240" w14:textId="77777777" w:rsidR="001753C5" w:rsidRPr="00A75DA6" w:rsidRDefault="001753C5" w:rsidP="001753C5">
      <w:pPr>
        <w:spacing w:after="0" w:line="240" w:lineRule="auto"/>
        <w:ind w:left="720"/>
        <w:rPr>
          <w:lang w:val="en-GB"/>
        </w:rPr>
      </w:pPr>
    </w:p>
    <w:p w14:paraId="23DDD3D3" w14:textId="4588DD3A" w:rsidR="001753C5" w:rsidRDefault="001753C5" w:rsidP="001753C5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5. </w:t>
      </w:r>
      <w:r w:rsidRPr="00A75DA6">
        <w:rPr>
          <w:lang w:val="en-GB"/>
        </w:rPr>
        <w:t xml:space="preserve">it is an evening of readings from the literatures of </w:t>
      </w:r>
      <w:smartTag w:uri="urn:schemas-microsoft-com:office:smarttags" w:element="place">
        <w:r w:rsidRPr="00A75DA6">
          <w:rPr>
            <w:lang w:val="en-GB"/>
          </w:rPr>
          <w:t>Europe</w:t>
        </w:r>
      </w:smartTag>
      <w:r w:rsidRPr="00A75DA6">
        <w:rPr>
          <w:lang w:val="en-GB"/>
        </w:rPr>
        <w:t xml:space="preserve"> in translation, which is organized by the Czech Centre in cooperation with institutions for culture</w:t>
      </w:r>
    </w:p>
    <w:p w14:paraId="2E9BDAF4" w14:textId="77777777" w:rsidR="001753C5" w:rsidRPr="00A75DA6" w:rsidRDefault="001753C5" w:rsidP="001753C5">
      <w:pPr>
        <w:spacing w:after="0" w:line="240" w:lineRule="auto"/>
        <w:ind w:left="720"/>
        <w:rPr>
          <w:lang w:val="en-GB"/>
        </w:rPr>
      </w:pPr>
    </w:p>
    <w:p w14:paraId="101409D7" w14:textId="2C2B9729" w:rsidR="001753C5" w:rsidRDefault="001753C5" w:rsidP="001753C5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6. </w:t>
      </w:r>
      <w:r w:rsidRPr="00A75DA6">
        <w:rPr>
          <w:lang w:val="en-GB"/>
        </w:rPr>
        <w:t xml:space="preserve">it is a quiet place to conduct meetings, make contacts and discuss international copyright; this is an area exclusively designed for use by professionals, not open to the public </w:t>
      </w:r>
    </w:p>
    <w:p w14:paraId="1F52D58A" w14:textId="77777777" w:rsidR="001753C5" w:rsidRPr="00A75DA6" w:rsidRDefault="001753C5" w:rsidP="001753C5">
      <w:pPr>
        <w:spacing w:after="0" w:line="240" w:lineRule="auto"/>
        <w:ind w:left="720"/>
        <w:rPr>
          <w:lang w:val="en-GB"/>
        </w:rPr>
      </w:pPr>
    </w:p>
    <w:p w14:paraId="6BCA3BD1" w14:textId="77777777" w:rsidR="001753C5" w:rsidRDefault="001753C5" w:rsidP="001753C5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lastRenderedPageBreak/>
        <w:t xml:space="preserve">7. </w:t>
      </w:r>
      <w:r w:rsidRPr="00A75DA6">
        <w:rPr>
          <w:lang w:val="en-GB"/>
        </w:rPr>
        <w:t>it has become a regular acco</w:t>
      </w:r>
      <w:r>
        <w:rPr>
          <w:lang w:val="en-GB"/>
        </w:rPr>
        <w:t>m</w:t>
      </w:r>
      <w:r w:rsidRPr="00A75DA6">
        <w:rPr>
          <w:lang w:val="en-GB"/>
        </w:rPr>
        <w:t>paniment to the literary programme of the fair; it will include an area called Children´s Book World, in which there will be a programme of film screenings, a literary competition, the opportunity to meet writers and illustrators, workshops, displays of illustrations and books, and a multimedia presentation; this area will also include a library of children´s books from all over the world</w:t>
      </w:r>
    </w:p>
    <w:p w14:paraId="1A23FE34" w14:textId="1B7D933F" w:rsidR="001753C5" w:rsidRPr="001753C5" w:rsidRDefault="001753C5" w:rsidP="001753C5">
      <w:pPr>
        <w:pStyle w:val="Odstavecseseznamem"/>
        <w:rPr>
          <w:b/>
          <w:bCs/>
          <w:i/>
          <w:iCs/>
        </w:rPr>
      </w:pPr>
    </w:p>
    <w:sectPr w:rsidR="001753C5" w:rsidRPr="0017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34CE"/>
    <w:multiLevelType w:val="hybridMultilevel"/>
    <w:tmpl w:val="4F2A71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72B7"/>
    <w:multiLevelType w:val="hybridMultilevel"/>
    <w:tmpl w:val="2DDCC3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C5"/>
    <w:rsid w:val="001753C5"/>
    <w:rsid w:val="0063472E"/>
    <w:rsid w:val="00B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C881C1C"/>
  <w15:chartTrackingRefBased/>
  <w15:docId w15:val="{D4A7D560-555F-479C-9D38-6C59A90B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53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53C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753C5"/>
    <w:rPr>
      <w:b/>
      <w:bCs/>
    </w:rPr>
  </w:style>
  <w:style w:type="paragraph" w:styleId="Odstavecseseznamem">
    <w:name w:val="List Paragraph"/>
    <w:basedOn w:val="Normln"/>
    <w:uiPriority w:val="34"/>
    <w:qFormat/>
    <w:rsid w:val="0017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hoot.it/challenge/03450826?challenge-id=b306e5bd-5fce-4b9b-a4f4-81e12bef18aa_16164916732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2021-03-23T09:08:00Z</dcterms:created>
  <dcterms:modified xsi:type="dcterms:W3CDTF">2021-03-26T14:57:00Z</dcterms:modified>
</cp:coreProperties>
</file>