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B0BB0" w14:textId="77777777" w:rsidR="00E911FB" w:rsidRPr="0001701C" w:rsidRDefault="00E911FB" w:rsidP="007A42A2">
      <w:pPr>
        <w:spacing w:before="240"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1701C">
        <w:rPr>
          <w:rFonts w:ascii="Times New Roman" w:hAnsi="Times New Roman" w:cs="Times New Roman"/>
          <w:b/>
          <w:bCs/>
          <w:sz w:val="20"/>
          <w:szCs w:val="20"/>
        </w:rPr>
        <w:t>K4A2,</w:t>
      </w:r>
    </w:p>
    <w:p w14:paraId="35343C27" w14:textId="77777777" w:rsidR="00E911FB" w:rsidRDefault="00E911FB" w:rsidP="007A42A2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Hello </w:t>
      </w:r>
      <w:proofErr w:type="spellStart"/>
      <w:r>
        <w:rPr>
          <w:rFonts w:ascii="Times New Roman" w:hAnsi="Times New Roman" w:cs="Times New Roman"/>
          <w:sz w:val="20"/>
          <w:szCs w:val="20"/>
        </w:rPr>
        <w:t>again</w:t>
      </w:r>
      <w:proofErr w:type="spellEnd"/>
      <w:r>
        <w:rPr>
          <w:rFonts w:ascii="Times New Roman" w:hAnsi="Times New Roman" w:cs="Times New Roman"/>
          <w:sz w:val="20"/>
          <w:szCs w:val="20"/>
        </w:rPr>
        <w:t>!</w:t>
      </w:r>
    </w:p>
    <w:p w14:paraId="2C7381F7" w14:textId="083364ED" w:rsidR="00E911FB" w:rsidRDefault="00E911FB" w:rsidP="007A42A2">
      <w:p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>
        <w:rPr>
          <w:rFonts w:ascii="Times New Roman" w:hAnsi="Times New Roman" w:cs="Times New Roman"/>
          <w:sz w:val="20"/>
          <w:szCs w:val="20"/>
        </w:rPr>
        <w:t>talking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about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down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“. </w:t>
      </w:r>
      <w:r w:rsidRPr="00E911F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B39610" w14:textId="7FC6B48A" w:rsidR="00E911FB" w:rsidRPr="00E911FB" w:rsidRDefault="00E911FB" w:rsidP="00E911FB">
      <w:pPr>
        <w:pStyle w:val="Odstavecseseznamem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911FB">
        <w:rPr>
          <w:rFonts w:ascii="Times New Roman" w:hAnsi="Times New Roman" w:cs="Times New Roman"/>
          <w:b/>
          <w:bCs/>
          <w:sz w:val="20"/>
          <w:szCs w:val="20"/>
        </w:rPr>
        <w:t>Read</w:t>
      </w:r>
      <w:proofErr w:type="spellEnd"/>
      <w:r w:rsidRPr="00E911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b/>
          <w:bCs/>
          <w:sz w:val="20"/>
          <w:szCs w:val="20"/>
        </w:rPr>
        <w:t xml:space="preserve"> text. </w:t>
      </w:r>
      <w:proofErr w:type="spellStart"/>
      <w:r w:rsidRPr="00E911FB">
        <w:rPr>
          <w:rFonts w:ascii="Times New Roman" w:hAnsi="Times New Roman" w:cs="Times New Roman"/>
          <w:b/>
          <w:bCs/>
          <w:sz w:val="20"/>
          <w:szCs w:val="20"/>
        </w:rPr>
        <w:t>There</w:t>
      </w:r>
      <w:proofErr w:type="spellEnd"/>
      <w:r w:rsidRPr="00E911FB">
        <w:rPr>
          <w:rFonts w:ascii="Times New Roman" w:hAnsi="Times New Roman" w:cs="Times New Roman"/>
          <w:b/>
          <w:bCs/>
          <w:sz w:val="20"/>
          <w:szCs w:val="20"/>
        </w:rPr>
        <w:t xml:space="preserve"> are </w:t>
      </w:r>
      <w:r w:rsidRPr="00E911F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9 </w:t>
      </w:r>
      <w:proofErr w:type="spellStart"/>
      <w:r w:rsidRPr="00E911F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factual</w:t>
      </w:r>
      <w:proofErr w:type="spellEnd"/>
      <w:r w:rsidRPr="00E911F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proofErr w:type="spellStart"/>
      <w:r w:rsidRPr="00E911F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mistakes</w:t>
      </w:r>
      <w:proofErr w:type="spellEnd"/>
      <w:r w:rsidRPr="00E911F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E911FB">
        <w:rPr>
          <w:rFonts w:ascii="Times New Roman" w:hAnsi="Times New Roman" w:cs="Times New Roman"/>
          <w:b/>
          <w:bCs/>
          <w:sz w:val="20"/>
          <w:szCs w:val="20"/>
        </w:rPr>
        <w:t>Find</w:t>
      </w:r>
      <w:proofErr w:type="spellEnd"/>
      <w:r w:rsidRPr="00E911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b/>
          <w:bCs/>
          <w:sz w:val="20"/>
          <w:szCs w:val="20"/>
        </w:rPr>
        <w:t>them</w:t>
      </w:r>
      <w:proofErr w:type="spellEnd"/>
      <w:r w:rsidRPr="00E911FB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E911FB">
        <w:rPr>
          <w:rFonts w:ascii="Times New Roman" w:hAnsi="Times New Roman" w:cs="Times New Roman"/>
          <w:b/>
          <w:bCs/>
          <w:sz w:val="20"/>
          <w:szCs w:val="20"/>
        </w:rPr>
        <w:t>correct</w:t>
      </w:r>
      <w:proofErr w:type="spellEnd"/>
      <w:r w:rsidRPr="00E911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b/>
          <w:bCs/>
          <w:sz w:val="20"/>
          <w:szCs w:val="20"/>
        </w:rPr>
        <w:t>them</w:t>
      </w:r>
      <w:proofErr w:type="spellEnd"/>
      <w:r w:rsidRPr="00E911F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8A42B34" w14:textId="044F3400" w:rsidR="00FF7E9B" w:rsidRPr="00E911FB" w:rsidRDefault="007A42A2" w:rsidP="00E911FB">
      <w:p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911FB">
        <w:rPr>
          <w:rFonts w:ascii="Times New Roman" w:hAnsi="Times New Roman" w:cs="Times New Roman"/>
          <w:sz w:val="20"/>
          <w:szCs w:val="20"/>
        </w:rPr>
        <w:t>Australia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 country and a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continent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sometimes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called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island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continent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located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southern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hemisphere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Atlantic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Ocean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South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Pacific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Ocean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It´s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sixth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largest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country in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E3E4CA" w14:textId="16CA6189" w:rsidR="007A42A2" w:rsidRPr="00E911FB" w:rsidRDefault="007A42A2" w:rsidP="007A42A2">
      <w:p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911FB">
        <w:rPr>
          <w:rFonts w:ascii="Times New Roman" w:hAnsi="Times New Roman" w:cs="Times New Roman"/>
          <w:sz w:val="20"/>
          <w:szCs w:val="20"/>
        </w:rPr>
        <w:t>Australia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divided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in</w:t>
      </w:r>
      <w:r w:rsidR="00E911F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six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states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major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mainland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territories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minor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territories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states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are New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South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Wales,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Queensland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South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Australia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Tasmania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, Victoria and Manitoba.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major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mainland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territories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Northern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Terriotory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Australian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Capital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Territory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>.</w:t>
      </w:r>
    </w:p>
    <w:p w14:paraId="4E58ACFD" w14:textId="3AF13230" w:rsidR="007A42A2" w:rsidRPr="00E911FB" w:rsidRDefault="007A42A2" w:rsidP="007A42A2">
      <w:p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capital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city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Canberra, but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biggest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city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Sydney.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cities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example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Melbourne, Perth, Darwin, Auckland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Brisbane.</w:t>
      </w:r>
    </w:p>
    <w:p w14:paraId="400CD366" w14:textId="0A8E9DDA" w:rsidR="007A42A2" w:rsidRPr="00E911FB" w:rsidRDefault="007A42A2" w:rsidP="007A42A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911FB">
        <w:rPr>
          <w:rFonts w:ascii="Times New Roman" w:hAnsi="Times New Roman" w:cs="Times New Roman"/>
          <w:sz w:val="20"/>
          <w:szCs w:val="20"/>
        </w:rPr>
        <w:t>Australian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flag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consists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Commonwealth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Star,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Union Jack and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Southern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Cross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constellation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Aboriginal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Flag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yellow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circle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representing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moon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on a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red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black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field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are a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few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symbols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example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music instrument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didgeridoo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>.</w:t>
      </w:r>
    </w:p>
    <w:p w14:paraId="5DC3FF4A" w14:textId="3404E6D6" w:rsidR="007A42A2" w:rsidRPr="00E911FB" w:rsidRDefault="007A42A2" w:rsidP="007A42A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911FB">
        <w:rPr>
          <w:rFonts w:ascii="Times New Roman" w:hAnsi="Times New Roman" w:cs="Times New Roman"/>
          <w:sz w:val="20"/>
          <w:szCs w:val="20"/>
        </w:rPr>
        <w:t>Australia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federal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parliamentary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constitutional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republic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official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Commonwealth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Australia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Formally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head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British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Queen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represented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Australia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Governer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-General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federal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level and by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Governors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>.</w:t>
      </w:r>
    </w:p>
    <w:p w14:paraId="5FA9C76A" w14:textId="779ED338" w:rsidR="007A42A2" w:rsidRPr="00E911FB" w:rsidRDefault="00E911FB" w:rsidP="007A42A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climate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quite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diverse,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north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tropical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rainforests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swamps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centre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rather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hot and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flat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it’s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called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wasteland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“.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south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subtropical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Tasmania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already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four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seasons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>.</w:t>
      </w:r>
    </w:p>
    <w:p w14:paraId="27336310" w14:textId="41F2F117" w:rsidR="00E911FB" w:rsidRPr="00E911FB" w:rsidRDefault="00E911FB" w:rsidP="00E911FB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Thanks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climate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geographical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isolation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continent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unique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911FB">
        <w:rPr>
          <w:rFonts w:ascii="Times New Roman" w:hAnsi="Times New Roman" w:cs="Times New Roman"/>
          <w:sz w:val="20"/>
          <w:szCs w:val="20"/>
        </w:rPr>
        <w:t>animaSl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marsupials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kangaroo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, koala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bear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Tasmanian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devil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wombat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Platypus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 bit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special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egg-laying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mammal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Typical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Australian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vegeta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E911FB">
        <w:rPr>
          <w:rFonts w:ascii="Times New Roman" w:hAnsi="Times New Roman" w:cs="Times New Roman"/>
          <w:sz w:val="20"/>
          <w:szCs w:val="20"/>
        </w:rPr>
        <w:t>ion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grass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eucalyptus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tree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Kangaroos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eat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mainly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eucalyptus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leaves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).</w:t>
      </w:r>
    </w:p>
    <w:p w14:paraId="006A88D6" w14:textId="77777777" w:rsidR="00E911FB" w:rsidRPr="00E911FB" w:rsidRDefault="00E911FB" w:rsidP="00E911F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Australia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has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an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average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>population</w:t>
      </w:r>
      <w:proofErr w:type="spellEnd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>density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3.3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persons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per square kilometre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total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land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area,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which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makes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it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one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most </w:t>
      </w:r>
      <w:proofErr w:type="spellStart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>sparsely</w:t>
      </w:r>
      <w:proofErr w:type="spellEnd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>populated</w:t>
      </w:r>
      <w:proofErr w:type="spellEnd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>countries</w:t>
      </w:r>
      <w:proofErr w:type="spellEnd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</w:t>
      </w:r>
      <w:proofErr w:type="spellStart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proofErr w:type="spellEnd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>world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due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to dry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climate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>).</w:t>
      </w:r>
    </w:p>
    <w:p w14:paraId="12103204" w14:textId="77777777" w:rsidR="00E911FB" w:rsidRPr="00E911FB" w:rsidRDefault="00E911FB" w:rsidP="00E911FB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911FB">
        <w:rPr>
          <w:rFonts w:ascii="Times New Roman" w:hAnsi="Times New Roman" w:cs="Times New Roman"/>
          <w:sz w:val="20"/>
          <w:szCs w:val="20"/>
        </w:rPr>
        <w:t xml:space="preserve">It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a very diverse country in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terms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</w:rPr>
        <w:t>ethnicity</w:t>
      </w:r>
      <w:proofErr w:type="spellEnd"/>
      <w:r w:rsidRPr="00E911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>Indigenous</w:t>
      </w:r>
      <w:proofErr w:type="spellEnd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>Australians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came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to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continent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Australia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least 65,000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years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ago.</w:t>
      </w:r>
    </w:p>
    <w:p w14:paraId="125B86BE" w14:textId="2017C7E3" w:rsidR="00E911FB" w:rsidRDefault="00E911FB" w:rsidP="00E911FB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Portuguese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discovered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Australia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first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but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captain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James </w:t>
      </w:r>
      <w:proofErr w:type="spellStart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>Cook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claimed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east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coast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for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Great </w:t>
      </w:r>
      <w:proofErr w:type="spellStart"/>
      <w:r w:rsidRPr="00E911FB">
        <w:rPr>
          <w:rFonts w:ascii="Times New Roman" w:hAnsi="Times New Roman" w:cs="Times New Roman"/>
          <w:sz w:val="20"/>
          <w:szCs w:val="20"/>
          <w:shd w:val="clear" w:color="auto" w:fill="FFFFFF"/>
        </w:rPr>
        <w:t>Britain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 in 1770,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west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coast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was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later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settled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by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Britain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also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Australia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was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originally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settled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as a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religious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colony</w:t>
      </w:r>
      <w:proofErr w:type="spellEnd"/>
      <w:r w:rsidRPr="00E911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14:paraId="4B5C22B6" w14:textId="28AC7264" w:rsidR="00E911FB" w:rsidRDefault="00E911FB" w:rsidP="00E911FB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5F6ED605" w14:textId="77777777" w:rsidR="00FA5ABF" w:rsidRPr="00FA5ABF" w:rsidRDefault="00E911FB" w:rsidP="00FA5AB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Australian</w:t>
      </w:r>
      <w:proofErr w:type="spellEnd"/>
      <w:r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English</w:t>
      </w:r>
      <w:proofErr w:type="spellEnd"/>
      <w:r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is</w:t>
      </w:r>
      <w:proofErr w:type="spellEnd"/>
      <w:r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quite</w:t>
      </w:r>
      <w:proofErr w:type="spellEnd"/>
      <w:r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special</w:t>
      </w:r>
      <w:proofErr w:type="spellEnd"/>
      <w:r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. They use a lot </w:t>
      </w:r>
      <w:proofErr w:type="spellStart"/>
      <w:r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of</w:t>
      </w:r>
      <w:proofErr w:type="spellEnd"/>
      <w:r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slang! </w:t>
      </w:r>
      <w:proofErr w:type="spellStart"/>
      <w:r w:rsidR="00FA5ABF"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Match</w:t>
      </w:r>
      <w:proofErr w:type="spellEnd"/>
      <w:r w:rsidR="00FA5ABF"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A5ABF"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the</w:t>
      </w:r>
      <w:proofErr w:type="spellEnd"/>
      <w:r w:rsidR="00FA5ABF"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A5ABF"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words</w:t>
      </w:r>
      <w:proofErr w:type="spellEnd"/>
      <w:r w:rsidR="00FA5ABF"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A5ABF"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below</w:t>
      </w:r>
      <w:proofErr w:type="spellEnd"/>
      <w:r w:rsidR="00FA5ABF"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A5ABF"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with</w:t>
      </w:r>
      <w:proofErr w:type="spellEnd"/>
      <w:r w:rsidR="00FA5ABF"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A5ABF"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the</w:t>
      </w:r>
      <w:proofErr w:type="spellEnd"/>
      <w:r w:rsidR="00FA5ABF"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slang:</w:t>
      </w:r>
    </w:p>
    <w:p w14:paraId="3A15599B" w14:textId="56AABC80" w:rsidR="00FA5ABF" w:rsidRPr="00FA5ABF" w:rsidRDefault="00FA5ABF" w:rsidP="00FA5ABF">
      <w:pPr>
        <w:pStyle w:val="Textbody"/>
        <w:widowControl/>
        <w:spacing w:after="0"/>
        <w:ind w:left="720"/>
        <w:rPr>
          <w:rFonts w:cs="Times New Roman"/>
          <w:i/>
          <w:iCs/>
          <w:color w:val="000000"/>
          <w:sz w:val="20"/>
          <w:szCs w:val="20"/>
        </w:rPr>
      </w:pPr>
      <w:r w:rsidRPr="00FA5ABF">
        <w:rPr>
          <w:rFonts w:cs="Times New Roman"/>
          <w:i/>
          <w:iCs/>
          <w:color w:val="000000"/>
          <w:sz w:val="20"/>
          <w:szCs w:val="20"/>
        </w:rPr>
        <w:t>(beer, expensive, drink alone, barbecue, postman, mosquito, chocolate, parents, hello, unattractive woman)</w:t>
      </w:r>
    </w:p>
    <w:p w14:paraId="6F0E4FFE" w14:textId="77777777" w:rsidR="00FA5ABF" w:rsidRPr="00FA5ABF" w:rsidRDefault="00FA5ABF" w:rsidP="00FA5ABF">
      <w:pPr>
        <w:pStyle w:val="Textbody"/>
        <w:widowControl/>
        <w:spacing w:after="0"/>
        <w:ind w:left="720"/>
        <w:rPr>
          <w:rFonts w:cs="Times New Roman"/>
          <w:color w:val="000000"/>
          <w:sz w:val="20"/>
          <w:szCs w:val="20"/>
        </w:rPr>
      </w:pPr>
    </w:p>
    <w:p w14:paraId="106FEE4A" w14:textId="22061C0D" w:rsidR="00FA5ABF" w:rsidRPr="00FA5ABF" w:rsidRDefault="00FA5ABF" w:rsidP="00FA5ABF">
      <w:pPr>
        <w:pStyle w:val="Odstavecseseznamem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A5ABF">
        <w:rPr>
          <w:rFonts w:ascii="Times New Roman" w:hAnsi="Times New Roman" w:cs="Times New Roman"/>
          <w:color w:val="000000"/>
          <w:sz w:val="20"/>
          <w:szCs w:val="20"/>
        </w:rPr>
        <w:t>BARBIE –</w:t>
      </w:r>
    </w:p>
    <w:p w14:paraId="3115387E" w14:textId="77777777" w:rsidR="00FA5ABF" w:rsidRPr="00FA5ABF" w:rsidRDefault="00FA5ABF" w:rsidP="00FA5ABF">
      <w:pPr>
        <w:pStyle w:val="Textbody"/>
        <w:widowControl/>
        <w:spacing w:after="0"/>
        <w:ind w:left="720"/>
        <w:rPr>
          <w:rFonts w:cs="Times New Roman"/>
          <w:color w:val="000000"/>
          <w:sz w:val="20"/>
          <w:szCs w:val="20"/>
        </w:rPr>
      </w:pPr>
      <w:r w:rsidRPr="00FA5ABF">
        <w:rPr>
          <w:rFonts w:cs="Times New Roman"/>
          <w:color w:val="000000"/>
          <w:sz w:val="20"/>
          <w:szCs w:val="20"/>
        </w:rPr>
        <w:t>CHOKKIE –</w:t>
      </w:r>
    </w:p>
    <w:p w14:paraId="162508AD" w14:textId="77777777" w:rsidR="00FA5ABF" w:rsidRPr="00FA5ABF" w:rsidRDefault="00FA5ABF" w:rsidP="00FA5ABF">
      <w:pPr>
        <w:pStyle w:val="Textbody"/>
        <w:widowControl/>
        <w:spacing w:after="0"/>
        <w:ind w:left="720"/>
        <w:rPr>
          <w:rFonts w:cs="Times New Roman"/>
          <w:color w:val="000000"/>
          <w:sz w:val="20"/>
          <w:szCs w:val="20"/>
        </w:rPr>
      </w:pPr>
      <w:r w:rsidRPr="00FA5ABF">
        <w:rPr>
          <w:rFonts w:cs="Times New Roman"/>
          <w:color w:val="000000"/>
          <w:sz w:val="20"/>
          <w:szCs w:val="20"/>
        </w:rPr>
        <w:t>COLDIE –</w:t>
      </w:r>
    </w:p>
    <w:p w14:paraId="25CA9297" w14:textId="77777777" w:rsidR="00FA5ABF" w:rsidRPr="00FA5ABF" w:rsidRDefault="00FA5ABF" w:rsidP="00FA5ABF">
      <w:pPr>
        <w:pStyle w:val="Textbody"/>
        <w:widowControl/>
        <w:spacing w:after="0"/>
        <w:ind w:left="720"/>
        <w:rPr>
          <w:rFonts w:cs="Times New Roman"/>
          <w:color w:val="000000"/>
          <w:sz w:val="20"/>
          <w:szCs w:val="20"/>
        </w:rPr>
      </w:pPr>
      <w:r w:rsidRPr="00FA5ABF">
        <w:rPr>
          <w:rFonts w:cs="Times New Roman"/>
          <w:color w:val="000000"/>
          <w:sz w:val="20"/>
          <w:szCs w:val="20"/>
        </w:rPr>
        <w:t>DOG -</w:t>
      </w:r>
    </w:p>
    <w:p w14:paraId="6766781B" w14:textId="77777777" w:rsidR="00FA5ABF" w:rsidRPr="00FA5ABF" w:rsidRDefault="00FA5ABF" w:rsidP="00FA5ABF">
      <w:pPr>
        <w:pStyle w:val="Textbody"/>
        <w:widowControl/>
        <w:spacing w:after="0"/>
        <w:ind w:left="720"/>
        <w:rPr>
          <w:rFonts w:cs="Times New Roman"/>
          <w:color w:val="000000"/>
          <w:sz w:val="20"/>
          <w:szCs w:val="20"/>
        </w:rPr>
      </w:pPr>
      <w:r w:rsidRPr="00FA5ABF">
        <w:rPr>
          <w:rFonts w:cs="Times New Roman"/>
          <w:color w:val="000000"/>
          <w:sz w:val="20"/>
          <w:szCs w:val="20"/>
        </w:rPr>
        <w:t>DRINK WITH THE FLIES –</w:t>
      </w:r>
    </w:p>
    <w:p w14:paraId="611A8810" w14:textId="77777777" w:rsidR="00FA5ABF" w:rsidRPr="00FA5ABF" w:rsidRDefault="00FA5ABF" w:rsidP="00FA5ABF">
      <w:pPr>
        <w:pStyle w:val="Textbody"/>
        <w:widowControl/>
        <w:spacing w:after="0"/>
        <w:ind w:left="720"/>
        <w:rPr>
          <w:rFonts w:cs="Times New Roman"/>
          <w:color w:val="000000"/>
          <w:sz w:val="20"/>
          <w:szCs w:val="20"/>
        </w:rPr>
      </w:pPr>
      <w:r w:rsidRPr="00FA5ABF">
        <w:rPr>
          <w:rFonts w:cs="Times New Roman"/>
          <w:color w:val="000000"/>
          <w:sz w:val="20"/>
          <w:szCs w:val="20"/>
        </w:rPr>
        <w:t>EXY –</w:t>
      </w:r>
    </w:p>
    <w:p w14:paraId="51E2A900" w14:textId="77777777" w:rsidR="00FA5ABF" w:rsidRPr="00FA5ABF" w:rsidRDefault="00FA5ABF" w:rsidP="00FA5ABF">
      <w:pPr>
        <w:pStyle w:val="Textbody"/>
        <w:widowControl/>
        <w:spacing w:after="0"/>
        <w:ind w:left="720"/>
        <w:rPr>
          <w:rFonts w:cs="Times New Roman"/>
          <w:color w:val="000000"/>
          <w:sz w:val="20"/>
          <w:szCs w:val="20"/>
        </w:rPr>
      </w:pPr>
      <w:r w:rsidRPr="00FA5ABF">
        <w:rPr>
          <w:rFonts w:cs="Times New Roman"/>
          <w:color w:val="000000"/>
          <w:sz w:val="20"/>
          <w:szCs w:val="20"/>
        </w:rPr>
        <w:t>G´DAY –</w:t>
      </w:r>
    </w:p>
    <w:p w14:paraId="7F7A4102" w14:textId="77777777" w:rsidR="00FA5ABF" w:rsidRPr="00FA5ABF" w:rsidRDefault="00FA5ABF" w:rsidP="00FA5ABF">
      <w:pPr>
        <w:pStyle w:val="Textbody"/>
        <w:widowControl/>
        <w:spacing w:after="0"/>
        <w:ind w:left="720"/>
        <w:rPr>
          <w:rFonts w:cs="Times New Roman"/>
          <w:color w:val="000000"/>
          <w:sz w:val="20"/>
          <w:szCs w:val="20"/>
        </w:rPr>
      </w:pPr>
      <w:r w:rsidRPr="00FA5ABF">
        <w:rPr>
          <w:rFonts w:cs="Times New Roman"/>
          <w:color w:val="000000"/>
          <w:sz w:val="20"/>
          <w:szCs w:val="20"/>
        </w:rPr>
        <w:t>MOZZIE –</w:t>
      </w:r>
    </w:p>
    <w:p w14:paraId="101CEC08" w14:textId="77777777" w:rsidR="00FA5ABF" w:rsidRPr="00FA5ABF" w:rsidRDefault="00FA5ABF" w:rsidP="00FA5ABF">
      <w:pPr>
        <w:pStyle w:val="Textbody"/>
        <w:widowControl/>
        <w:spacing w:after="0"/>
        <w:ind w:left="720"/>
        <w:rPr>
          <w:rFonts w:cs="Times New Roman"/>
          <w:color w:val="000000"/>
          <w:sz w:val="20"/>
          <w:szCs w:val="20"/>
        </w:rPr>
      </w:pPr>
      <w:r w:rsidRPr="00FA5ABF">
        <w:rPr>
          <w:rFonts w:cs="Times New Roman"/>
          <w:color w:val="000000"/>
          <w:sz w:val="20"/>
          <w:szCs w:val="20"/>
        </w:rPr>
        <w:lastRenderedPageBreak/>
        <w:t>OLDIES –</w:t>
      </w:r>
    </w:p>
    <w:p w14:paraId="40979D96" w14:textId="77777777" w:rsidR="00FA5ABF" w:rsidRPr="00FA5ABF" w:rsidRDefault="00FA5ABF" w:rsidP="00FA5ABF">
      <w:pPr>
        <w:pStyle w:val="Textbody"/>
        <w:widowControl/>
        <w:spacing w:after="0"/>
        <w:ind w:left="720"/>
        <w:rPr>
          <w:rFonts w:cs="Times New Roman"/>
          <w:color w:val="000000"/>
          <w:sz w:val="20"/>
          <w:szCs w:val="20"/>
        </w:rPr>
      </w:pPr>
      <w:r w:rsidRPr="00FA5ABF">
        <w:rPr>
          <w:rFonts w:cs="Times New Roman"/>
          <w:color w:val="000000"/>
          <w:sz w:val="20"/>
          <w:szCs w:val="20"/>
        </w:rPr>
        <w:t>POSTIE –</w:t>
      </w:r>
    </w:p>
    <w:p w14:paraId="6362E7A6" w14:textId="70EBD50A" w:rsidR="00E911FB" w:rsidRDefault="00E911FB" w:rsidP="00FA5ABF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2258C6B0" w14:textId="4C5E8DF6" w:rsidR="00FA5ABF" w:rsidRPr="00FA5ABF" w:rsidRDefault="00FA5ABF" w:rsidP="00FA5AB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  <w:r w:rsidRPr="00FA5AB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Extra:</w:t>
      </w:r>
    </w:p>
    <w:p w14:paraId="6278F0BB" w14:textId="6CB2A284" w:rsidR="00FA5ABF" w:rsidRDefault="00FA5ABF" w:rsidP="00FA5ABF">
      <w:pPr>
        <w:pStyle w:val="Odstavecseseznamem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Australian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slang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once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again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: </w:t>
      </w:r>
      <w:hyperlink r:id="rId5" w:history="1">
        <w:r w:rsidRPr="001D05C2">
          <w:rPr>
            <w:rStyle w:val="Hypertextovodkaz"/>
            <w:rFonts w:ascii="Times New Roman" w:hAnsi="Times New Roman" w:cs="Times New Roman"/>
            <w:sz w:val="20"/>
            <w:szCs w:val="20"/>
            <w:shd w:val="clear" w:color="auto" w:fill="FFFFFF"/>
          </w:rPr>
          <w:t>https://www.youtube.com/watch?v=L94M4xQcPYk</w:t>
        </w:r>
      </w:hyperlink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FA5AB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0"/>
          <w:szCs w:val="20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118BE7" w14:textId="5D808219" w:rsidR="00FA5ABF" w:rsidRDefault="00FA5ABF" w:rsidP="00FA5ABF">
      <w:pPr>
        <w:pStyle w:val="Odstavecseseznamem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Geography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now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! </w:t>
      </w:r>
      <w:hyperlink r:id="rId6" w:history="1">
        <w:r w:rsidRPr="001D05C2">
          <w:rPr>
            <w:rStyle w:val="Hypertextovodkaz"/>
            <w:rFonts w:ascii="Times New Roman" w:hAnsi="Times New Roman" w:cs="Times New Roman"/>
            <w:sz w:val="20"/>
            <w:szCs w:val="20"/>
            <w:shd w:val="clear" w:color="auto" w:fill="FFFFFF"/>
          </w:rPr>
          <w:t>https://www.youtube.com/watch?v=ynHIlx5RgtI</w:t>
        </w:r>
      </w:hyperlink>
    </w:p>
    <w:p w14:paraId="172F7DE8" w14:textId="5E907E90" w:rsidR="00FA5ABF" w:rsidRDefault="00FA5ABF" w:rsidP="00FA5ABF">
      <w:pPr>
        <w:pStyle w:val="Odstavecseseznamem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68544E26" w14:textId="054700F8" w:rsidR="00A7255C" w:rsidRDefault="00A7255C" w:rsidP="00FA5ABF">
      <w:pPr>
        <w:pStyle w:val="Odstavecseseznamem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702E06D9" w14:textId="77777777" w:rsidR="00FA5ABF" w:rsidRPr="00FA5ABF" w:rsidRDefault="00FA5ABF" w:rsidP="00FA5ABF">
      <w:pPr>
        <w:pStyle w:val="Odstavecseseznamem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4609FF7E" w14:textId="77777777" w:rsidR="00E911FB" w:rsidRPr="00E911FB" w:rsidRDefault="00E911FB" w:rsidP="00E911FB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2319F1EC" w14:textId="77777777" w:rsidR="00E911FB" w:rsidRPr="007A42A2" w:rsidRDefault="00E911FB" w:rsidP="007A42A2">
      <w:pPr>
        <w:rPr>
          <w:rFonts w:ascii="Times New Roman" w:hAnsi="Times New Roman" w:cs="Times New Roman"/>
          <w:sz w:val="20"/>
          <w:szCs w:val="20"/>
        </w:rPr>
      </w:pPr>
    </w:p>
    <w:p w14:paraId="1C4A6C8B" w14:textId="77777777" w:rsidR="007A42A2" w:rsidRDefault="007A42A2" w:rsidP="007A42A2">
      <w:pPr>
        <w:rPr>
          <w:rFonts w:ascii="Times New Roman" w:hAnsi="Times New Roman" w:cs="Times New Roman"/>
          <w:sz w:val="20"/>
          <w:szCs w:val="20"/>
        </w:rPr>
      </w:pPr>
    </w:p>
    <w:p w14:paraId="66807F8C" w14:textId="6AAA1A50" w:rsidR="007A42A2" w:rsidRDefault="007A42A2" w:rsidP="007A42A2">
      <w:pPr>
        <w:rPr>
          <w:rFonts w:ascii="Times New Roman" w:hAnsi="Times New Roman" w:cs="Times New Roman"/>
          <w:sz w:val="20"/>
          <w:szCs w:val="20"/>
        </w:rPr>
      </w:pPr>
    </w:p>
    <w:p w14:paraId="1AC063F4" w14:textId="77777777" w:rsidR="007A42A2" w:rsidRPr="007A42A2" w:rsidRDefault="007A42A2" w:rsidP="007A42A2">
      <w:pPr>
        <w:rPr>
          <w:rFonts w:ascii="Times New Roman" w:hAnsi="Times New Roman" w:cs="Times New Roman"/>
          <w:sz w:val="20"/>
          <w:szCs w:val="20"/>
        </w:rPr>
      </w:pPr>
    </w:p>
    <w:p w14:paraId="1636B2B1" w14:textId="4716BECE" w:rsidR="007A42A2" w:rsidRPr="007A42A2" w:rsidRDefault="007A42A2" w:rsidP="007A42A2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14:paraId="70ABB3D5" w14:textId="77777777" w:rsidR="007A42A2" w:rsidRPr="007A42A2" w:rsidRDefault="007A42A2" w:rsidP="007A42A2">
      <w:pPr>
        <w:rPr>
          <w:rFonts w:ascii="Times New Roman" w:hAnsi="Times New Roman" w:cs="Times New Roman"/>
          <w:sz w:val="20"/>
          <w:szCs w:val="20"/>
        </w:rPr>
      </w:pPr>
    </w:p>
    <w:sectPr w:rsidR="007A42A2" w:rsidRPr="007A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A5B7A"/>
    <w:multiLevelType w:val="hybridMultilevel"/>
    <w:tmpl w:val="06DA3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F45E9"/>
    <w:multiLevelType w:val="hybridMultilevel"/>
    <w:tmpl w:val="5D6424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A2"/>
    <w:rsid w:val="0001701C"/>
    <w:rsid w:val="007A42A2"/>
    <w:rsid w:val="00A7255C"/>
    <w:rsid w:val="00E911FB"/>
    <w:rsid w:val="00EF2A66"/>
    <w:rsid w:val="00FA5ABF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AF2D"/>
  <w15:chartTrackingRefBased/>
  <w15:docId w15:val="{48B3CF12-D949-4EFF-AD20-4367D749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42A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2A2"/>
    <w:pPr>
      <w:ind w:left="720"/>
      <w:contextualSpacing/>
    </w:pPr>
  </w:style>
  <w:style w:type="paragraph" w:customStyle="1" w:styleId="Textbody">
    <w:name w:val="Text body"/>
    <w:basedOn w:val="Normln"/>
    <w:rsid w:val="00FA5AB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character" w:styleId="Hypertextovodkaz">
    <w:name w:val="Hyperlink"/>
    <w:basedOn w:val="Standardnpsmoodstavce"/>
    <w:uiPriority w:val="99"/>
    <w:unhideWhenUsed/>
    <w:rsid w:val="00FA5A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5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HIlx5RgtI" TargetMode="External"/><Relationship Id="rId5" Type="http://schemas.openxmlformats.org/officeDocument/2006/relationships/hyperlink" Target="https://www.youtube.com/watch?v=L94M4xQcP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4</cp:revision>
  <dcterms:created xsi:type="dcterms:W3CDTF">2021-03-09T08:59:00Z</dcterms:created>
  <dcterms:modified xsi:type="dcterms:W3CDTF">2021-03-12T15:11:00Z</dcterms:modified>
</cp:coreProperties>
</file>