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D6251A" w:rsidRDefault="00D6251A">
      <w:pPr>
        <w:rPr>
          <w:b/>
        </w:rPr>
      </w:pPr>
      <w:r w:rsidRPr="00D6251A">
        <w:rPr>
          <w:b/>
        </w:rPr>
        <w:t>K4 ČJ 22. 3. 2021</w:t>
      </w:r>
    </w:p>
    <w:p w:rsidR="00D6251A" w:rsidRDefault="00D6251A">
      <w:r>
        <w:t>Pokračujete dále na své povídce</w:t>
      </w:r>
      <w:r w:rsidR="00E84363">
        <w:t xml:space="preserve"> – ještě jednou opakuji, že žádný limit není, měli byste ale popsat alespoň jednu A4</w:t>
      </w:r>
      <w:r>
        <w:t>. Nezapomeňte své povídce vymyslet název.</w:t>
      </w:r>
    </w:p>
    <w:p w:rsidR="00D6251A" w:rsidRDefault="00D6251A">
      <w:r>
        <w:t>Hotovou povídku pošlete do pátku 26. 3. na mail.</w:t>
      </w:r>
      <w:r w:rsidR="00E84363">
        <w:t xml:space="preserve"> Těším se na vaše výtvory!</w:t>
      </w:r>
      <w:r w:rsidR="004178F8">
        <w:t xml:space="preserve"> </w:t>
      </w:r>
      <w:r w:rsidR="004178F8">
        <w:sym w:font="Wingdings" w:char="F04A"/>
      </w:r>
      <w:bookmarkStart w:id="0" w:name="_GoBack"/>
      <w:bookmarkEnd w:id="0"/>
    </w:p>
    <w:sectPr w:rsidR="00D62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00"/>
    <w:rsid w:val="004178F8"/>
    <w:rsid w:val="008E2A3C"/>
    <w:rsid w:val="00C31525"/>
    <w:rsid w:val="00D6251A"/>
    <w:rsid w:val="00E84363"/>
    <w:rsid w:val="00FC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D42E"/>
  <w15:chartTrackingRefBased/>
  <w15:docId w15:val="{8DEEE7BE-E4DF-451E-97AF-25CFD157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2021-03-18T15:00:00Z</dcterms:created>
  <dcterms:modified xsi:type="dcterms:W3CDTF">2021-03-19T17:10:00Z</dcterms:modified>
</cp:coreProperties>
</file>