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3C" w:rsidRDefault="00A47BF5">
      <w:r>
        <w:t xml:space="preserve">K4 </w:t>
      </w:r>
      <w:proofErr w:type="spellStart"/>
      <w:r>
        <w:t>LitS</w:t>
      </w:r>
      <w:proofErr w:type="spellEnd"/>
      <w:r>
        <w:t xml:space="preserve"> 15. 3. 2021</w:t>
      </w:r>
    </w:p>
    <w:p w:rsidR="00A47BF5" w:rsidRDefault="00F922C7">
      <w:r>
        <w:t>Přečtěte si ukázku Norského dřeva a vypracujte otázky. Odpovědi posílejte do pátku 19. 3. na mail.</w:t>
      </w:r>
    </w:p>
    <w:p w:rsidR="00F922C7" w:rsidRDefault="00F922C7" w:rsidP="00F922C7">
      <w:pPr>
        <w:rPr>
          <w:b/>
          <w:bCs/>
          <w:sz w:val="28"/>
          <w:szCs w:val="28"/>
        </w:rPr>
      </w:pPr>
      <w:proofErr w:type="spellStart"/>
      <w:r>
        <w:rPr>
          <w:b/>
          <w:bCs/>
          <w:sz w:val="28"/>
          <w:szCs w:val="28"/>
        </w:rPr>
        <w:t>Haruki</w:t>
      </w:r>
      <w:proofErr w:type="spellEnd"/>
      <w:r>
        <w:rPr>
          <w:b/>
          <w:bCs/>
          <w:sz w:val="28"/>
          <w:szCs w:val="28"/>
        </w:rPr>
        <w:t xml:space="preserve"> </w:t>
      </w:r>
      <w:proofErr w:type="spellStart"/>
      <w:r>
        <w:rPr>
          <w:b/>
          <w:bCs/>
          <w:sz w:val="28"/>
          <w:szCs w:val="28"/>
        </w:rPr>
        <w:t>Murakami</w:t>
      </w:r>
      <w:proofErr w:type="spellEnd"/>
      <w:r>
        <w:rPr>
          <w:b/>
          <w:bCs/>
          <w:sz w:val="28"/>
          <w:szCs w:val="28"/>
        </w:rPr>
        <w:t xml:space="preserve"> – Norské dřevo</w:t>
      </w:r>
    </w:p>
    <w:p w:rsidR="00F922C7" w:rsidRDefault="00F922C7" w:rsidP="00F922C7">
      <w:pPr>
        <w:spacing w:after="0"/>
        <w:ind w:firstLine="360"/>
      </w:pPr>
      <w:r>
        <w:t xml:space="preserve">„Kde jsme to včera skončili?“ zeptala se </w:t>
      </w:r>
      <w:proofErr w:type="spellStart"/>
      <w:r>
        <w:t>Reiko</w:t>
      </w:r>
      <w:proofErr w:type="spellEnd"/>
      <w:r>
        <w:t xml:space="preserve">. „Někde tam, jak byla noc a zuřila bouře a vy jste šplhala na útesy pro vlaštovčí hnízda,“ povídám. „Poslechni, ty si tu ze mne drze utahuješ s úplně vážnou tváří,“ řekla </w:t>
      </w:r>
      <w:proofErr w:type="spellStart"/>
      <w:r>
        <w:t>Reiko</w:t>
      </w:r>
      <w:proofErr w:type="spellEnd"/>
      <w:r>
        <w:t xml:space="preserve"> lehce znechuceně. „Skončili jsme pochopitelně tam, jak se ke mně ta dívenka chodila každou sobotu odpoledne učit na klavír.“ „Vždyť já vím.“ „Lidi ve světě můžeš rozdělit do dvou druhů,“ řekla </w:t>
      </w:r>
      <w:proofErr w:type="spellStart"/>
      <w:r>
        <w:t>Reiko</w:t>
      </w:r>
      <w:proofErr w:type="spellEnd"/>
      <w:r>
        <w:t xml:space="preserve">. „Na ty, kteří dovedou učit a na ty, kdo to nedovedou. Myslím si o sobě, že jsem ten první případ. Dokud jsem byla mladá, neměla jsem o sobě v tomto směru velké mínění, asi jsem si to nechtěla připustit, ale když jsem přišla víc do let a konečně se trochu dovedla vyznat sama v sobě, najednou jsem si to uvědomila. Já umím ostatní něco naučit. A dovedu to dobře.“ „S tím souhlasím,“ přisvědčil jsem. „Zjistila jsem, že mám větší trpělivost s ostatními než sama se sebou a že jim taky víc, než sobě dovedu na všem odkrývat ty lepší stránky. Jsem prostě taková. Škrtátko, o které se zapalují ostatní. Ale mně to vyhovuje. Vůbec mi to nevadí. A radši budu prvotřídní škrtátko než druhořadá sirka. Uvědomila jsem si to ve chvíli, kdy jsem začala učit tuhle dívku. </w:t>
      </w:r>
    </w:p>
    <w:p w:rsidR="00F922C7" w:rsidRDefault="00F922C7" w:rsidP="00F922C7">
      <w:pPr>
        <w:spacing w:after="0"/>
        <w:ind w:firstLine="360"/>
      </w:pPr>
      <w:r>
        <w:t xml:space="preserve">Když jsem byla mladá studentka, sem tam jsem už brala žáky, abych si přivydělala, ale tehdy jsem o tom všem ještě takhle nepřemýšlela. Až díky té holce. Zvládala jsem lekce tak dobře, až mě to samotnou překvapilo. Najednou jsem si uvědomila: vždyť já umím učit.  Jak už jsem říkala včera, technicky nebyla její hra nijak slavná. Ale profesionálně se hudbě věnovat nechtěla, tak jsem si s jejím učením nedělala nijak těžkou hlavu. Navíc chodila na takovou dívčí školu, ze které se každá absolventka, pokud </w:t>
      </w:r>
      <w:proofErr w:type="gramStart"/>
      <w:r>
        <w:t>měla</w:t>
      </w:r>
      <w:proofErr w:type="gramEnd"/>
      <w:r>
        <w:t xml:space="preserve"> jen trochu dobré známky </w:t>
      </w:r>
      <w:proofErr w:type="gramStart"/>
      <w:r>
        <w:t>dostala</w:t>
      </w:r>
      <w:proofErr w:type="gramEnd"/>
      <w:r>
        <w:t xml:space="preserve"> na univerzitu, takže nebyla zvyklá nějak usilovně studovat, a její matka mi přímo řekla, ať na ni při učení moc nespěchám. Takže jsem na ni vůbec nijak netlačila. Na první pohled mi bylo jasné, že tuhle holku nemůžu do ničeho nutit. Navenek sice třeba mile přikývne na cokoliv, ale pak si stejně udělá, co chce. Proto jsem ji vždycky nejdřív nechávala hrát, jak se jí zlíbilo. Stoprocentně podle libosti. Pak jsem jí předvedla, jak se dá stejná věc zahrát ještě na několik dalších způsobů, a povídali jsme si o tom, který je nejlepší nebo se jí nejvíc líbí, a proč. A potom jsem ji nechala, ať to celé zahraje ještě jednou. Znělo to už podstatně líp než na začátku. Dokázala pochopit, co je nejlepší, a začlenit to do své hry.“ </w:t>
      </w:r>
    </w:p>
    <w:p w:rsidR="00F922C7" w:rsidRDefault="00F922C7" w:rsidP="00F922C7">
      <w:pPr>
        <w:spacing w:after="0"/>
        <w:ind w:firstLine="360"/>
      </w:pPr>
      <w:proofErr w:type="spellStart"/>
      <w:r>
        <w:t>Reiko</w:t>
      </w:r>
      <w:proofErr w:type="spellEnd"/>
      <w:r>
        <w:t xml:space="preserve"> se odmlčela a zahleděla se na žhavý konec cigarety. Dál jsem mlčky jedl víno. „Myslím, že mám dost nadprůměrné hudební cítění, ale řeknu ti, moje žákyně mě prostě strčila do kapsy. Litovala jsem, že si ji už odmala nevzal do práce nějaký dobrý učitel, mohla to někam dotáhnout. To jsem si alespoň myslela. Jenže to jsem se pletla. Ta holka nesnesla pořádné pravidelné cvičení. Jsou na světě takoví lidé. Mají talent jako nikdo, ale nevědí si s ním rady, a nakonec ho promarní v malichernostech. Znala jsem pár takových. Nejdřív tě oslní. Dokážou třeba zahrát nesmírně obtížnou skladbu hned na poprvé z listu. Perfektně. Dočista tě tím ohromí, v životě bys něco takového nedokázal. Ale tím to končí. Dál už se nedostanou ani o krok. A víš proč? Protože se nesnaží. Nikdo do nich nikdy nevtloukl kázeň. Jsou rozmazlení. Se svým talentem bohužel právě tak stačí na bezpracné okouzlování všech okolo. Odmalička jim každý tleská a chválí je, jak jsou skvělí, takže pak všechno další úsilí začnou považovat za naprostou zbytečnost. Co jiné dítě pracně cvičí tři týdny, to oni zahrají za poloviční dobu, takže jim učitel zadá hned něco dalšího. Zase to zvládnou za poloviční dobu. A zase hned dostanou další skladbu. Vůbec nepoznají, co to je, když je někdo kritizuje. Přeskočí jednu zásadní fázi utváření charakteru. Je to smutné divadlo. </w:t>
      </w:r>
    </w:p>
    <w:p w:rsidR="00F922C7" w:rsidRDefault="00F922C7" w:rsidP="00F922C7">
      <w:pPr>
        <w:spacing w:after="0"/>
        <w:ind w:firstLine="360"/>
      </w:pPr>
      <w:r>
        <w:t>Sama jsem k tomu jeden čas měla sklony, ale naštěstí jsem měla hrozně přísného učitele, takže jsem se z toho dostala. A stejně na hodiny s tou dívenkou ráda vzpomínám. Bylo to něco, jako řídit po dálnici luxusní sportovní auto, které velice hbitě reaguje na každý tvůj pohyb. Někdy skoro až moč hbitě.</w:t>
      </w:r>
    </w:p>
    <w:p w:rsidR="00F922C7" w:rsidRDefault="00F922C7" w:rsidP="00F922C7">
      <w:pPr>
        <w:rPr>
          <w:b/>
          <w:bCs/>
        </w:rPr>
      </w:pPr>
      <w:bookmarkStart w:id="0" w:name="_GoBack"/>
      <w:bookmarkEnd w:id="0"/>
      <w:r>
        <w:rPr>
          <w:b/>
          <w:bCs/>
        </w:rPr>
        <w:lastRenderedPageBreak/>
        <w:t>Otázky</w:t>
      </w:r>
    </w:p>
    <w:p w:rsidR="00F922C7" w:rsidRDefault="00F922C7" w:rsidP="00F922C7">
      <w:pPr>
        <w:pStyle w:val="Odstavecseseznamem"/>
        <w:numPr>
          <w:ilvl w:val="0"/>
          <w:numId w:val="1"/>
        </w:numPr>
      </w:pPr>
      <w:r>
        <w:t xml:space="preserve">Na jaké dvě skupiny dělí </w:t>
      </w:r>
      <w:proofErr w:type="spellStart"/>
      <w:r>
        <w:t>Reiko</w:t>
      </w:r>
      <w:proofErr w:type="spellEnd"/>
      <w:r>
        <w:t xml:space="preserve"> lidi?</w:t>
      </w:r>
    </w:p>
    <w:p w:rsidR="00F922C7" w:rsidRDefault="00F922C7" w:rsidP="00F922C7">
      <w:pPr>
        <w:pStyle w:val="Odstavecseseznamem"/>
        <w:numPr>
          <w:ilvl w:val="0"/>
          <w:numId w:val="1"/>
        </w:numPr>
      </w:pPr>
      <w:r>
        <w:t xml:space="preserve">Charakterizuje </w:t>
      </w:r>
      <w:proofErr w:type="spellStart"/>
      <w:r>
        <w:t>Reiko</w:t>
      </w:r>
      <w:proofErr w:type="spellEnd"/>
      <w:r>
        <w:t xml:space="preserve"> a </w:t>
      </w:r>
      <w:proofErr w:type="gramStart"/>
      <w:r>
        <w:t>napište</w:t>
      </w:r>
      <w:proofErr w:type="gramEnd"/>
      <w:r>
        <w:t xml:space="preserve"> k čemu se </w:t>
      </w:r>
      <w:proofErr w:type="gramStart"/>
      <w:r>
        <w:t>přirovnává</w:t>
      </w:r>
      <w:proofErr w:type="gramEnd"/>
      <w:r>
        <w:t>.</w:t>
      </w:r>
    </w:p>
    <w:p w:rsidR="00F922C7" w:rsidRDefault="00F922C7" w:rsidP="00F922C7">
      <w:pPr>
        <w:pStyle w:val="Odstavecseseznamem"/>
        <w:numPr>
          <w:ilvl w:val="0"/>
          <w:numId w:val="1"/>
        </w:numPr>
      </w:pPr>
      <w:r>
        <w:t xml:space="preserve">Jak </w:t>
      </w:r>
      <w:proofErr w:type="spellStart"/>
      <w:r>
        <w:t>Reiko</w:t>
      </w:r>
      <w:proofErr w:type="spellEnd"/>
      <w:r>
        <w:t xml:space="preserve"> popisuje svoji studentku?</w:t>
      </w:r>
    </w:p>
    <w:p w:rsidR="00F922C7" w:rsidRDefault="00F922C7" w:rsidP="00F922C7">
      <w:pPr>
        <w:pStyle w:val="Odstavecseseznamem"/>
        <w:numPr>
          <w:ilvl w:val="0"/>
          <w:numId w:val="1"/>
        </w:numPr>
      </w:pPr>
      <w:r>
        <w:t xml:space="preserve">Jak učila </w:t>
      </w:r>
      <w:proofErr w:type="spellStart"/>
      <w:r>
        <w:t>Reiko</w:t>
      </w:r>
      <w:proofErr w:type="spellEnd"/>
      <w:r>
        <w:t xml:space="preserve"> studentku? Popiš jejich hodinu.</w:t>
      </w:r>
    </w:p>
    <w:p w:rsidR="00F922C7" w:rsidRDefault="00F922C7" w:rsidP="00F922C7">
      <w:pPr>
        <w:pStyle w:val="Odstavecseseznamem"/>
        <w:numPr>
          <w:ilvl w:val="0"/>
          <w:numId w:val="1"/>
        </w:numPr>
      </w:pPr>
      <w:r>
        <w:t>O co přichází lidé s velkým talentem bez kázně?</w:t>
      </w:r>
    </w:p>
    <w:p w:rsidR="00F922C7" w:rsidRDefault="00F922C7" w:rsidP="00F922C7">
      <w:pPr>
        <w:pStyle w:val="Odstavecseseznamem"/>
        <w:numPr>
          <w:ilvl w:val="0"/>
          <w:numId w:val="1"/>
        </w:numPr>
      </w:pPr>
      <w:r>
        <w:t xml:space="preserve">K čemu </w:t>
      </w:r>
      <w:proofErr w:type="spellStart"/>
      <w:r>
        <w:t>Reiko</w:t>
      </w:r>
      <w:proofErr w:type="spellEnd"/>
      <w:r>
        <w:t xml:space="preserve"> přirovnává hodiny se studentkou?</w:t>
      </w:r>
    </w:p>
    <w:p w:rsidR="00F922C7" w:rsidRDefault="00F922C7" w:rsidP="00F922C7">
      <w:pPr>
        <w:pStyle w:val="Odstavecseseznamem"/>
        <w:numPr>
          <w:ilvl w:val="0"/>
          <w:numId w:val="1"/>
        </w:numPr>
      </w:pPr>
      <w:r>
        <w:t>Najdi alespoň 2 jazykové prostředky.</w:t>
      </w:r>
    </w:p>
    <w:p w:rsidR="00F922C7" w:rsidRDefault="00F922C7"/>
    <w:sectPr w:rsidR="00F92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64"/>
    <w:multiLevelType w:val="hybridMultilevel"/>
    <w:tmpl w:val="6FC09A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D8"/>
    <w:rsid w:val="003B14D8"/>
    <w:rsid w:val="008E2A3C"/>
    <w:rsid w:val="00A47BF5"/>
    <w:rsid w:val="00C31525"/>
    <w:rsid w:val="00F922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A015"/>
  <w15:chartTrackingRefBased/>
  <w15:docId w15:val="{B2A34744-8174-4277-BCD3-3A96AB02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22C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3900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3</cp:revision>
  <dcterms:created xsi:type="dcterms:W3CDTF">2021-03-12T11:15:00Z</dcterms:created>
  <dcterms:modified xsi:type="dcterms:W3CDTF">2021-03-15T14:32:00Z</dcterms:modified>
</cp:coreProperties>
</file>