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271F4" w14:textId="009B580F" w:rsidR="009C79AF" w:rsidRPr="0006695C" w:rsidRDefault="00624E96">
      <w:pPr>
        <w:rPr>
          <w:b/>
          <w:bCs/>
          <w:sz w:val="36"/>
          <w:szCs w:val="36"/>
        </w:rPr>
      </w:pPr>
      <w:r w:rsidRPr="0006695C">
        <w:rPr>
          <w:b/>
          <w:bCs/>
          <w:sz w:val="36"/>
          <w:szCs w:val="36"/>
        </w:rPr>
        <w:t xml:space="preserve">Handout </w:t>
      </w:r>
    </w:p>
    <w:p w14:paraId="77717167" w14:textId="13B904BB" w:rsidR="00624E96" w:rsidRPr="0006695C" w:rsidRDefault="00624E96">
      <w:pPr>
        <w:rPr>
          <w:b/>
          <w:bCs/>
          <w:sz w:val="28"/>
          <w:szCs w:val="28"/>
        </w:rPr>
      </w:pPr>
      <w:r w:rsidRPr="0006695C">
        <w:rPr>
          <w:b/>
          <w:bCs/>
          <w:sz w:val="28"/>
          <w:szCs w:val="28"/>
        </w:rPr>
        <w:t>Haruki Murakami – Norské dřevo</w:t>
      </w:r>
    </w:p>
    <w:p w14:paraId="7551A594" w14:textId="725801D9" w:rsidR="00624E96" w:rsidRDefault="00624E96">
      <w:r w:rsidRPr="003459D1">
        <w:rPr>
          <w:b/>
          <w:bCs/>
        </w:rPr>
        <w:t>LD</w:t>
      </w:r>
      <w:r>
        <w:t xml:space="preserve">: </w:t>
      </w:r>
      <w:r w:rsidR="00BE706D">
        <w:t>Epika</w:t>
      </w:r>
    </w:p>
    <w:p w14:paraId="349A924A" w14:textId="2DF46858" w:rsidR="00925015" w:rsidRDefault="00624E96">
      <w:r w:rsidRPr="003459D1">
        <w:rPr>
          <w:b/>
          <w:bCs/>
        </w:rPr>
        <w:t>LŽ:</w:t>
      </w:r>
      <w:r w:rsidR="00925015">
        <w:t xml:space="preserve"> román</w:t>
      </w:r>
      <w:r w:rsidR="000C5465">
        <w:t xml:space="preserve"> (částečně autobiografický)</w:t>
      </w:r>
    </w:p>
    <w:p w14:paraId="24F80170" w14:textId="472E8693" w:rsidR="00624E96" w:rsidRDefault="00624E96">
      <w:r w:rsidRPr="003459D1">
        <w:rPr>
          <w:b/>
          <w:bCs/>
        </w:rPr>
        <w:t>VS:</w:t>
      </w:r>
      <w:r w:rsidR="00925015">
        <w:t xml:space="preserve"> </w:t>
      </w:r>
      <w:r w:rsidR="00BE706D">
        <w:t>Próza</w:t>
      </w:r>
    </w:p>
    <w:p w14:paraId="3FF272BD" w14:textId="6BAD1639" w:rsidR="00925015" w:rsidRDefault="00925015">
      <w:r w:rsidRPr="003459D1">
        <w:rPr>
          <w:b/>
          <w:bCs/>
        </w:rPr>
        <w:t>Kompozice:</w:t>
      </w:r>
      <w:r>
        <w:t xml:space="preserve"> retrospektivní</w:t>
      </w:r>
    </w:p>
    <w:p w14:paraId="6A3A8682" w14:textId="3D27C3A4" w:rsidR="00F03D1B" w:rsidRDefault="00F03D1B">
      <w:r w:rsidRPr="003459D1">
        <w:rPr>
          <w:b/>
          <w:bCs/>
        </w:rPr>
        <w:t>LS:</w:t>
      </w:r>
      <w:r>
        <w:t xml:space="preserve"> magický realismus</w:t>
      </w:r>
    </w:p>
    <w:p w14:paraId="79497C1E" w14:textId="77777777" w:rsidR="00FC5D5A" w:rsidRPr="00E3249E" w:rsidRDefault="00624E96">
      <w:pPr>
        <w:rPr>
          <w:b/>
          <w:bCs/>
        </w:rPr>
      </w:pPr>
      <w:r w:rsidRPr="00E3249E">
        <w:rPr>
          <w:b/>
          <w:bCs/>
        </w:rPr>
        <w:t>Historický kontext:</w:t>
      </w:r>
    </w:p>
    <w:p w14:paraId="7B4D7857" w14:textId="1A66131E" w:rsidR="00FC5D5A" w:rsidRDefault="00FC5D5A">
      <w:r>
        <w:t>-</w:t>
      </w:r>
      <w:r w:rsidR="00CB205F">
        <w:t xml:space="preserve"> sebevražedný útok sekty Óm šinrikjó v Tokijském metru roku 1995.</w:t>
      </w:r>
    </w:p>
    <w:p w14:paraId="00D02558" w14:textId="7AABA482" w:rsidR="00FC5D5A" w:rsidRDefault="00FC5D5A">
      <w:r>
        <w:t>-</w:t>
      </w:r>
      <w:r w:rsidR="00CB205F">
        <w:t xml:space="preserve"> </w:t>
      </w:r>
      <w:r w:rsidR="00605568">
        <w:t xml:space="preserve">Vznik </w:t>
      </w:r>
      <w:r w:rsidR="00CB205F">
        <w:t xml:space="preserve">Čínské lidové republiky v roce autorova narození. </w:t>
      </w:r>
    </w:p>
    <w:p w14:paraId="4589AC29" w14:textId="77777777" w:rsidR="00FC5D5A" w:rsidRDefault="00FC5D5A">
      <w:r>
        <w:t xml:space="preserve">- </w:t>
      </w:r>
      <w:r w:rsidR="00CB205F">
        <w:t>Od konce 2 sv. v. Japonsko uplatňovalo unikátní systém plánovaného tržního hospodářství.</w:t>
      </w:r>
    </w:p>
    <w:p w14:paraId="590EF8D6" w14:textId="77777777" w:rsidR="00FC5D5A" w:rsidRDefault="00FC5D5A">
      <w:r>
        <w:t>-</w:t>
      </w:r>
      <w:r w:rsidR="00CB205F">
        <w:t xml:space="preserve"> Ropná krize v 70. letech. </w:t>
      </w:r>
    </w:p>
    <w:p w14:paraId="035C2F39" w14:textId="2A99157D" w:rsidR="00624E96" w:rsidRDefault="00FC5D5A">
      <w:r>
        <w:t xml:space="preserve">- </w:t>
      </w:r>
      <w:r w:rsidR="00CB205F">
        <w:t>90. léta – období deflace.</w:t>
      </w:r>
    </w:p>
    <w:p w14:paraId="31ADA183" w14:textId="367ECCC5" w:rsidR="00624E96" w:rsidRDefault="00624E96">
      <w:r w:rsidRPr="003459D1">
        <w:rPr>
          <w:b/>
          <w:bCs/>
        </w:rPr>
        <w:t>Postavy:</w:t>
      </w:r>
      <w:r w:rsidR="000C5465">
        <w:t xml:space="preserve"> </w:t>
      </w:r>
      <w:r w:rsidR="009279E2">
        <w:t>Tóru Watanabe, Naoko, Kizuki, Mildori, Reiko, Nagasawa a Hacumi.</w:t>
      </w:r>
    </w:p>
    <w:p w14:paraId="66B99E7A" w14:textId="2FCA2D26" w:rsidR="00624E96" w:rsidRDefault="00624E96">
      <w:r w:rsidRPr="003459D1">
        <w:rPr>
          <w:b/>
          <w:bCs/>
        </w:rPr>
        <w:t>Myšlenk</w:t>
      </w:r>
      <w:r w:rsidR="004A333B">
        <w:rPr>
          <w:b/>
          <w:bCs/>
        </w:rPr>
        <w:t>a</w:t>
      </w:r>
      <w:r w:rsidRPr="003459D1">
        <w:rPr>
          <w:b/>
          <w:bCs/>
        </w:rPr>
        <w:t>:</w:t>
      </w:r>
      <w:r w:rsidR="00242630">
        <w:t xml:space="preserve"> Milujeme, cítíme povinnost s někým soucítit a pak poznáváme, že ten člověk nemiluje nás, ale jen to</w:t>
      </w:r>
      <w:r w:rsidR="0035010B">
        <w:t>,</w:t>
      </w:r>
      <w:r w:rsidR="00242630">
        <w:t xml:space="preserve"> s čím nás má spojené.</w:t>
      </w:r>
    </w:p>
    <w:p w14:paraId="1154737D" w14:textId="45C3E26D" w:rsidR="003459D1" w:rsidRDefault="003459D1">
      <w:r w:rsidRPr="00E26F60">
        <w:rPr>
          <w:b/>
          <w:bCs/>
        </w:rPr>
        <w:t>Téma –</w:t>
      </w:r>
      <w:r>
        <w:t xml:space="preserve"> Složitý a zamotaný vztah studenta Tóru s dívkou s psychickými problémy – Naoko.</w:t>
      </w:r>
    </w:p>
    <w:p w14:paraId="17E8DF89" w14:textId="3FEE8AD5" w:rsidR="00624E96" w:rsidRDefault="00624E96">
      <w:r w:rsidRPr="003459D1">
        <w:rPr>
          <w:b/>
          <w:bCs/>
        </w:rPr>
        <w:t>Vysvětlení názvu:</w:t>
      </w:r>
      <w:r w:rsidR="002F6C8A" w:rsidRPr="003459D1">
        <w:rPr>
          <w:b/>
          <w:bCs/>
        </w:rPr>
        <w:t xml:space="preserve"> </w:t>
      </w:r>
      <w:r w:rsidR="002F6C8A">
        <w:t>Na začátku autor vysvětluje název díla, že knihu pojmenoval podle písně od</w:t>
      </w:r>
      <w:r w:rsidR="00002AE1">
        <w:t xml:space="preserve">, </w:t>
      </w:r>
      <w:r w:rsidR="002F6C8A">
        <w:t xml:space="preserve">Beatles </w:t>
      </w:r>
      <w:r w:rsidR="00002AE1">
        <w:t xml:space="preserve">– </w:t>
      </w:r>
      <w:r w:rsidR="002F6C8A">
        <w:t>Norwegian wood.</w:t>
      </w:r>
    </w:p>
    <w:p w14:paraId="207A90CF" w14:textId="3877235C" w:rsidR="00624E96" w:rsidRDefault="00624E96">
      <w:r w:rsidRPr="00D27927">
        <w:rPr>
          <w:b/>
          <w:bCs/>
        </w:rPr>
        <w:t xml:space="preserve">Haruki </w:t>
      </w:r>
      <w:r w:rsidR="00BE1527">
        <w:rPr>
          <w:b/>
          <w:bCs/>
        </w:rPr>
        <w:t>M</w:t>
      </w:r>
      <w:r w:rsidRPr="00D27927">
        <w:rPr>
          <w:b/>
          <w:bCs/>
        </w:rPr>
        <w:t>urakami</w:t>
      </w:r>
      <w:r>
        <w:t>:</w:t>
      </w:r>
      <w:r w:rsidR="00BE1527">
        <w:t xml:space="preserve"> Narozen r. 1949</w:t>
      </w:r>
      <w:r w:rsidR="00106FD2">
        <w:t xml:space="preserve"> v Kjótu. </w:t>
      </w:r>
    </w:p>
    <w:p w14:paraId="77BD4210" w14:textId="39A7393F" w:rsidR="00BE1527" w:rsidRDefault="00BE1527" w:rsidP="00BE1527">
      <w:pPr>
        <w:pStyle w:val="Odstavecseseznamem"/>
        <w:numPr>
          <w:ilvl w:val="0"/>
          <w:numId w:val="1"/>
        </w:numPr>
      </w:pPr>
      <w:r>
        <w:t>Nejznámější japonský spisovatel.</w:t>
      </w:r>
    </w:p>
    <w:p w14:paraId="5F4BF216" w14:textId="4D946127" w:rsidR="003D7661" w:rsidRDefault="003D7661" w:rsidP="00BE1527">
      <w:pPr>
        <w:pStyle w:val="Odstavecseseznamem"/>
        <w:numPr>
          <w:ilvl w:val="0"/>
          <w:numId w:val="1"/>
        </w:numPr>
      </w:pPr>
      <w:r>
        <w:t>Získal lit. cenu Gunzo, cenu Franze Kafky.</w:t>
      </w:r>
    </w:p>
    <w:p w14:paraId="5060021D" w14:textId="58C1078D" w:rsidR="00106FD2" w:rsidRDefault="00106FD2" w:rsidP="00BE1527">
      <w:pPr>
        <w:pStyle w:val="Odstavecseseznamem"/>
        <w:numPr>
          <w:ilvl w:val="0"/>
          <w:numId w:val="1"/>
        </w:numPr>
      </w:pPr>
      <w:r>
        <w:t>Studoval na univerzitě Waseda v Tokiu.</w:t>
      </w:r>
    </w:p>
    <w:p w14:paraId="004B7EB9" w14:textId="4A4A022A" w:rsidR="00106FD2" w:rsidRDefault="00106FD2" w:rsidP="00BE1527">
      <w:pPr>
        <w:pStyle w:val="Odstavecseseznamem"/>
        <w:numPr>
          <w:ilvl w:val="0"/>
          <w:numId w:val="1"/>
        </w:numPr>
      </w:pPr>
      <w:r>
        <w:t>1. práci získal v prodejně s hudebními nahrávkami.</w:t>
      </w:r>
    </w:p>
    <w:p w14:paraId="5D20CFFD" w14:textId="544BE70E" w:rsidR="00106FD2" w:rsidRDefault="00106FD2" w:rsidP="00BE1527">
      <w:pPr>
        <w:pStyle w:val="Odstavecseseznamem"/>
        <w:numPr>
          <w:ilvl w:val="0"/>
          <w:numId w:val="1"/>
        </w:numPr>
      </w:pPr>
      <w:r>
        <w:t>Nějaký čas provozoval bar Peter Cat.</w:t>
      </w:r>
    </w:p>
    <w:p w14:paraId="7EEBE69D" w14:textId="5EABB138" w:rsidR="00366EC9" w:rsidRDefault="00366EC9" w:rsidP="00BE1527">
      <w:pPr>
        <w:pStyle w:val="Odstavecseseznamem"/>
        <w:numPr>
          <w:ilvl w:val="0"/>
          <w:numId w:val="1"/>
        </w:numPr>
      </w:pPr>
      <w:r>
        <w:t>Často oddělován od ostatních japonských autorů kvůli ovlivnění Západem.</w:t>
      </w:r>
    </w:p>
    <w:p w14:paraId="5269A7C4" w14:textId="24EF1D3F" w:rsidR="00624E96" w:rsidRDefault="00624E96">
      <w:r w:rsidRPr="00BE670B">
        <w:rPr>
          <w:b/>
          <w:bCs/>
        </w:rPr>
        <w:t>Díla:</w:t>
      </w:r>
      <w:r w:rsidR="00D72809">
        <w:t xml:space="preserve"> </w:t>
      </w:r>
      <w:r w:rsidR="00D72809">
        <w:rPr>
          <w:sz w:val="24"/>
          <w:szCs w:val="24"/>
        </w:rPr>
        <w:t>Slyš vítr zpívat</w:t>
      </w:r>
      <w:r w:rsidR="00D72809">
        <w:rPr>
          <w:sz w:val="24"/>
          <w:szCs w:val="24"/>
        </w:rPr>
        <w:t xml:space="preserve">, </w:t>
      </w:r>
      <w:r w:rsidR="00D72809">
        <w:rPr>
          <w:sz w:val="24"/>
          <w:szCs w:val="24"/>
        </w:rPr>
        <w:t>Hon na ovci</w:t>
      </w:r>
      <w:r w:rsidR="00D72809">
        <w:rPr>
          <w:sz w:val="24"/>
          <w:szCs w:val="24"/>
        </w:rPr>
        <w:t xml:space="preserve">, </w:t>
      </w:r>
      <w:r w:rsidR="00D72809">
        <w:rPr>
          <w:sz w:val="24"/>
          <w:szCs w:val="24"/>
        </w:rPr>
        <w:t>Tancuj, tancuj, tancuj</w:t>
      </w:r>
      <w:r w:rsidR="00D72809">
        <w:rPr>
          <w:sz w:val="24"/>
          <w:szCs w:val="24"/>
        </w:rPr>
        <w:t xml:space="preserve">, </w:t>
      </w:r>
      <w:r w:rsidR="00D72809">
        <w:rPr>
          <w:sz w:val="24"/>
          <w:szCs w:val="24"/>
        </w:rPr>
        <w:t>Kafka na pobřeží</w:t>
      </w:r>
      <w:r w:rsidR="00D72809">
        <w:rPr>
          <w:sz w:val="24"/>
          <w:szCs w:val="24"/>
        </w:rPr>
        <w:t xml:space="preserve">, </w:t>
      </w:r>
      <w:r w:rsidR="00D72809">
        <w:rPr>
          <w:sz w:val="24"/>
          <w:szCs w:val="24"/>
        </w:rPr>
        <w:t>Sputnik má láska</w:t>
      </w:r>
      <w:r w:rsidR="00D72809">
        <w:rPr>
          <w:sz w:val="24"/>
          <w:szCs w:val="24"/>
        </w:rPr>
        <w:t xml:space="preserve">, </w:t>
      </w:r>
      <w:r w:rsidR="00D72809">
        <w:rPr>
          <w:rStyle w:val="endtext"/>
          <w:rFonts w:ascii="Calibri" w:hAnsi="Calibri" w:cs="Calibri"/>
          <w:sz w:val="24"/>
          <w:szCs w:val="24"/>
          <w:shd w:val="clear" w:color="auto" w:fill="FFFFFF"/>
        </w:rPr>
        <w:t>Muži, kteří nemají ženy</w:t>
      </w:r>
      <w:r w:rsidR="00D72809">
        <w:rPr>
          <w:rStyle w:val="endtext"/>
          <w:rFonts w:ascii="Calibri" w:hAnsi="Calibri" w:cs="Calibri"/>
          <w:sz w:val="24"/>
          <w:szCs w:val="24"/>
          <w:shd w:val="clear" w:color="auto" w:fill="FFFFFF"/>
        </w:rPr>
        <w:t xml:space="preserve">, </w:t>
      </w:r>
      <w:r w:rsidR="00D72809">
        <w:rPr>
          <w:rStyle w:val="endtext"/>
          <w:rFonts w:ascii="Calibri" w:hAnsi="Calibri" w:cs="Calibri"/>
          <w:sz w:val="24"/>
          <w:szCs w:val="24"/>
          <w:shd w:val="clear" w:color="auto" w:fill="FFFFFF"/>
        </w:rPr>
        <w:t>Spisovatel jako povolání</w:t>
      </w:r>
      <w:r w:rsidR="00D72809">
        <w:rPr>
          <w:rStyle w:val="endtext"/>
          <w:rFonts w:ascii="Calibri" w:hAnsi="Calibri" w:cs="Calibri"/>
          <w:sz w:val="24"/>
          <w:szCs w:val="24"/>
          <w:shd w:val="clear" w:color="auto" w:fill="FFFFFF"/>
        </w:rPr>
        <w:t xml:space="preserve">, </w:t>
      </w:r>
      <w:r w:rsidR="00D72809">
        <w:rPr>
          <w:rStyle w:val="endtext"/>
          <w:rFonts w:ascii="Calibri" w:hAnsi="Calibri" w:cs="Calibri"/>
          <w:sz w:val="24"/>
          <w:szCs w:val="24"/>
          <w:shd w:val="clear" w:color="auto" w:fill="FFFFFF"/>
        </w:rPr>
        <w:t>O čem mluvím, když mluvím o běhání</w:t>
      </w:r>
      <w:r w:rsidR="00BE1527">
        <w:rPr>
          <w:rStyle w:val="endtext"/>
          <w:rFonts w:ascii="Calibri" w:hAnsi="Calibri" w:cs="Calibri"/>
          <w:sz w:val="24"/>
          <w:szCs w:val="24"/>
          <w:shd w:val="clear" w:color="auto" w:fill="FFFFFF"/>
        </w:rPr>
        <w:t>, 1Q84.</w:t>
      </w:r>
    </w:p>
    <w:p w14:paraId="1EDE129D" w14:textId="77777777" w:rsidR="00624E96" w:rsidRDefault="00624E96"/>
    <w:sectPr w:rsidR="0062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22A6B"/>
    <w:multiLevelType w:val="hybridMultilevel"/>
    <w:tmpl w:val="26C226EC"/>
    <w:lvl w:ilvl="0" w:tplc="19264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96"/>
    <w:rsid w:val="00002AE1"/>
    <w:rsid w:val="0006695C"/>
    <w:rsid w:val="000C5465"/>
    <w:rsid w:val="00106FD2"/>
    <w:rsid w:val="001C7391"/>
    <w:rsid w:val="00242630"/>
    <w:rsid w:val="002F6C8A"/>
    <w:rsid w:val="003459D1"/>
    <w:rsid w:val="0035010B"/>
    <w:rsid w:val="00366EC9"/>
    <w:rsid w:val="003D7661"/>
    <w:rsid w:val="00400B26"/>
    <w:rsid w:val="00457137"/>
    <w:rsid w:val="004A333B"/>
    <w:rsid w:val="005113F6"/>
    <w:rsid w:val="00605568"/>
    <w:rsid w:val="00624E96"/>
    <w:rsid w:val="006A7019"/>
    <w:rsid w:val="00772E61"/>
    <w:rsid w:val="00925015"/>
    <w:rsid w:val="009279E2"/>
    <w:rsid w:val="009C79AF"/>
    <w:rsid w:val="00A00AD1"/>
    <w:rsid w:val="00BE1527"/>
    <w:rsid w:val="00BE670B"/>
    <w:rsid w:val="00BE706D"/>
    <w:rsid w:val="00CB205F"/>
    <w:rsid w:val="00D27927"/>
    <w:rsid w:val="00D72809"/>
    <w:rsid w:val="00E26F60"/>
    <w:rsid w:val="00E3249E"/>
    <w:rsid w:val="00F03D1B"/>
    <w:rsid w:val="00FC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44BA"/>
  <w15:chartTrackingRefBased/>
  <w15:docId w15:val="{D31D0EF1-9FD5-414F-9589-CAA3DEEB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text">
    <w:name w:val="end_text"/>
    <w:basedOn w:val="Standardnpsmoodstavce"/>
    <w:rsid w:val="00D72809"/>
  </w:style>
  <w:style w:type="paragraph" w:styleId="Odstavecseseznamem">
    <w:name w:val="List Paragraph"/>
    <w:basedOn w:val="Normln"/>
    <w:uiPriority w:val="34"/>
    <w:qFormat/>
    <w:rsid w:val="00BE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197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Marie Šlehoferová</dc:creator>
  <cp:keywords/>
  <dc:description/>
  <cp:lastModifiedBy>Bc. Marie Šlehoferová</cp:lastModifiedBy>
  <cp:revision>58</cp:revision>
  <dcterms:created xsi:type="dcterms:W3CDTF">2021-03-12T13:09:00Z</dcterms:created>
  <dcterms:modified xsi:type="dcterms:W3CDTF">2021-03-12T22:35:00Z</dcterms:modified>
</cp:coreProperties>
</file>