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FFA66" w14:textId="47B1E16B" w:rsidR="009672C8" w:rsidRDefault="00C46860" w:rsidP="00501FBB">
      <w:pPr>
        <w:pStyle w:val="Nadpis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Podivný případ d</w:t>
      </w:r>
      <w:r w:rsidR="00E54352" w:rsidRPr="009672C8">
        <w:rPr>
          <w:b/>
          <w:bCs/>
          <w:color w:val="auto"/>
        </w:rPr>
        <w:t xml:space="preserve">oktora </w:t>
      </w:r>
      <w:proofErr w:type="spellStart"/>
      <w:r w:rsidR="00E54352" w:rsidRPr="009672C8">
        <w:rPr>
          <w:b/>
          <w:bCs/>
          <w:color w:val="auto"/>
        </w:rPr>
        <w:t>Jekylla</w:t>
      </w:r>
      <w:proofErr w:type="spellEnd"/>
      <w:r w:rsidR="00E54352" w:rsidRPr="009672C8">
        <w:rPr>
          <w:b/>
          <w:bCs/>
          <w:color w:val="auto"/>
        </w:rPr>
        <w:t xml:space="preserve"> a pana Hyda</w:t>
      </w:r>
    </w:p>
    <w:p w14:paraId="16D9CC23" w14:textId="2BFD1BF2" w:rsidR="009672C8" w:rsidRDefault="00E54352" w:rsidP="00501FBB">
      <w:pPr>
        <w:jc w:val="center"/>
        <w:rPr>
          <w:sz w:val="28"/>
          <w:szCs w:val="28"/>
          <w:u w:val="single"/>
        </w:rPr>
      </w:pPr>
      <w:r w:rsidRPr="009672C8">
        <w:rPr>
          <w:sz w:val="28"/>
          <w:szCs w:val="28"/>
          <w:u w:val="single"/>
        </w:rPr>
        <w:t xml:space="preserve">Robert Louis </w:t>
      </w:r>
      <w:proofErr w:type="spellStart"/>
      <w:r w:rsidRPr="009672C8">
        <w:rPr>
          <w:sz w:val="28"/>
          <w:szCs w:val="28"/>
          <w:u w:val="single"/>
        </w:rPr>
        <w:t>Stevenson</w:t>
      </w:r>
      <w:proofErr w:type="spellEnd"/>
    </w:p>
    <w:p w14:paraId="2825DFA4" w14:textId="77777777" w:rsidR="009672C8" w:rsidRPr="009672C8" w:rsidRDefault="009672C8" w:rsidP="00501FBB">
      <w:pPr>
        <w:jc w:val="both"/>
        <w:rPr>
          <w:sz w:val="28"/>
          <w:szCs w:val="28"/>
          <w:u w:val="single"/>
        </w:rPr>
      </w:pPr>
    </w:p>
    <w:p w14:paraId="0CF04CA4" w14:textId="3A34B317" w:rsidR="00E54352" w:rsidRPr="009672C8" w:rsidRDefault="00E54352" w:rsidP="00501FBB">
      <w:pPr>
        <w:jc w:val="both"/>
        <w:rPr>
          <w:b/>
          <w:bCs/>
        </w:rPr>
      </w:pPr>
      <w:r w:rsidRPr="009672C8">
        <w:rPr>
          <w:b/>
          <w:bCs/>
        </w:rPr>
        <w:t>Literárně historický kontext</w:t>
      </w:r>
    </w:p>
    <w:p w14:paraId="088EE56B" w14:textId="77777777" w:rsidR="00E54352" w:rsidRPr="00E54352" w:rsidRDefault="00E54352" w:rsidP="00501FBB">
      <w:pPr>
        <w:pStyle w:val="Odstavecseseznamem"/>
        <w:numPr>
          <w:ilvl w:val="0"/>
          <w:numId w:val="1"/>
        </w:numPr>
        <w:jc w:val="both"/>
      </w:pPr>
      <w:r w:rsidRPr="00E54352">
        <w:t>Viktoriánská Ang</w:t>
      </w:r>
      <w:bookmarkStart w:id="0" w:name="_GoBack"/>
      <w:bookmarkEnd w:id="0"/>
      <w:r w:rsidRPr="00E54352">
        <w:t>lie, druhá polovina 19. století</w:t>
      </w:r>
    </w:p>
    <w:p w14:paraId="6D03F30A" w14:textId="77777777" w:rsidR="00E54352" w:rsidRPr="00E54352" w:rsidRDefault="00E54352" w:rsidP="00501FBB">
      <w:pPr>
        <w:pStyle w:val="Odstavecseseznamem"/>
        <w:numPr>
          <w:ilvl w:val="0"/>
          <w:numId w:val="1"/>
        </w:numPr>
        <w:jc w:val="both"/>
      </w:pPr>
      <w:r w:rsidRPr="00E54352">
        <w:t>Britské impérium</w:t>
      </w:r>
    </w:p>
    <w:p w14:paraId="4B8FB72D" w14:textId="429D8AE1" w:rsidR="00E54352" w:rsidRDefault="00E54352" w:rsidP="00501FBB">
      <w:pPr>
        <w:pStyle w:val="Odstavecseseznamem"/>
        <w:numPr>
          <w:ilvl w:val="0"/>
          <w:numId w:val="1"/>
        </w:numPr>
        <w:jc w:val="both"/>
      </w:pPr>
      <w:r w:rsidRPr="00E54352">
        <w:t>velký nárůst obyvatelstva, rozvoj průmyslu i změna společnosti</w:t>
      </w:r>
    </w:p>
    <w:p w14:paraId="30E5B766" w14:textId="77777777" w:rsidR="00501FBB" w:rsidRPr="00E54352" w:rsidRDefault="00501FBB" w:rsidP="00501FBB">
      <w:pPr>
        <w:jc w:val="both"/>
      </w:pPr>
    </w:p>
    <w:p w14:paraId="12C75C7D" w14:textId="57AC9716" w:rsidR="00E54352" w:rsidRDefault="00E54352" w:rsidP="00501FBB">
      <w:pPr>
        <w:jc w:val="both"/>
      </w:pPr>
      <w:r w:rsidRPr="009672C8">
        <w:rPr>
          <w:b/>
          <w:bCs/>
        </w:rPr>
        <w:t xml:space="preserve">Robert L. </w:t>
      </w:r>
      <w:proofErr w:type="spellStart"/>
      <w:r w:rsidRPr="009672C8">
        <w:rPr>
          <w:b/>
          <w:bCs/>
        </w:rPr>
        <w:t>Stevenson</w:t>
      </w:r>
      <w:proofErr w:type="spellEnd"/>
      <w:r>
        <w:t xml:space="preserve"> (1850-1894)</w:t>
      </w:r>
    </w:p>
    <w:p w14:paraId="132CFF7C" w14:textId="1401A374" w:rsidR="00E54352" w:rsidRDefault="009B3B77" w:rsidP="00501FBB">
      <w:pPr>
        <w:pStyle w:val="Odstavecseseznamem"/>
        <w:numPr>
          <w:ilvl w:val="0"/>
          <w:numId w:val="3"/>
        </w:numPr>
        <w:jc w:val="both"/>
      </w:pPr>
      <w:r>
        <w:t>rodina stavitele majáků, dokončené studium práv</w:t>
      </w:r>
    </w:p>
    <w:p w14:paraId="1DE8432E" w14:textId="55301993" w:rsidR="009B3B77" w:rsidRDefault="009B3B77" w:rsidP="00501FBB">
      <w:pPr>
        <w:pStyle w:val="Odstavecseseznamem"/>
        <w:numPr>
          <w:ilvl w:val="0"/>
          <w:numId w:val="3"/>
        </w:numPr>
        <w:jc w:val="both"/>
      </w:pPr>
      <w:r>
        <w:t>cestování</w:t>
      </w:r>
    </w:p>
    <w:p w14:paraId="315207A0" w14:textId="77777777" w:rsidR="00501FBB" w:rsidRDefault="00501FBB" w:rsidP="00501FBB">
      <w:pPr>
        <w:jc w:val="both"/>
      </w:pPr>
    </w:p>
    <w:p w14:paraId="708562FD" w14:textId="6F732683" w:rsidR="009B3B77" w:rsidRPr="009672C8" w:rsidRDefault="009B3B77" w:rsidP="00501FBB">
      <w:pPr>
        <w:jc w:val="both"/>
        <w:rPr>
          <w:b/>
          <w:bCs/>
        </w:rPr>
      </w:pPr>
      <w:r w:rsidRPr="009672C8">
        <w:rPr>
          <w:b/>
          <w:bCs/>
        </w:rPr>
        <w:t>Novoromantismus</w:t>
      </w:r>
    </w:p>
    <w:p w14:paraId="2F9973C4" w14:textId="093C4111" w:rsidR="009B3B77" w:rsidRDefault="009B3B77" w:rsidP="00501FBB">
      <w:pPr>
        <w:pStyle w:val="Odstavecseseznamem"/>
        <w:numPr>
          <w:ilvl w:val="0"/>
          <w:numId w:val="4"/>
        </w:numPr>
        <w:jc w:val="both"/>
      </w:pPr>
      <w:r>
        <w:t>konec romantismu, začátek kritického realismu</w:t>
      </w:r>
    </w:p>
    <w:p w14:paraId="6798E4E4" w14:textId="75EA9822" w:rsidR="009B3B77" w:rsidRDefault="009B3B77" w:rsidP="00501FBB">
      <w:pPr>
        <w:pStyle w:val="Odstavecseseznamem"/>
        <w:numPr>
          <w:ilvl w:val="0"/>
          <w:numId w:val="4"/>
        </w:numPr>
        <w:jc w:val="both"/>
      </w:pPr>
      <w:r w:rsidRPr="009B3B77">
        <w:t xml:space="preserve">melancholie, tajemnost, </w:t>
      </w:r>
      <w:proofErr w:type="spellStart"/>
      <w:r w:rsidRPr="009B3B77">
        <w:t>světabol</w:t>
      </w:r>
      <w:proofErr w:type="spellEnd"/>
      <w:r w:rsidRPr="009B3B77">
        <w:t>, hrdina z okraje společnosti, důraz na city</w:t>
      </w:r>
    </w:p>
    <w:p w14:paraId="43DB38BA" w14:textId="77777777" w:rsidR="00501FBB" w:rsidRDefault="00501FBB" w:rsidP="00501FBB">
      <w:pPr>
        <w:jc w:val="both"/>
      </w:pPr>
    </w:p>
    <w:p w14:paraId="51E94675" w14:textId="3D255EDF" w:rsidR="009B3B77" w:rsidRPr="009672C8" w:rsidRDefault="009B3B77" w:rsidP="00501FBB">
      <w:pPr>
        <w:jc w:val="both"/>
        <w:rPr>
          <w:b/>
          <w:bCs/>
        </w:rPr>
      </w:pPr>
      <w:r w:rsidRPr="009672C8">
        <w:rPr>
          <w:b/>
          <w:bCs/>
        </w:rPr>
        <w:t>Základní charakteristika díla</w:t>
      </w:r>
    </w:p>
    <w:p w14:paraId="453C9D6F" w14:textId="2E4090DE" w:rsidR="00501FBB" w:rsidRPr="00501FBB" w:rsidRDefault="00501FBB" w:rsidP="00501FBB">
      <w:pPr>
        <w:pStyle w:val="Odstavecseseznamem"/>
        <w:numPr>
          <w:ilvl w:val="0"/>
          <w:numId w:val="5"/>
        </w:numPr>
        <w:jc w:val="both"/>
      </w:pPr>
      <w:r w:rsidRPr="00501FBB">
        <w:t>LD – epika, VS – próza, LŽ – hororová novela (gotický román)</w:t>
      </w:r>
    </w:p>
    <w:p w14:paraId="6F86ABD1" w14:textId="0490E20C" w:rsidR="009B3B77" w:rsidRPr="009B3B77" w:rsidRDefault="009B3B77" w:rsidP="00501FBB">
      <w:pPr>
        <w:pStyle w:val="Odstavecseseznamem"/>
        <w:numPr>
          <w:ilvl w:val="0"/>
          <w:numId w:val="5"/>
        </w:numPr>
        <w:jc w:val="both"/>
      </w:pPr>
      <w:r w:rsidRPr="009B3B77">
        <w:rPr>
          <w:b/>
          <w:bCs/>
        </w:rPr>
        <w:t>téma</w:t>
      </w:r>
      <w:r w:rsidRPr="009B3B77">
        <w:t>: diverzita lidské duše, rozpolcenost osobnosti člověka, sebekontrola</w:t>
      </w:r>
    </w:p>
    <w:p w14:paraId="1C7A53C2" w14:textId="525D41CB" w:rsidR="009B3B77" w:rsidRDefault="009B3B77" w:rsidP="00501FBB">
      <w:pPr>
        <w:pStyle w:val="Odstavecseseznamem"/>
        <w:numPr>
          <w:ilvl w:val="0"/>
          <w:numId w:val="5"/>
        </w:numPr>
        <w:jc w:val="both"/>
      </w:pPr>
      <w:r w:rsidRPr="009B3B77">
        <w:rPr>
          <w:b/>
          <w:bCs/>
        </w:rPr>
        <w:t>vyprávění</w:t>
      </w:r>
      <w:r w:rsidRPr="009B3B77">
        <w:t>: popis děje z pohledu jedné z hlavních postav, kombinovaný s dopisy a svědectvími občanů; čtenář sám postupně skládá jednotlivé obrazy a vytváří si subjektivní pohled na děj</w:t>
      </w:r>
    </w:p>
    <w:p w14:paraId="5EB1DDDD" w14:textId="6AD9EACA" w:rsidR="00501FBB" w:rsidRDefault="00501FBB" w:rsidP="00501FBB">
      <w:pPr>
        <w:jc w:val="both"/>
      </w:pPr>
    </w:p>
    <w:p w14:paraId="45112BA3" w14:textId="77777777" w:rsidR="00501FBB" w:rsidRDefault="00501FBB" w:rsidP="00501FBB">
      <w:pPr>
        <w:jc w:val="both"/>
      </w:pPr>
    </w:p>
    <w:p w14:paraId="5B987FB4" w14:textId="77777777" w:rsidR="00501FBB" w:rsidRPr="009B3B77" w:rsidRDefault="00501FBB" w:rsidP="00501FBB">
      <w:pPr>
        <w:jc w:val="both"/>
      </w:pPr>
    </w:p>
    <w:p w14:paraId="5DB5714B" w14:textId="19A2DA34" w:rsidR="009B3B77" w:rsidRPr="009672C8" w:rsidRDefault="009B3B77" w:rsidP="00501FBB">
      <w:pPr>
        <w:jc w:val="both"/>
        <w:rPr>
          <w:b/>
          <w:bCs/>
        </w:rPr>
      </w:pPr>
      <w:r w:rsidRPr="009672C8">
        <w:rPr>
          <w:b/>
          <w:bCs/>
        </w:rPr>
        <w:lastRenderedPageBreak/>
        <w:t>Děj a postavy</w:t>
      </w:r>
    </w:p>
    <w:p w14:paraId="1799C7F9" w14:textId="184FA5EF" w:rsidR="009B3B77" w:rsidRDefault="009B3B77" w:rsidP="00501FBB">
      <w:pPr>
        <w:pStyle w:val="Odstavecseseznamem"/>
        <w:numPr>
          <w:ilvl w:val="0"/>
          <w:numId w:val="6"/>
        </w:numPr>
        <w:jc w:val="both"/>
      </w:pPr>
      <w:r>
        <w:t xml:space="preserve">Vyšetřování advokáta </w:t>
      </w:r>
      <w:proofErr w:type="spellStart"/>
      <w:r>
        <w:t>Uttersona</w:t>
      </w:r>
      <w:proofErr w:type="spellEnd"/>
      <w:r>
        <w:t xml:space="preserve">, který se snaží odhalit tajemství Edwarda Hyda, asistenta dr. Jekylla.  Vražda politika, </w:t>
      </w:r>
      <w:r w:rsidR="00501FBB">
        <w:t xml:space="preserve">popis postupného vývoje vztahu mezi </w:t>
      </w:r>
      <w:proofErr w:type="spellStart"/>
      <w:r w:rsidR="00501FBB">
        <w:t>Jekyllem</w:t>
      </w:r>
      <w:proofErr w:type="spellEnd"/>
      <w:r w:rsidR="00501FBB">
        <w:t xml:space="preserve"> a </w:t>
      </w:r>
      <w:proofErr w:type="spellStart"/>
      <w:r w:rsidR="00501FBB">
        <w:t>Hydem</w:t>
      </w:r>
      <w:proofErr w:type="spellEnd"/>
      <w:r w:rsidR="00501FBB">
        <w:t xml:space="preserve">, </w:t>
      </w:r>
      <w:proofErr w:type="spellStart"/>
      <w:r>
        <w:t>Jekyllova</w:t>
      </w:r>
      <w:proofErr w:type="spellEnd"/>
      <w:r>
        <w:t xml:space="preserve"> sebevražda. Závěrečné vysvětlení pomocí dvou dopisů.</w:t>
      </w:r>
    </w:p>
    <w:p w14:paraId="7C9B621E" w14:textId="77777777" w:rsidR="00501FBB" w:rsidRDefault="00501FBB" w:rsidP="00501FBB">
      <w:pPr>
        <w:jc w:val="both"/>
        <w:rPr>
          <w:b/>
          <w:bCs/>
        </w:rPr>
      </w:pPr>
    </w:p>
    <w:p w14:paraId="3A6E69D7" w14:textId="7A3C7682" w:rsidR="009B3B77" w:rsidRPr="009672C8" w:rsidRDefault="009B3B77" w:rsidP="00501FBB">
      <w:pPr>
        <w:jc w:val="both"/>
        <w:rPr>
          <w:b/>
          <w:bCs/>
        </w:rPr>
      </w:pPr>
      <w:r w:rsidRPr="009672C8">
        <w:rPr>
          <w:b/>
          <w:bCs/>
        </w:rPr>
        <w:t>Další díla</w:t>
      </w:r>
    </w:p>
    <w:p w14:paraId="779A7083" w14:textId="3C791B01" w:rsidR="009B3B77" w:rsidRDefault="009B3B77" w:rsidP="00501FBB">
      <w:pPr>
        <w:pStyle w:val="Odstavecseseznamem"/>
        <w:numPr>
          <w:ilvl w:val="0"/>
          <w:numId w:val="6"/>
        </w:numPr>
        <w:jc w:val="both"/>
      </w:pPr>
      <w:r>
        <w:t>Klub sebevrahů, Ostrov pokladů, Vzpomínky a portréty, Do jižních Tichomoří</w:t>
      </w:r>
    </w:p>
    <w:p w14:paraId="0D0DC95D" w14:textId="77777777" w:rsidR="009672C8" w:rsidRDefault="009672C8" w:rsidP="00501FBB">
      <w:pPr>
        <w:jc w:val="both"/>
      </w:pPr>
    </w:p>
    <w:p w14:paraId="27CC1A91" w14:textId="5E8FE934" w:rsidR="000D0E8C" w:rsidRPr="009672C8" w:rsidRDefault="000D0E8C" w:rsidP="00501FBB">
      <w:pPr>
        <w:jc w:val="both"/>
        <w:rPr>
          <w:b/>
          <w:bCs/>
        </w:rPr>
      </w:pPr>
      <w:r w:rsidRPr="009672C8">
        <w:rPr>
          <w:b/>
          <w:bCs/>
        </w:rPr>
        <w:t>Rozdvojená osobnost v literatuře</w:t>
      </w:r>
    </w:p>
    <w:p w14:paraId="3F2D117A" w14:textId="51153927" w:rsidR="009672C8" w:rsidRPr="009672C8" w:rsidRDefault="009672C8" w:rsidP="00501FBB">
      <w:pPr>
        <w:pStyle w:val="Odstavecseseznamem"/>
        <w:numPr>
          <w:ilvl w:val="0"/>
          <w:numId w:val="6"/>
        </w:numPr>
        <w:jc w:val="both"/>
      </w:pPr>
      <w:r w:rsidRPr="009672C8">
        <w:t xml:space="preserve">inspirace – Mary </w:t>
      </w:r>
      <w:proofErr w:type="spellStart"/>
      <w:r w:rsidRPr="009672C8">
        <w:t>Shelly</w:t>
      </w:r>
      <w:proofErr w:type="spellEnd"/>
      <w:r w:rsidRPr="009672C8">
        <w:t xml:space="preserve"> </w:t>
      </w:r>
      <w:r>
        <w:t xml:space="preserve">– </w:t>
      </w:r>
      <w:proofErr w:type="spellStart"/>
      <w:r>
        <w:t>Frankenstein</w:t>
      </w:r>
      <w:proofErr w:type="spellEnd"/>
      <w:r w:rsidRPr="009672C8">
        <w:t xml:space="preserve"> (vztah hrdiny a monstra)</w:t>
      </w:r>
    </w:p>
    <w:p w14:paraId="3F04438C" w14:textId="77777777" w:rsidR="009672C8" w:rsidRPr="009672C8" w:rsidRDefault="009672C8" w:rsidP="00501FBB">
      <w:pPr>
        <w:pStyle w:val="Odstavecseseznamem"/>
        <w:numPr>
          <w:ilvl w:val="0"/>
          <w:numId w:val="6"/>
        </w:numPr>
        <w:jc w:val="both"/>
      </w:pPr>
      <w:r w:rsidRPr="009672C8">
        <w:t xml:space="preserve">vliv – Oscar Wilde (postava Doriana </w:t>
      </w:r>
      <w:proofErr w:type="spellStart"/>
      <w:r w:rsidRPr="009672C8">
        <w:t>Graye</w:t>
      </w:r>
      <w:proofErr w:type="spellEnd"/>
      <w:r w:rsidRPr="009672C8">
        <w:t>)</w:t>
      </w:r>
    </w:p>
    <w:p w14:paraId="21A01D9D" w14:textId="77777777" w:rsidR="009672C8" w:rsidRPr="009672C8" w:rsidRDefault="009672C8" w:rsidP="00501FBB">
      <w:pPr>
        <w:pStyle w:val="Odstavecseseznamem"/>
        <w:numPr>
          <w:ilvl w:val="0"/>
          <w:numId w:val="6"/>
        </w:numPr>
        <w:jc w:val="both"/>
      </w:pPr>
      <w:r w:rsidRPr="009672C8">
        <w:t>motiv – komiks Neuvěřitelný Hulk, 1962</w:t>
      </w:r>
    </w:p>
    <w:p w14:paraId="169CDC04" w14:textId="0468073E" w:rsidR="009672C8" w:rsidRDefault="009672C8" w:rsidP="00501FBB">
      <w:pPr>
        <w:pStyle w:val="Odstavecseseznamem"/>
        <w:numPr>
          <w:ilvl w:val="0"/>
          <w:numId w:val="6"/>
        </w:numPr>
        <w:jc w:val="both"/>
      </w:pPr>
      <w:r w:rsidRPr="009672C8">
        <w:t xml:space="preserve">návaznost – Valerie Martin kniha Mary </w:t>
      </w:r>
      <w:proofErr w:type="spellStart"/>
      <w:r w:rsidRPr="009672C8">
        <w:t>Reilly</w:t>
      </w:r>
      <w:proofErr w:type="spellEnd"/>
      <w:r w:rsidRPr="009672C8">
        <w:t xml:space="preserve"> (z pohledu hospodyně)</w:t>
      </w:r>
    </w:p>
    <w:p w14:paraId="25EA89C0" w14:textId="77777777" w:rsidR="00501FBB" w:rsidRPr="009672C8" w:rsidRDefault="00501FBB" w:rsidP="00501FBB">
      <w:pPr>
        <w:jc w:val="both"/>
      </w:pPr>
    </w:p>
    <w:p w14:paraId="21EBB726" w14:textId="0047F2EC" w:rsidR="000D0E8C" w:rsidRPr="009672C8" w:rsidRDefault="009672C8" w:rsidP="00501FBB">
      <w:pPr>
        <w:jc w:val="both"/>
        <w:rPr>
          <w:b/>
          <w:bCs/>
        </w:rPr>
      </w:pPr>
      <w:r w:rsidRPr="009672C8">
        <w:rPr>
          <w:b/>
          <w:bCs/>
        </w:rPr>
        <w:t>Adaptace</w:t>
      </w:r>
    </w:p>
    <w:p w14:paraId="633EF477" w14:textId="56A06261" w:rsidR="009672C8" w:rsidRDefault="009672C8" w:rsidP="00501FBB">
      <w:pPr>
        <w:pStyle w:val="Odstavecseseznamem"/>
        <w:numPr>
          <w:ilvl w:val="0"/>
          <w:numId w:val="7"/>
        </w:numPr>
        <w:jc w:val="both"/>
      </w:pPr>
      <w:r>
        <w:t>Rozhlasová hra – Český rozhlas</w:t>
      </w:r>
    </w:p>
    <w:p w14:paraId="0C3EC897" w14:textId="77777777" w:rsidR="009672C8" w:rsidRPr="009672C8" w:rsidRDefault="009672C8" w:rsidP="00501FBB">
      <w:pPr>
        <w:pStyle w:val="Odstavecseseznamem"/>
        <w:numPr>
          <w:ilvl w:val="0"/>
          <w:numId w:val="7"/>
        </w:numPr>
        <w:jc w:val="both"/>
      </w:pPr>
      <w:r>
        <w:t xml:space="preserve">Filmy Doktor </w:t>
      </w:r>
      <w:proofErr w:type="spellStart"/>
      <w:r>
        <w:t>Jekyll</w:t>
      </w:r>
      <w:proofErr w:type="spellEnd"/>
      <w:r>
        <w:t xml:space="preserve"> a pan Hyde (</w:t>
      </w:r>
      <w:r w:rsidRPr="009672C8">
        <w:t>1920,1985, 2003, 2006, 2008)</w:t>
      </w:r>
    </w:p>
    <w:p w14:paraId="61EB0CF6" w14:textId="12D34CAF" w:rsidR="009672C8" w:rsidRDefault="009672C8" w:rsidP="00501FBB">
      <w:pPr>
        <w:pStyle w:val="Odstavecseseznamem"/>
        <w:numPr>
          <w:ilvl w:val="0"/>
          <w:numId w:val="7"/>
        </w:numPr>
        <w:jc w:val="both"/>
      </w:pPr>
      <w:r>
        <w:t xml:space="preserve">Seriál </w:t>
      </w:r>
      <w:proofErr w:type="spellStart"/>
      <w:r>
        <w:t>Jekyll</w:t>
      </w:r>
      <w:proofErr w:type="spellEnd"/>
      <w:r>
        <w:t xml:space="preserve"> and Hyde, CBC</w:t>
      </w:r>
    </w:p>
    <w:p w14:paraId="4257D655" w14:textId="1B768F5A" w:rsidR="009672C8" w:rsidRDefault="009672C8" w:rsidP="00501FBB">
      <w:pPr>
        <w:pStyle w:val="Odstavecseseznamem"/>
        <w:numPr>
          <w:ilvl w:val="0"/>
          <w:numId w:val="7"/>
        </w:numPr>
        <w:jc w:val="both"/>
      </w:pPr>
      <w:r>
        <w:t xml:space="preserve">Divadelní hra - </w:t>
      </w:r>
      <w:r w:rsidRPr="009672C8">
        <w:t xml:space="preserve">Dr. </w:t>
      </w:r>
      <w:proofErr w:type="spellStart"/>
      <w:r w:rsidRPr="009672C8">
        <w:t>Jekyll</w:t>
      </w:r>
      <w:proofErr w:type="spellEnd"/>
      <w:r w:rsidRPr="009672C8">
        <w:t xml:space="preserve"> &amp; Mr. Hyde </w:t>
      </w:r>
    </w:p>
    <w:sectPr w:rsidR="009672C8" w:rsidSect="00E543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846"/>
    <w:multiLevelType w:val="hybridMultilevel"/>
    <w:tmpl w:val="D2FED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17A"/>
    <w:multiLevelType w:val="hybridMultilevel"/>
    <w:tmpl w:val="51766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3717"/>
    <w:multiLevelType w:val="hybridMultilevel"/>
    <w:tmpl w:val="58A07632"/>
    <w:lvl w:ilvl="0" w:tplc="DFBCDD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9E44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0E32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04C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CEC5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8044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BAA1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9A72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589E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2D22D3F"/>
    <w:multiLevelType w:val="hybridMultilevel"/>
    <w:tmpl w:val="0032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5F75"/>
    <w:multiLevelType w:val="hybridMultilevel"/>
    <w:tmpl w:val="9704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21DF"/>
    <w:multiLevelType w:val="hybridMultilevel"/>
    <w:tmpl w:val="27A2EC00"/>
    <w:lvl w:ilvl="0" w:tplc="84DEA0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656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802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94ED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C94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7E27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18CF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E4EB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8C1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FA30DE"/>
    <w:multiLevelType w:val="hybridMultilevel"/>
    <w:tmpl w:val="F53EF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124BE"/>
    <w:multiLevelType w:val="hybridMultilevel"/>
    <w:tmpl w:val="9DCAD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52"/>
    <w:rsid w:val="000D0E8C"/>
    <w:rsid w:val="00501FBB"/>
    <w:rsid w:val="00715410"/>
    <w:rsid w:val="008741F6"/>
    <w:rsid w:val="009672C8"/>
    <w:rsid w:val="009B3B77"/>
    <w:rsid w:val="00C46860"/>
    <w:rsid w:val="00E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2DB"/>
  <w15:chartTrackingRefBased/>
  <w15:docId w15:val="{E543B567-30FB-4402-BC98-1B9A83B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7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5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7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Novák</dc:creator>
  <cp:keywords/>
  <dc:description/>
  <cp:lastModifiedBy>student</cp:lastModifiedBy>
  <cp:revision>3</cp:revision>
  <dcterms:created xsi:type="dcterms:W3CDTF">2020-12-29T12:09:00Z</dcterms:created>
  <dcterms:modified xsi:type="dcterms:W3CDTF">2021-03-25T21:16:00Z</dcterms:modified>
</cp:coreProperties>
</file>