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4337D0" w:rsidRDefault="00095311">
      <w:pPr>
        <w:rPr>
          <w:b/>
        </w:rPr>
      </w:pPr>
      <w:r w:rsidRPr="004337D0">
        <w:rPr>
          <w:b/>
        </w:rPr>
        <w:t>K4 SL 15. 3. 2021</w:t>
      </w:r>
    </w:p>
    <w:p w:rsidR="00095311" w:rsidRPr="004337D0" w:rsidRDefault="004337D0">
      <w:r>
        <w:rPr>
          <w:u w:val="single"/>
        </w:rPr>
        <w:t>Dobrovolný úkol:</w:t>
      </w:r>
      <w:r>
        <w:t xml:space="preserve"> Přečtěte si ukázku</w:t>
      </w:r>
      <w:bookmarkStart w:id="0" w:name="_GoBack"/>
      <w:bookmarkEnd w:id="0"/>
      <w:r>
        <w:t xml:space="preserve"> detektivky od </w:t>
      </w:r>
      <w:proofErr w:type="spellStart"/>
      <w:r>
        <w:t>Joa</w:t>
      </w:r>
      <w:proofErr w:type="spellEnd"/>
      <w:r>
        <w:t xml:space="preserve"> </w:t>
      </w:r>
      <w:proofErr w:type="spellStart"/>
      <w:r>
        <w:t>Nes</w:t>
      </w:r>
      <w:r w:rsidRPr="004337D0">
        <w:t>b</w:t>
      </w:r>
      <w:r w:rsidRPr="004337D0">
        <w:t>ø</w:t>
      </w:r>
      <w:r w:rsidRPr="004337D0">
        <w:t>ho</w:t>
      </w:r>
      <w:proofErr w:type="spellEnd"/>
      <w:r>
        <w:t xml:space="preserve"> v pracovním sešitě (s. 48/1) a zodpovězte otázky. Vypracovaný úkol pošlete do pátku 19. 3. na mail.</w:t>
      </w:r>
    </w:p>
    <w:sectPr w:rsidR="00095311" w:rsidRPr="0043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CB"/>
    <w:rsid w:val="00095311"/>
    <w:rsid w:val="004337D0"/>
    <w:rsid w:val="00625220"/>
    <w:rsid w:val="008E2A3C"/>
    <w:rsid w:val="00C31525"/>
    <w:rsid w:val="00E9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26B2"/>
  <w15:chartTrackingRefBased/>
  <w15:docId w15:val="{910165C3-A462-495B-AC97-45F38A79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2021-03-12T11:17:00Z</dcterms:created>
  <dcterms:modified xsi:type="dcterms:W3CDTF">2021-03-12T16:48:00Z</dcterms:modified>
</cp:coreProperties>
</file>