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984AB9" w:rsidRDefault="00984AB9">
      <w:pPr>
        <w:rPr>
          <w:b/>
        </w:rPr>
      </w:pPr>
      <w:r w:rsidRPr="00984AB9">
        <w:rPr>
          <w:b/>
        </w:rPr>
        <w:t>K4 SL 22. 3. 2021</w:t>
      </w:r>
    </w:p>
    <w:p w:rsidR="009E4471" w:rsidRDefault="004C15D4">
      <w:r>
        <w:t>V rámci zopakování italské literatury se pokuste vytvořit myšlenkovou mapu (postupujete od jednoho pojmu k dalšímu, zakreslujete různé vztahy)</w:t>
      </w:r>
      <w:r w:rsidR="009E4471">
        <w:t xml:space="preserve"> </w:t>
      </w:r>
      <w:r w:rsidR="00FC1972">
        <w:t>–</w:t>
      </w:r>
      <w:bookmarkStart w:id="0" w:name="_GoBack"/>
      <w:bookmarkEnd w:id="0"/>
      <w:r w:rsidR="009E4471">
        <w:t xml:space="preserve"> berte to jako takovou přípravu k maturitě. </w:t>
      </w:r>
      <w:r>
        <w:t>Každ</w:t>
      </w:r>
      <w:r w:rsidR="009E4471">
        <w:t>ému vznikne jiná myšlenková mapa, neboť každý má jiné uvažování</w:t>
      </w:r>
      <w:r>
        <w:t>. Vyjděte od pojmu ITALSKÁ LITERATURA 2. POL. 20. ST. a následně se rozepište o dílčích částech (dílech, autorech, kontextu, směrech…). Můžete použít různé počítačové aplikace, případně i mapu zanést ručně</w:t>
      </w:r>
      <w:r w:rsidR="009E4471">
        <w:t xml:space="preserve"> na papír</w:t>
      </w:r>
      <w:r>
        <w:t xml:space="preserve">. Klidně využijte různé barvy, podtrhávání, velikost písma. </w:t>
      </w:r>
    </w:p>
    <w:p w:rsidR="004C15D4" w:rsidRDefault="004C15D4">
      <w:r>
        <w:t>Hotovou myšlenkovou mapu posílejte do pátku 26. 3. na mail.</w:t>
      </w:r>
    </w:p>
    <w:sectPr w:rsidR="004C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2D"/>
    <w:rsid w:val="004C15D4"/>
    <w:rsid w:val="008E2A3C"/>
    <w:rsid w:val="00984AB9"/>
    <w:rsid w:val="0099412D"/>
    <w:rsid w:val="009E4471"/>
    <w:rsid w:val="00C31525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5740"/>
  <w15:chartTrackingRefBased/>
  <w15:docId w15:val="{D2CF46F0-E321-408F-8E13-0DB8DDE7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520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2021-03-19T09:58:00Z</dcterms:created>
  <dcterms:modified xsi:type="dcterms:W3CDTF">2021-03-19T17:11:00Z</dcterms:modified>
</cp:coreProperties>
</file>