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7CA" w:rsidRPr="003017CA" w:rsidRDefault="003017CA">
      <w:pPr>
        <w:rPr>
          <w:b/>
        </w:rPr>
      </w:pPr>
      <w:r w:rsidRPr="003017CA">
        <w:rPr>
          <w:b/>
        </w:rPr>
        <w:t>K4 SL 29. 3. 2021</w:t>
      </w:r>
    </w:p>
    <w:p w:rsidR="008E2A3C" w:rsidRDefault="00F9155B">
      <w:r>
        <w:t>Vyberte si jedno ze dvou děl (</w:t>
      </w:r>
      <w:r w:rsidR="003017CA">
        <w:t>Jméno růže, Horalka</w:t>
      </w:r>
      <w:r>
        <w:t>) a zodpovězte otázky ve vedlejším dokumentu. Úkol posílejte do pátku 2. 4. na mail.</w:t>
      </w:r>
      <w:bookmarkStart w:id="0" w:name="_GoBack"/>
      <w:bookmarkEnd w:id="0"/>
    </w:p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46"/>
    <w:rsid w:val="003017CA"/>
    <w:rsid w:val="00654E46"/>
    <w:rsid w:val="008E2A3C"/>
    <w:rsid w:val="00C31525"/>
    <w:rsid w:val="00F9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A8D79"/>
  <w15:chartTrackingRefBased/>
  <w15:docId w15:val="{AE09F048-7296-4D51-BE69-DAB39B98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2021-03-26T08:46:00Z</dcterms:created>
  <dcterms:modified xsi:type="dcterms:W3CDTF">2021-03-26T11:24:00Z</dcterms:modified>
</cp:coreProperties>
</file>