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40" w:rsidRDefault="00287140">
      <w:r>
        <w:t>1/ Pokus se vysvětlit název díla:</w:t>
      </w:r>
    </w:p>
    <w:p w:rsidR="00287140" w:rsidRDefault="00287140"/>
    <w:p w:rsidR="008E2A3C" w:rsidRDefault="00287140">
      <w:r>
        <w:t xml:space="preserve">2/ Urči </w:t>
      </w:r>
      <w:proofErr w:type="spellStart"/>
      <w:r>
        <w:t>c</w:t>
      </w:r>
      <w:r w:rsidR="00910B54">
        <w:t>hronotop</w:t>
      </w:r>
      <w:proofErr w:type="spellEnd"/>
      <w:r w:rsidR="00910B54">
        <w:t xml:space="preserve"> díla</w:t>
      </w:r>
      <w:r>
        <w:t>:</w:t>
      </w:r>
    </w:p>
    <w:p w:rsidR="00287140" w:rsidRDefault="00287140"/>
    <w:p w:rsidR="00287140" w:rsidRDefault="00287140">
      <w:r>
        <w:t>3/ Charakterizuj následující postavy:</w:t>
      </w:r>
    </w:p>
    <w:p w:rsidR="00287140" w:rsidRDefault="00287140">
      <w:r>
        <w:t xml:space="preserve">Vilém – </w:t>
      </w:r>
    </w:p>
    <w:p w:rsidR="00287140" w:rsidRDefault="00287140">
      <w:proofErr w:type="spellStart"/>
      <w:r>
        <w:t>Adso</w:t>
      </w:r>
      <w:proofErr w:type="spellEnd"/>
      <w:r>
        <w:t xml:space="preserve"> – </w:t>
      </w:r>
    </w:p>
    <w:p w:rsidR="00287140" w:rsidRDefault="00287140">
      <w:proofErr w:type="spellStart"/>
      <w:r>
        <w:t>Jorge</w:t>
      </w:r>
      <w:proofErr w:type="spellEnd"/>
      <w:r>
        <w:t xml:space="preserve"> –</w:t>
      </w:r>
    </w:p>
    <w:p w:rsidR="00287140" w:rsidRDefault="00287140">
      <w:proofErr w:type="spellStart"/>
      <w:r>
        <w:t>Berenger</w:t>
      </w:r>
      <w:proofErr w:type="spellEnd"/>
      <w:r>
        <w:t xml:space="preserve"> – </w:t>
      </w:r>
    </w:p>
    <w:p w:rsidR="00287140" w:rsidRDefault="00287140">
      <w:r>
        <w:t xml:space="preserve"> 4/ Jaká je kompozice díla? (kdo vypráví, jakým způsobem, jak je text uspořádaný…)</w:t>
      </w:r>
    </w:p>
    <w:p w:rsidR="00287140" w:rsidRDefault="00287140"/>
    <w:p w:rsidR="00910B54" w:rsidRDefault="00DA0269">
      <w:r>
        <w:t xml:space="preserve">5/ </w:t>
      </w:r>
      <w:r w:rsidR="00287140">
        <w:t>Napiš alespoň tři témata, o</w:t>
      </w:r>
      <w:r w:rsidR="00910B54">
        <w:t xml:space="preserve"> kterých tématech mniši diskutují</w:t>
      </w:r>
      <w:r w:rsidR="00287140">
        <w:t>. Jedno z nich blíže rozveď:</w:t>
      </w:r>
    </w:p>
    <w:p w:rsidR="00DA0269" w:rsidRDefault="00DA0269"/>
    <w:p w:rsidR="00DA0269" w:rsidRDefault="00DA0269" w:rsidP="00DA0269">
      <w:r>
        <w:t xml:space="preserve">6/ </w:t>
      </w:r>
      <w:r>
        <w:t>Jak je vyřešena detektivní zápletka?</w:t>
      </w:r>
    </w:p>
    <w:p w:rsidR="00DA0269" w:rsidRDefault="00DA0269" w:rsidP="00DA0269"/>
    <w:p w:rsidR="00287140" w:rsidRDefault="00DA0269">
      <w:r>
        <w:t>7/ Které</w:t>
      </w:r>
      <w:r w:rsidR="00287140">
        <w:t xml:space="preserve"> nástrahy se ukrývají v</w:t>
      </w:r>
      <w:r>
        <w:t> </w:t>
      </w:r>
      <w:r w:rsidR="00287140">
        <w:t>knihovně</w:t>
      </w:r>
      <w:r>
        <w:t>, aby do ní nikdo nevstoupil</w:t>
      </w:r>
      <w:r w:rsidR="00287140">
        <w:t>?</w:t>
      </w:r>
    </w:p>
    <w:p w:rsidR="00DA0269" w:rsidRDefault="00DA0269"/>
    <w:p w:rsidR="00287140" w:rsidRDefault="00DA0269">
      <w:r>
        <w:t xml:space="preserve">8/ </w:t>
      </w:r>
      <w:r w:rsidR="00287140">
        <w:t>Které vynálezy se románě objevují, ale ještě v té době nejsou obecně známé?</w:t>
      </w:r>
    </w:p>
    <w:p w:rsidR="00287140" w:rsidRDefault="00287140"/>
    <w:p w:rsidR="00DA0269" w:rsidRDefault="00DA0269">
      <w:r>
        <w:t>9/ Pracuj s ukázkou:</w:t>
      </w:r>
    </w:p>
    <w:p w:rsidR="00DA0269" w:rsidRDefault="00DA0269" w:rsidP="00DA0269">
      <w:pPr>
        <w:spacing w:after="0"/>
      </w:pPr>
      <w:r>
        <w:t>[…] „Salvátor… Vypadá jako zvíře. Je však úslužný.“</w:t>
      </w:r>
    </w:p>
    <w:p w:rsidR="00DA0269" w:rsidRDefault="00DA0269" w:rsidP="00DA0269">
      <w:pPr>
        <w:spacing w:after="0"/>
        <w:ind w:firstLine="284"/>
      </w:pPr>
      <w:r>
        <w:t xml:space="preserve">Vilém na okamžik zaváhal. „Slyšel jsem, že říká </w:t>
      </w:r>
      <w:proofErr w:type="spellStart"/>
      <w:r>
        <w:rPr>
          <w:i/>
        </w:rPr>
        <w:t>penitenziagite</w:t>
      </w:r>
      <w:proofErr w:type="spellEnd"/>
      <w:r>
        <w:t>.“</w:t>
      </w:r>
    </w:p>
    <w:p w:rsidR="00DA0269" w:rsidRDefault="00DA0269" w:rsidP="00DA0269">
      <w:pPr>
        <w:spacing w:after="0"/>
        <w:ind w:firstLine="284"/>
      </w:pPr>
      <w:proofErr w:type="spellStart"/>
      <w:r>
        <w:t>Ubertin</w:t>
      </w:r>
      <w:proofErr w:type="spellEnd"/>
      <w:r>
        <w:t xml:space="preserve"> se odmlčel. Ohnal se rukou, jako by od sebe odháněl dotěrnou myšlenku. „To bych neřekl. Znáš přece tyhle laické mnichy. Venkované, kteří někde slyšeli nějakého potulného kazatele. Salvátorovi bych vyčítal něco docela jiného, je to mlsné a chlípné zvíře. Ale nic proti pravověrnosti. Ne, zlo v opatství je někde jinde, hledej je v tom, kdo zná příliš, a ne v tom, kdo nezná nic. Nestav zámek podezření na jednom slově.“</w:t>
      </w:r>
    </w:p>
    <w:p w:rsidR="00DA0269" w:rsidRDefault="00DA0269" w:rsidP="00DA0269">
      <w:pPr>
        <w:spacing w:after="0"/>
        <w:ind w:firstLine="284"/>
      </w:pPr>
      <w:r>
        <w:t>„To bych nikdy nedělal,“ odpověděl Vilém. „Přestal jsem být inkvizitorem právě proto, abych to dělat nemusil. Rád si ale vyslechnu i slova a pak nad nimi přemýšlím.“</w:t>
      </w:r>
    </w:p>
    <w:p w:rsidR="00DA0269" w:rsidRDefault="00DA0269" w:rsidP="00DA0269">
      <w:pPr>
        <w:spacing w:after="0"/>
        <w:ind w:firstLine="284"/>
      </w:pPr>
      <w:r>
        <w:t>„Přemýšlíš příliš. Chlapče,“ řekl a obrátil se na mně, „neber si příklad ze svého učitele. Jediné, nač se má myslit, a uvědomuji sto až na konci života, je smrt.“</w:t>
      </w:r>
    </w:p>
    <w:p w:rsidR="00DA0269" w:rsidRDefault="00DA0269" w:rsidP="00DA0269">
      <w:pPr>
        <w:spacing w:after="0"/>
      </w:pPr>
    </w:p>
    <w:p w:rsidR="00DA0269" w:rsidRDefault="00DA0269" w:rsidP="00DA0269">
      <w:pPr>
        <w:pStyle w:val="Odstavecseseznamem"/>
        <w:numPr>
          <w:ilvl w:val="0"/>
          <w:numId w:val="1"/>
        </w:numPr>
        <w:spacing w:after="0"/>
      </w:pPr>
      <w:r>
        <w:t xml:space="preserve">Urči, ze které části románu ukázka zřejmě </w:t>
      </w:r>
      <w:bookmarkStart w:id="0" w:name="_GoBack"/>
      <w:bookmarkEnd w:id="0"/>
      <w:r>
        <w:t>pochází. Zdůvodni.</w:t>
      </w:r>
    </w:p>
    <w:p w:rsidR="00DA0269" w:rsidRDefault="00DA0269" w:rsidP="00DA0269">
      <w:pPr>
        <w:pStyle w:val="Odstavecseseznamem"/>
        <w:numPr>
          <w:ilvl w:val="0"/>
          <w:numId w:val="1"/>
        </w:numPr>
        <w:spacing w:after="0"/>
      </w:pPr>
      <w:r>
        <w:t xml:space="preserve">Ve kterých lidech se podle </w:t>
      </w:r>
      <w:proofErr w:type="spellStart"/>
      <w:r>
        <w:t>Ubertina</w:t>
      </w:r>
      <w:proofErr w:type="spellEnd"/>
      <w:r>
        <w:t xml:space="preserve"> může objevit zlo?</w:t>
      </w:r>
    </w:p>
    <w:p w:rsidR="00DA0269" w:rsidRDefault="00DA0269" w:rsidP="00DA0269">
      <w:pPr>
        <w:pStyle w:val="Odstavecseseznamem"/>
        <w:numPr>
          <w:ilvl w:val="0"/>
          <w:numId w:val="1"/>
        </w:numPr>
        <w:spacing w:after="0"/>
      </w:pPr>
      <w:r>
        <w:t xml:space="preserve">Jaký má </w:t>
      </w:r>
      <w:proofErr w:type="spellStart"/>
      <w:r>
        <w:t>Ubertin</w:t>
      </w:r>
      <w:proofErr w:type="spellEnd"/>
      <w:r>
        <w:t xml:space="preserve"> názor na Viléma?</w:t>
      </w:r>
    </w:p>
    <w:p w:rsidR="00DA0269" w:rsidRPr="00DA0269" w:rsidRDefault="00DA0269" w:rsidP="00DA0269">
      <w:pPr>
        <w:pStyle w:val="Odstavecseseznamem"/>
        <w:numPr>
          <w:ilvl w:val="0"/>
          <w:numId w:val="1"/>
        </w:numPr>
        <w:spacing w:after="0"/>
      </w:pPr>
      <w:r>
        <w:t>Analyzuj ukázku z jazykového hlediska.</w:t>
      </w:r>
    </w:p>
    <w:sectPr w:rsidR="00DA0269" w:rsidRPr="00DA02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5D" w:rsidRDefault="00F2305D" w:rsidP="00237EC2">
      <w:pPr>
        <w:spacing w:after="0" w:line="240" w:lineRule="auto"/>
      </w:pPr>
      <w:r>
        <w:separator/>
      </w:r>
    </w:p>
  </w:endnote>
  <w:endnote w:type="continuationSeparator" w:id="0">
    <w:p w:rsidR="00F2305D" w:rsidRDefault="00F2305D" w:rsidP="0023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5D" w:rsidRDefault="00F2305D" w:rsidP="00237EC2">
      <w:pPr>
        <w:spacing w:after="0" w:line="240" w:lineRule="auto"/>
      </w:pPr>
      <w:r>
        <w:separator/>
      </w:r>
    </w:p>
  </w:footnote>
  <w:footnote w:type="continuationSeparator" w:id="0">
    <w:p w:rsidR="00F2305D" w:rsidRDefault="00F2305D" w:rsidP="00237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EC2" w:rsidRPr="00237EC2" w:rsidRDefault="00237EC2" w:rsidP="00237EC2">
    <w:pPr>
      <w:pStyle w:val="Zhlav"/>
      <w:jc w:val="center"/>
      <w:rPr>
        <w:b/>
        <w:sz w:val="28"/>
        <w:u w:val="single"/>
      </w:rPr>
    </w:pPr>
    <w:proofErr w:type="spellStart"/>
    <w:r w:rsidRPr="00237EC2">
      <w:rPr>
        <w:b/>
        <w:sz w:val="28"/>
        <w:u w:val="single"/>
      </w:rPr>
      <w:t>Eco</w:t>
    </w:r>
    <w:proofErr w:type="spellEnd"/>
    <w:r w:rsidRPr="00237EC2">
      <w:rPr>
        <w:b/>
        <w:sz w:val="28"/>
        <w:u w:val="single"/>
      </w:rPr>
      <w:t xml:space="preserve"> – Jméno růže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07F20"/>
    <w:multiLevelType w:val="hybridMultilevel"/>
    <w:tmpl w:val="7DFE07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67"/>
    <w:rsid w:val="00237EC2"/>
    <w:rsid w:val="00287140"/>
    <w:rsid w:val="008E2A3C"/>
    <w:rsid w:val="00910B54"/>
    <w:rsid w:val="00C31525"/>
    <w:rsid w:val="00DA0269"/>
    <w:rsid w:val="00DF0067"/>
    <w:rsid w:val="00F23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CE38"/>
  <w15:chartTrackingRefBased/>
  <w15:docId w15:val="{A09B563B-A87B-4DC2-BD44-EF06F12C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7E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7EC2"/>
  </w:style>
  <w:style w:type="paragraph" w:styleId="Zpat">
    <w:name w:val="footer"/>
    <w:basedOn w:val="Normln"/>
    <w:link w:val="ZpatChar"/>
    <w:uiPriority w:val="99"/>
    <w:unhideWhenUsed/>
    <w:rsid w:val="00237EC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7EC2"/>
  </w:style>
  <w:style w:type="paragraph" w:styleId="Odstavecseseznamem">
    <w:name w:val="List Paragraph"/>
    <w:basedOn w:val="Normln"/>
    <w:uiPriority w:val="34"/>
    <w:qFormat/>
    <w:rsid w:val="00DA0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229</Words>
  <Characters>1357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4</cp:revision>
  <dcterms:created xsi:type="dcterms:W3CDTF">2021-03-26T11:30:00Z</dcterms:created>
  <dcterms:modified xsi:type="dcterms:W3CDTF">2021-03-26T13:40:00Z</dcterms:modified>
</cp:coreProperties>
</file>