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55" w:rsidRDefault="008F2955">
      <w:r>
        <w:t>Milé studentky, milí studenti z K2,</w:t>
      </w:r>
    </w:p>
    <w:p w:rsidR="002562A4" w:rsidRDefault="008F2955">
      <w:r>
        <w:t>Kdo na online hodině nestihnul cvičně opsat oba příklady poptávky na s. 28 (obchodní dopis) a na s. 29 (ukázka 3 – email), tak příklady cvičně opište.</w:t>
      </w:r>
    </w:p>
    <w:p w:rsidR="008F2955" w:rsidRDefault="008F2955">
      <w:r>
        <w:t>Abyste si psaní poptávky procvičili ještě více, vypracujte na s. 30 buď cvičení 4 (dortové krabice), nebo cvičení 5 (hudební nástroje).</w:t>
      </w:r>
    </w:p>
    <w:p w:rsidR="008F2955" w:rsidRDefault="00A73CDF">
      <w:r>
        <w:t>Poptávku mi zašlete emailem.</w:t>
      </w:r>
      <w:bookmarkStart w:id="0" w:name="_GoBack"/>
      <w:bookmarkEnd w:id="0"/>
    </w:p>
    <w:sectPr w:rsidR="008F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55"/>
    <w:rsid w:val="002562A4"/>
    <w:rsid w:val="008F2955"/>
    <w:rsid w:val="00A7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A623"/>
  <w15:chartTrackingRefBased/>
  <w15:docId w15:val="{CFA5EA29-CD22-437F-8F14-8ABECDE9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2021-03-16T10:52:00Z</dcterms:created>
  <dcterms:modified xsi:type="dcterms:W3CDTF">2021-03-16T10:56:00Z</dcterms:modified>
</cp:coreProperties>
</file>