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BB34" w14:textId="3AEBDBCD" w:rsidR="0023639A" w:rsidRDefault="0023639A">
      <w:r>
        <w:t xml:space="preserve">Do konce dubna napište </w:t>
      </w:r>
      <w:r w:rsidRPr="0023639A">
        <w:rPr>
          <w:highlight w:val="yellow"/>
        </w:rPr>
        <w:t>třetí čtvrtletní práci</w:t>
      </w:r>
      <w:r>
        <w:t xml:space="preserve"> v </w:t>
      </w:r>
      <w:proofErr w:type="spellStart"/>
      <w:r>
        <w:t>ZAVu</w:t>
      </w:r>
      <w:proofErr w:type="spellEnd"/>
      <w:r>
        <w:t xml:space="preserve"> – známky zadám do Bakalářů (rychlost a přesnost).</w:t>
      </w:r>
    </w:p>
    <w:p w14:paraId="2DF67EF5" w14:textId="77777777" w:rsidR="0023639A" w:rsidRDefault="0023639A"/>
    <w:p w14:paraId="2C46E86F" w14:textId="77777777" w:rsidR="0023639A" w:rsidRDefault="0023639A"/>
    <w:sectPr w:rsidR="0023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87"/>
    <w:rsid w:val="0023639A"/>
    <w:rsid w:val="00504000"/>
    <w:rsid w:val="00634D9B"/>
    <w:rsid w:val="00816975"/>
    <w:rsid w:val="00825F87"/>
    <w:rsid w:val="00D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7282"/>
  <w15:chartTrackingRefBased/>
  <w15:docId w15:val="{03F1AF1E-BC64-4379-BB6E-25CFE5B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3</cp:revision>
  <dcterms:created xsi:type="dcterms:W3CDTF">2021-03-23T14:19:00Z</dcterms:created>
  <dcterms:modified xsi:type="dcterms:W3CDTF">2021-03-23T14:19:00Z</dcterms:modified>
</cp:coreProperties>
</file>