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66D" w:rsidRDefault="004A366D">
      <w:r>
        <w:t>Opakování – nepravidelná slovesa.</w:t>
      </w:r>
    </w:p>
    <w:p w:rsidR="00CE7FE7" w:rsidRDefault="004622BB">
      <w:r>
        <w:t xml:space="preserve">V pracovním sešitě na s. 136 je seznam nepravidelných sloves. Emailem mi zašlete 20 vět na druhé a třetí tvary těchto sloves. V každé větě prosím jiné sloveso.  (Nápověda: druhý tvar =  minulý čas/past </w:t>
      </w:r>
      <w:proofErr w:type="spellStart"/>
      <w:r>
        <w:t>simple</w:t>
      </w:r>
      <w:proofErr w:type="spellEnd"/>
      <w:r>
        <w:t xml:space="preserve">;   třetí tvar = minulé příčestí/past </w:t>
      </w:r>
      <w:proofErr w:type="spellStart"/>
      <w:r>
        <w:t>participle</w:t>
      </w:r>
      <w:proofErr w:type="spellEnd"/>
      <w:r>
        <w:t>, což se využívá při tvoření trpném rodu, předpřítomného času prostého, předminulého času</w:t>
      </w:r>
      <w:r w:rsidR="00C747D3">
        <w:t xml:space="preserve"> prostého</w:t>
      </w:r>
      <w:r>
        <w:t>, předbudoucího času</w:t>
      </w:r>
      <w:r w:rsidR="00C747D3">
        <w:t xml:space="preserve"> prostého</w:t>
      </w:r>
      <w:r>
        <w:t>.)</w:t>
      </w:r>
    </w:p>
    <w:p w:rsidR="004A366D" w:rsidRDefault="004A366D">
      <w:r>
        <w:t>Známky zapíšu do Bakalářů.</w:t>
      </w:r>
      <w:bookmarkStart w:id="0" w:name="_GoBack"/>
      <w:bookmarkEnd w:id="0"/>
    </w:p>
    <w:p w:rsidR="004622BB" w:rsidRDefault="004622BB"/>
    <w:p w:rsidR="004622BB" w:rsidRDefault="004622BB"/>
    <w:p w:rsidR="004622BB" w:rsidRDefault="004622BB"/>
    <w:p w:rsidR="004622BB" w:rsidRDefault="004622BB"/>
    <w:sectPr w:rsidR="00462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2BB"/>
    <w:rsid w:val="004622BB"/>
    <w:rsid w:val="004A366D"/>
    <w:rsid w:val="00C747D3"/>
    <w:rsid w:val="00CE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105DE"/>
  <w15:chartTrackingRefBased/>
  <w15:docId w15:val="{0D822725-2C0B-456A-A789-79C84176A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dcterms:created xsi:type="dcterms:W3CDTF">2021-03-08T09:51:00Z</dcterms:created>
  <dcterms:modified xsi:type="dcterms:W3CDTF">2021-03-13T03:54:00Z</dcterms:modified>
</cp:coreProperties>
</file>