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34FC" w14:textId="2C8711E4" w:rsidR="001C2A34" w:rsidRPr="00756433" w:rsidRDefault="00756433">
      <w:pPr>
        <w:rPr>
          <w:b/>
          <w:bCs/>
        </w:rPr>
      </w:pPr>
      <w:r w:rsidRPr="00756433">
        <w:rPr>
          <w:b/>
          <w:bCs/>
        </w:rPr>
        <w:t>DFK1</w:t>
      </w:r>
    </w:p>
    <w:p w14:paraId="54C6139F" w14:textId="518E3991" w:rsidR="00756433" w:rsidRDefault="00756433">
      <w:r>
        <w:t>Zdravím všechny!</w:t>
      </w:r>
    </w:p>
    <w:p w14:paraId="58436097" w14:textId="634D9E45" w:rsidR="00756433" w:rsidRDefault="00756433">
      <w:r>
        <w:t>Brzy budeme dokončovat helénistickou filozofii, kde nás čekají směry jako skepticismus, eklekticismus a novoplatonismus.</w:t>
      </w:r>
    </w:p>
    <w:p w14:paraId="33BDB447" w14:textId="6FA7C6E3" w:rsidR="00756433" w:rsidRDefault="00756433">
      <w:r>
        <w:t>Zopakujte si úvod do helénistické filozofie a stoicismus a poté vyplňte následující formulář. Odpovídejte na otázky. Budu hodnotit.</w:t>
      </w:r>
    </w:p>
    <w:p w14:paraId="1285DFCA" w14:textId="61921665" w:rsidR="00756433" w:rsidRDefault="00756433">
      <w:hyperlink r:id="rId4" w:history="1">
        <w:r w:rsidRPr="00E204F6">
          <w:rPr>
            <w:rStyle w:val="Hypertextovodkaz"/>
          </w:rPr>
          <w:t>https://docs.google.com/forms/d/e/1FAIpQLSfckAcSs8j_AtGt0D5yTUoEYaEmPqueMurAK7j-ty6cL4XsoQ/viewform?usp=sf_link</w:t>
        </w:r>
      </w:hyperlink>
    </w:p>
    <w:p w14:paraId="7EC42C41" w14:textId="72354E56" w:rsidR="00756433" w:rsidRDefault="00756433"/>
    <w:p w14:paraId="020B2CF0" w14:textId="2D0495BB" w:rsidR="00756433" w:rsidRDefault="00756433">
      <w:r>
        <w:t xml:space="preserve">Přečtěte si článek o </w:t>
      </w:r>
      <w:proofErr w:type="spellStart"/>
      <w:r>
        <w:t>Epikúrovi</w:t>
      </w:r>
      <w:proofErr w:type="spellEnd"/>
      <w:r>
        <w:t>:</w:t>
      </w:r>
    </w:p>
    <w:p w14:paraId="530C6A65" w14:textId="302F7559" w:rsidR="00756433" w:rsidRDefault="00756433">
      <w:hyperlink r:id="rId5" w:history="1">
        <w:r w:rsidRPr="00E204F6">
          <w:rPr>
            <w:rStyle w:val="Hypertextovodkaz"/>
          </w:rPr>
          <w:t>https://ostrovsky-muzejni-spolek.estranky.cz/clanky/anticka-knihovna/epikuros.html</w:t>
        </w:r>
      </w:hyperlink>
    </w:p>
    <w:p w14:paraId="27B5B3B8" w14:textId="7375D214" w:rsidR="00756433" w:rsidRDefault="00756433">
      <w:r>
        <w:t>Zajímavé odkazy k poslechu:</w:t>
      </w:r>
    </w:p>
    <w:p w14:paraId="0A093817" w14:textId="4E04B490" w:rsidR="00756433" w:rsidRDefault="00756433">
      <w:hyperlink r:id="rId6" w:history="1">
        <w:r w:rsidRPr="00E204F6">
          <w:rPr>
            <w:rStyle w:val="Hypertextovodkaz"/>
          </w:rPr>
          <w:t>https://www.youtube.com/watch?v=VtUiv_EdTHQ</w:t>
        </w:r>
      </w:hyperlink>
    </w:p>
    <w:p w14:paraId="3A28B5D8" w14:textId="56AFEFCF" w:rsidR="00756433" w:rsidRDefault="00756433">
      <w:hyperlink r:id="rId7" w:history="1">
        <w:r w:rsidRPr="00E204F6">
          <w:rPr>
            <w:rStyle w:val="Hypertextovodkaz"/>
          </w:rPr>
          <w:t>https://www.youtube.com/watch?v=G-8lp5_DW4M</w:t>
        </w:r>
      </w:hyperlink>
    </w:p>
    <w:p w14:paraId="368FB736" w14:textId="42745262" w:rsidR="00756433" w:rsidRDefault="00756433"/>
    <w:p w14:paraId="0389432F" w14:textId="77777777" w:rsidR="00756433" w:rsidRDefault="00756433"/>
    <w:p w14:paraId="7C43927E" w14:textId="5347DE6C" w:rsidR="00756433" w:rsidRDefault="00756433"/>
    <w:p w14:paraId="072CA483" w14:textId="77777777" w:rsidR="00756433" w:rsidRDefault="00756433"/>
    <w:sectPr w:rsidR="0075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33"/>
    <w:rsid w:val="001C2A34"/>
    <w:rsid w:val="0075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962C"/>
  <w15:chartTrackingRefBased/>
  <w15:docId w15:val="{4074B4E6-21B0-4374-8476-771E14A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4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-8lp5_DW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tUiv_EdTHQ" TargetMode="External"/><Relationship Id="rId5" Type="http://schemas.openxmlformats.org/officeDocument/2006/relationships/hyperlink" Target="https://ostrovsky-muzejni-spolek.estranky.cz/clanky/anticka-knihovna/epikuros.html" TargetMode="External"/><Relationship Id="rId4" Type="http://schemas.openxmlformats.org/officeDocument/2006/relationships/hyperlink" Target="https://docs.google.com/forms/d/e/1FAIpQLSfckAcSs8j_AtGt0D5yTUoEYaEmPqueMurAK7j-ty6cL4XsoQ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2021-04-23T10:35:00Z</dcterms:created>
  <dcterms:modified xsi:type="dcterms:W3CDTF">2021-04-23T10:41:00Z</dcterms:modified>
</cp:coreProperties>
</file>