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EB23" w14:textId="242ACD0A" w:rsidR="00E32368" w:rsidRPr="00A949E0" w:rsidRDefault="00E32368">
      <w:pPr>
        <w:rPr>
          <w:b/>
          <w:bCs/>
        </w:rPr>
      </w:pPr>
      <w:r w:rsidRPr="00A949E0">
        <w:rPr>
          <w:b/>
          <w:bCs/>
        </w:rPr>
        <w:t>D</w:t>
      </w:r>
      <w:r w:rsidR="00A949E0" w:rsidRPr="00A949E0">
        <w:rPr>
          <w:b/>
          <w:bCs/>
        </w:rPr>
        <w:t>F</w:t>
      </w:r>
      <w:r w:rsidRPr="00A949E0">
        <w:rPr>
          <w:b/>
          <w:bCs/>
        </w:rPr>
        <w:t>K1</w:t>
      </w:r>
    </w:p>
    <w:p w14:paraId="39E02AE7" w14:textId="77777777" w:rsidR="00E32368" w:rsidRDefault="00E32368">
      <w:r>
        <w:t>Zdravím všechny!</w:t>
      </w:r>
    </w:p>
    <w:p w14:paraId="4BD745B9" w14:textId="77777777" w:rsidR="00E32368" w:rsidRDefault="00E32368">
      <w:r>
        <w:t>Přečtěte si následující text o dalším zajímavém směru období helénismu. Udělejte si zápisky.</w:t>
      </w:r>
    </w:p>
    <w:p w14:paraId="24783E5D" w14:textId="435D017B" w:rsidR="00E32368" w:rsidRDefault="00E32368" w:rsidP="00E32368">
      <w:pPr>
        <w:pStyle w:val="Odstavecseseznamem"/>
        <w:numPr>
          <w:ilvl w:val="0"/>
          <w:numId w:val="1"/>
        </w:numPr>
      </w:pPr>
      <w:r>
        <w:t xml:space="preserve">Na příští online hodinu si připravte libovolný citát </w:t>
      </w:r>
      <w:proofErr w:type="spellStart"/>
      <w:r>
        <w:t>Senecy</w:t>
      </w:r>
      <w:proofErr w:type="spellEnd"/>
      <w:r>
        <w:t xml:space="preserve"> nebo Marca Aurelia (případně jiné</w:t>
      </w:r>
      <w:r w:rsidR="00A949E0">
        <w:t>ho</w:t>
      </w:r>
      <w:r>
        <w:t xml:space="preserve"> stoika), vysvětlete, proč vás zaujal a jak ho chápete.</w:t>
      </w:r>
      <w:r w:rsidR="00A949E0">
        <w:t xml:space="preserve"> Za aktivitu můžete dostat malou jedničku </w:t>
      </w:r>
      <w:r w:rsidR="00A949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48FEED" w14:textId="77777777" w:rsidR="00A949E0" w:rsidRDefault="00A949E0" w:rsidP="00A949E0">
      <w:pPr>
        <w:pStyle w:val="Odstavecseseznamem"/>
      </w:pPr>
    </w:p>
    <w:p w14:paraId="60136244" w14:textId="1D0601E4" w:rsidR="00E32368" w:rsidRDefault="00E32368" w:rsidP="00E32368">
      <w:pPr>
        <w:pStyle w:val="Odstavecseseznamem"/>
        <w:numPr>
          <w:ilvl w:val="0"/>
          <w:numId w:val="1"/>
        </w:numPr>
      </w:pPr>
      <w:r>
        <w:t>Zopakujte si Aristotela</w:t>
      </w:r>
      <w:r w:rsidR="00A949E0">
        <w:t xml:space="preserve"> a následně udělejte krátký kvíz v </w:t>
      </w:r>
      <w:proofErr w:type="spellStart"/>
      <w:r w:rsidR="00A949E0">
        <w:t>kahootu</w:t>
      </w:r>
      <w:proofErr w:type="spellEnd"/>
      <w:r w:rsidR="00A949E0">
        <w:t>. Kvíz má 1</w:t>
      </w:r>
      <w:r w:rsidR="00C3445A">
        <w:t>0</w:t>
      </w:r>
      <w:r w:rsidR="00A949E0">
        <w:t xml:space="preserve"> otázek, u kterých rozhodnete, jestli je dané tvrzení pravdivé nebo nepravdivé. Pozor, limit 10 sekund. Kvíz dostupný do běžného </w:t>
      </w:r>
      <w:proofErr w:type="spellStart"/>
      <w:r w:rsidR="00A949E0">
        <w:t>deadlinu</w:t>
      </w:r>
      <w:proofErr w:type="spellEnd"/>
      <w:r w:rsidR="00A949E0">
        <w:t xml:space="preserve"> asynchronní výuky. Budu známkovat.</w:t>
      </w:r>
    </w:p>
    <w:p w14:paraId="03F2528A" w14:textId="77777777" w:rsidR="00A949E0" w:rsidRDefault="00A949E0" w:rsidP="00A949E0">
      <w:pPr>
        <w:pStyle w:val="Odstavecseseznamem"/>
      </w:pPr>
    </w:p>
    <w:p w14:paraId="63144B7A" w14:textId="45D5AA62" w:rsidR="00A949E0" w:rsidRDefault="00C3445A" w:rsidP="00A949E0">
      <w:pPr>
        <w:pStyle w:val="Odstavecseseznamem"/>
      </w:pPr>
      <w:hyperlink r:id="rId5" w:history="1">
        <w:r w:rsidR="00A949E0" w:rsidRPr="004A6172">
          <w:rPr>
            <w:rStyle w:val="Hypertextovodkaz"/>
          </w:rPr>
          <w:t>https://kahoot.it/challenge/0673309?challenge-id=b306e5bd-5fce-4b9b-a4f4-81e12bef18aa_1617965027725</w:t>
        </w:r>
      </w:hyperlink>
    </w:p>
    <w:p w14:paraId="0ADD6675" w14:textId="77777777" w:rsidR="00A949E0" w:rsidRDefault="00A949E0" w:rsidP="00A949E0">
      <w:pPr>
        <w:pStyle w:val="Odstavecseseznamem"/>
      </w:pPr>
    </w:p>
    <w:p w14:paraId="06155207" w14:textId="096AC4FA" w:rsidR="00031BBB" w:rsidRPr="00A949E0" w:rsidRDefault="002F7EED" w:rsidP="00A949E0">
      <w:pPr>
        <w:pStyle w:val="Odstavecseseznamem"/>
        <w:jc w:val="both"/>
        <w:rPr>
          <w:b/>
          <w:bCs/>
        </w:rPr>
      </w:pPr>
      <w:r w:rsidRPr="00A949E0">
        <w:rPr>
          <w:b/>
          <w:bCs/>
        </w:rPr>
        <w:t>KYNIKOVÉ:</w:t>
      </w:r>
    </w:p>
    <w:p w14:paraId="735C87D7" w14:textId="7F5197B7" w:rsidR="002F7EED" w:rsidRDefault="002F7EED" w:rsidP="00A949E0">
      <w:pPr>
        <w:jc w:val="both"/>
      </w:pPr>
      <w:r>
        <w:t xml:space="preserve">O </w:t>
      </w:r>
      <w:proofErr w:type="spellStart"/>
      <w:r>
        <w:t>Sókratovi</w:t>
      </w:r>
      <w:proofErr w:type="spellEnd"/>
      <w:r>
        <w:t xml:space="preserve"> se vypráví, že se jednou zastavil na trhu před krámkem, kde bylo vystaveno mnoho druhů zboží. Po chvíli vykřikl: „Na světe je tolik věcí, které nepotřebuji!“</w:t>
      </w:r>
    </w:p>
    <w:p w14:paraId="783645BB" w14:textId="5EF8EFFB" w:rsidR="002F7EED" w:rsidRDefault="002F7EED" w:rsidP="00A949E0">
      <w:pPr>
        <w:jc w:val="both"/>
      </w:pPr>
      <w:r>
        <w:t xml:space="preserve">Tento výrok můžeme chápat jako „motto“ kynické filozofie, jejíž základy položil kolem roku 400 př. n. l. v Athénách </w:t>
      </w:r>
      <w:proofErr w:type="spellStart"/>
      <w:r>
        <w:t>Antisthenés</w:t>
      </w:r>
      <w:proofErr w:type="spellEnd"/>
      <w:r>
        <w:t>. Ten bylo Sokratovým žákem a svoji filozofii položil na jeho požadavcích skromnosti a střídmosti.</w:t>
      </w:r>
    </w:p>
    <w:p w14:paraId="0F1B61A1" w14:textId="7F0EED4B" w:rsidR="002F7EED" w:rsidRDefault="002F7EED" w:rsidP="00A949E0">
      <w:pPr>
        <w:jc w:val="both"/>
      </w:pPr>
      <w:r>
        <w:t>Štěstí nespočívá ve vnějších věcech (materiální luxus, politická moc, pevné zdraví) – skutečné štěstí nesmí záviset na pomíjivých věcech. A protože na nich nezávisí, mohou ho dosáhnout všichni. A pokud ho jednou člověk dosáhne, nelze ho ztratit (nezávisí totiž na dočasných věcech)</w:t>
      </w:r>
    </w:p>
    <w:p w14:paraId="15AFB925" w14:textId="70B88AD6" w:rsidR="002F7EED" w:rsidRDefault="002F7EED" w:rsidP="00A949E0">
      <w:pPr>
        <w:jc w:val="both"/>
      </w:pPr>
      <w:proofErr w:type="spellStart"/>
      <w:r>
        <w:t>Diogenés</w:t>
      </w:r>
      <w:proofErr w:type="spellEnd"/>
      <w:r>
        <w:t xml:space="preserve"> – nejznámější kynik (žák </w:t>
      </w:r>
      <w:proofErr w:type="spellStart"/>
      <w:r>
        <w:t>Antisthéna</w:t>
      </w:r>
      <w:proofErr w:type="spellEnd"/>
      <w:r>
        <w:t xml:space="preserve">) – vypráví se o něm, že žil v sudu a neměl nic než plášť, hůl a chlebník. Říká se, že seděl v sudu, vyhříval se a přišel za ním Alexandr Veliký. Ten se postavil před filozofa a zeptal se jej, zdali něco nepotřebuje, že mu to hned splní. </w:t>
      </w:r>
      <w:proofErr w:type="spellStart"/>
      <w:r>
        <w:t>Diogenés</w:t>
      </w:r>
      <w:proofErr w:type="spellEnd"/>
      <w:r>
        <w:t xml:space="preserve"> odpověděl: „Moc bych si přál, abys ustoupil, protože mi stíníš.“ Takto dal najevo, že má všechno, co chce.</w:t>
      </w:r>
    </w:p>
    <w:p w14:paraId="72B32927" w14:textId="07BE742A" w:rsidR="002F7EED" w:rsidRDefault="002F7EED" w:rsidP="00A949E0">
      <w:pPr>
        <w:jc w:val="both"/>
      </w:pPr>
      <w:r>
        <w:t xml:space="preserve">Kynikové se domnívali, že si člověk nemá dělat starosti se svým zdravím, ani s utrpením, ani se smrtí, ani s trápením jiných lidí. </w:t>
      </w:r>
    </w:p>
    <w:p w14:paraId="307B364B" w14:textId="34AEEEFB" w:rsidR="002F7EED" w:rsidRDefault="002F7EED">
      <w:r>
        <w:t>Dodnes používáme slovo „cynik“ pro někoho, kdo je necitelný k utrpení druhých.</w:t>
      </w:r>
    </w:p>
    <w:p w14:paraId="3612D6C5" w14:textId="6A06DE2E" w:rsidR="002F7EED" w:rsidRDefault="002F7EED">
      <w:r>
        <w:t xml:space="preserve">Více: </w:t>
      </w:r>
      <w:hyperlink r:id="rId6" w:history="1">
        <w:r w:rsidRPr="004A6172">
          <w:rPr>
            <w:rStyle w:val="Hypertextovodkaz"/>
          </w:rPr>
          <w:t>http://antika.avonet.cz/article.php?ID=1893</w:t>
        </w:r>
      </w:hyperlink>
    </w:p>
    <w:p w14:paraId="76A1D287" w14:textId="0AA06884" w:rsidR="002F7EED" w:rsidRDefault="002F7EED">
      <w:r>
        <w:rPr>
          <w:noProof/>
        </w:rPr>
        <w:drawing>
          <wp:inline distT="0" distB="0" distL="0" distR="0" wp14:anchorId="0379CBE1" wp14:editId="0709DB8A">
            <wp:extent cx="2597150" cy="2025777"/>
            <wp:effectExtent l="0" t="0" r="0" b="0"/>
            <wp:docPr id="1" name="Obrázek 1" descr="Obsah obrázku tex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423" cy="202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44377"/>
    <w:multiLevelType w:val="hybridMultilevel"/>
    <w:tmpl w:val="1A80F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ED"/>
    <w:rsid w:val="00031BBB"/>
    <w:rsid w:val="002F7EED"/>
    <w:rsid w:val="00A949E0"/>
    <w:rsid w:val="00C3445A"/>
    <w:rsid w:val="00E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69E4"/>
  <w15:chartTrackingRefBased/>
  <w15:docId w15:val="{8CC8C452-77AF-4D39-8D4A-6482B18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E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7EE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3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ka.avonet.cz/article.php?ID=1893" TargetMode="External"/><Relationship Id="rId5" Type="http://schemas.openxmlformats.org/officeDocument/2006/relationships/hyperlink" Target="https://kahoot.it/challenge/0673309?challenge-id=b306e5bd-5fce-4b9b-a4f4-81e12bef18aa_16179650277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2021-04-09T10:14:00Z</dcterms:created>
  <dcterms:modified xsi:type="dcterms:W3CDTF">2021-04-09T16:44:00Z</dcterms:modified>
</cp:coreProperties>
</file>