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95D9C" w14:textId="6222D18B" w:rsidR="00473F79" w:rsidRPr="00DB5E05" w:rsidRDefault="00DB5E05">
      <w:pPr>
        <w:rPr>
          <w:b/>
          <w:bCs/>
        </w:rPr>
      </w:pPr>
      <w:r w:rsidRPr="00DB5E05">
        <w:rPr>
          <w:b/>
          <w:bCs/>
        </w:rPr>
        <w:t>DFK2</w:t>
      </w:r>
    </w:p>
    <w:p w14:paraId="6CCD9A0F" w14:textId="423EB6D6" w:rsidR="00DB5E05" w:rsidRDefault="00DB5E05">
      <w:r>
        <w:t>Zdravím všechny!</w:t>
      </w:r>
    </w:p>
    <w:p w14:paraId="7AF917AA" w14:textId="5E24B5D1" w:rsidR="00DB5E05" w:rsidRDefault="00DB5E05">
      <w:r>
        <w:t>Začali jsme novou etapu, a to konkrétně osvícenství. V příštích hodinách se podíváme na jednotlivé zástupce. Nyní ale trochu předběhneme, podívejte se na následující ukázku z jednoho známého českého seriálu. Jedná se o debatu o francouzském filozofovi J. J. Rousseauovi. Jeho jméno jste možná již slyšeli. Na základě ukázky rozhodněte, co mělo společné osvícenství a křesťanství. Jakou hlavní myšlenku můžeme z videa odvodit? Posílejte nápady na mail (prosím jen vaše původní myšlenky!).</w:t>
      </w:r>
    </w:p>
    <w:p w14:paraId="0A730438" w14:textId="6490CD72" w:rsidR="00DB5E05" w:rsidRDefault="00DB5E05">
      <w:hyperlink r:id="rId4" w:history="1">
        <w:r w:rsidRPr="00625310">
          <w:rPr>
            <w:rStyle w:val="Hypertextovodkaz"/>
          </w:rPr>
          <w:t>https://www.youtube.com/watch?v=5dLf-vGvrg8</w:t>
        </w:r>
      </w:hyperlink>
    </w:p>
    <w:p w14:paraId="4A26DA65" w14:textId="4F9526F6" w:rsidR="00DB5E05" w:rsidRDefault="00DB5E05"/>
    <w:p w14:paraId="28049624" w14:textId="7A7717E4" w:rsidR="00DB5E05" w:rsidRDefault="00DB5E05">
      <w:r>
        <w:t>Zajímá vás více tato etapa? Podívejte se na známý francouzský seriál Byl jednou jeden člověk:</w:t>
      </w:r>
    </w:p>
    <w:p w14:paraId="45DC77A5" w14:textId="7EEEE55F" w:rsidR="00DB5E05" w:rsidRDefault="00DB5E05">
      <w:hyperlink r:id="rId5" w:history="1">
        <w:r w:rsidRPr="00625310">
          <w:rPr>
            <w:rStyle w:val="Hypertextovodkaz"/>
          </w:rPr>
          <w:t>https://www.youtube.com/watch?v=l2f23eU65Vo</w:t>
        </w:r>
      </w:hyperlink>
    </w:p>
    <w:p w14:paraId="5853739D" w14:textId="54CF280B" w:rsidR="00DB5E05" w:rsidRDefault="00DB5E05">
      <w:r>
        <w:t>Případně:</w:t>
      </w:r>
    </w:p>
    <w:p w14:paraId="2A400B22" w14:textId="777BBD88" w:rsidR="00DB5E05" w:rsidRDefault="00DB5E05">
      <w:hyperlink r:id="rId6" w:history="1">
        <w:r w:rsidRPr="00625310">
          <w:rPr>
            <w:rStyle w:val="Hypertextovodkaz"/>
          </w:rPr>
          <w:t>https://edu.ceskatelevize.cz/video/1836-osvicenci-v-ceskych-zemich</w:t>
        </w:r>
      </w:hyperlink>
    </w:p>
    <w:p w14:paraId="612304EA" w14:textId="56316E5E" w:rsidR="00DB5E05" w:rsidRDefault="00DB5E05">
      <w:r>
        <w:t xml:space="preserve">(můžete sledovat i s mladším sourozencem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)</w:t>
      </w:r>
    </w:p>
    <w:p w14:paraId="09B247E6" w14:textId="77777777" w:rsidR="00DB5E05" w:rsidRDefault="00DB5E05"/>
    <w:sectPr w:rsidR="00DB5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E05"/>
    <w:rsid w:val="00473F79"/>
    <w:rsid w:val="00DB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C079D"/>
  <w15:chartTrackingRefBased/>
  <w15:docId w15:val="{9823EF19-F3E2-4D23-89A8-882A8EF06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B5E0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B5E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.ceskatelevize.cz/video/1836-osvicenci-v-ceskych-zemich" TargetMode="External"/><Relationship Id="rId5" Type="http://schemas.openxmlformats.org/officeDocument/2006/relationships/hyperlink" Target="https://www.youtube.com/watch?v=l2f23eU65Vo" TargetMode="External"/><Relationship Id="rId4" Type="http://schemas.openxmlformats.org/officeDocument/2006/relationships/hyperlink" Target="https://www.youtube.com/watch?v=5dLf-vGvrg8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872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1</cp:revision>
  <dcterms:created xsi:type="dcterms:W3CDTF">2021-04-09T10:55:00Z</dcterms:created>
  <dcterms:modified xsi:type="dcterms:W3CDTF">2021-04-09T11:02:00Z</dcterms:modified>
</cp:coreProperties>
</file>