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A1736" w14:textId="05FF00D7" w:rsidR="004A4E55" w:rsidRPr="00C6116D" w:rsidRDefault="00C6116D">
      <w:pPr>
        <w:rPr>
          <w:b/>
          <w:bCs/>
        </w:rPr>
      </w:pPr>
      <w:r w:rsidRPr="00C6116D">
        <w:rPr>
          <w:b/>
          <w:bCs/>
        </w:rPr>
        <w:t>DFK3</w:t>
      </w:r>
    </w:p>
    <w:p w14:paraId="22CFF327" w14:textId="17A62AFD" w:rsidR="00C6116D" w:rsidRDefault="00C6116D">
      <w:r>
        <w:t>Zdravím všechny!</w:t>
      </w:r>
    </w:p>
    <w:p w14:paraId="5CCBD844" w14:textId="78763CE0" w:rsidR="00C6116D" w:rsidRDefault="00C6116D">
      <w:r>
        <w:t xml:space="preserve">V minulé hodině jsme si udělali menší úvod do marxismu – zatím jsme si řekli něco o životě Karla </w:t>
      </w:r>
      <w:proofErr w:type="spellStart"/>
      <w:r>
        <w:t>Marxa</w:t>
      </w:r>
      <w:proofErr w:type="spellEnd"/>
      <w:r>
        <w:t xml:space="preserve"> a v dalších hodinách si podrobněji rozebereme jeho myšlenky.</w:t>
      </w:r>
    </w:p>
    <w:p w14:paraId="6B0A4AFE" w14:textId="033EB431" w:rsidR="00C6116D" w:rsidRDefault="00C6116D">
      <w:r>
        <w:t xml:space="preserve">Podívejte se na následující video a zapište si myšlenky, které vás zaujaly (případně to, s čím nesouhlasíte). Vysvětlete proč. Připravte si to na nejbližší hodinu. Za aktivitu můžete dostat malou jedničku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4C500FF4" w14:textId="404A4F34" w:rsidR="00C6116D" w:rsidRDefault="00C6116D">
      <w:hyperlink r:id="rId4" w:history="1">
        <w:r w:rsidRPr="00D379DA">
          <w:rPr>
            <w:rStyle w:val="Hypertextovodkaz"/>
          </w:rPr>
          <w:t>https://videacesky.cz/video/skola-zivota-filozofie-karl-marx</w:t>
        </w:r>
      </w:hyperlink>
    </w:p>
    <w:p w14:paraId="25D836BB" w14:textId="50BF69A8" w:rsidR="00C6116D" w:rsidRDefault="00C6116D">
      <w:r>
        <w:t>Vice o Marxovi (z pohledu Lenina):</w:t>
      </w:r>
    </w:p>
    <w:p w14:paraId="5A452341" w14:textId="48B3D0B3" w:rsidR="00C6116D" w:rsidRDefault="00C6116D">
      <w:hyperlink r:id="rId5" w:history="1">
        <w:r w:rsidRPr="00D379DA">
          <w:rPr>
            <w:rStyle w:val="Hypertextovodkaz"/>
          </w:rPr>
          <w:t>https://legacy.blisty.cz/files/temata/prvnimaj/lenin__marx.htm</w:t>
        </w:r>
      </w:hyperlink>
    </w:p>
    <w:p w14:paraId="263F4837" w14:textId="77777777" w:rsidR="00C6116D" w:rsidRDefault="00C6116D"/>
    <w:p w14:paraId="3E1CF7C3" w14:textId="77777777" w:rsidR="00C6116D" w:rsidRDefault="00C6116D"/>
    <w:sectPr w:rsidR="00C61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16D"/>
    <w:rsid w:val="004A4E55"/>
    <w:rsid w:val="00C6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EB7FC"/>
  <w15:chartTrackingRefBased/>
  <w15:docId w15:val="{9F774494-72BD-469D-B773-B35EBFC4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116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611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gacy.blisty.cz/files/temata/prvnimaj/lenin__marx.htm" TargetMode="External"/><Relationship Id="rId4" Type="http://schemas.openxmlformats.org/officeDocument/2006/relationships/hyperlink" Target="https://videacesky.cz/video/skola-zivota-filozofie-karl-mar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608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1</cp:revision>
  <dcterms:created xsi:type="dcterms:W3CDTF">2021-04-09T11:07:00Z</dcterms:created>
  <dcterms:modified xsi:type="dcterms:W3CDTF">2021-04-09T11:14:00Z</dcterms:modified>
</cp:coreProperties>
</file>