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4B4A" w14:textId="4363E4CB" w:rsidR="008D3A5C" w:rsidRDefault="001456AB">
      <w:r>
        <w:t>Popište nějaký konfrontační rozhovor s nepříjemným zákazníkem, který jste buďto sami zažili nebo viděli. Pokuste se o jeho analýzy – kde prodavač udělal buďto chybu nebo naopak postupoval správně.</w:t>
      </w:r>
    </w:p>
    <w:p w14:paraId="6A4D0C8C" w14:textId="28E737AB" w:rsidR="001456AB" w:rsidRDefault="001456AB"/>
    <w:p w14:paraId="494F68AC" w14:textId="6F676E4F" w:rsidR="001456AB" w:rsidRDefault="001456AB"/>
    <w:sectPr w:rsidR="001456AB" w:rsidSect="007D2C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AB"/>
    <w:rsid w:val="001456AB"/>
    <w:rsid w:val="007D2C50"/>
    <w:rsid w:val="008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81E57"/>
  <w15:chartTrackingRefBased/>
  <w15:docId w15:val="{DDAFDA3F-DD91-3449-9CE7-3C8BB1D4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Jetelina Bedřich PhDr. Th.D.</dc:creator>
  <cp:keywords/>
  <dc:description/>
  <cp:lastModifiedBy>Jetelina Bedřich PhDr. Th.D.</cp:lastModifiedBy>
  <cp:revision>1</cp:revision>
  <dcterms:created xsi:type="dcterms:W3CDTF">2021-04-26T08:38:00Z</dcterms:created>
  <dcterms:modified xsi:type="dcterms:W3CDTF">2021-04-26T08:47:00Z</dcterms:modified>
</cp:coreProperties>
</file>