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03A" w14:textId="30A1B1A2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Na příští hodinu si prostudujte z učebnice učivo na stránce 1</w:t>
      </w:r>
      <w:r w:rsidR="000E0586">
        <w:rPr>
          <w:rFonts w:asciiTheme="minorHAnsi" w:hAnsiTheme="minorHAnsi" w:cstheme="minorHAnsi"/>
          <w:sz w:val="24"/>
          <w:szCs w:val="24"/>
        </w:rPr>
        <w:t>2</w:t>
      </w:r>
      <w:r w:rsidR="00E379FE">
        <w:rPr>
          <w:rFonts w:asciiTheme="minorHAnsi" w:hAnsiTheme="minorHAnsi" w:cstheme="minorHAnsi"/>
          <w:sz w:val="24"/>
          <w:szCs w:val="24"/>
        </w:rPr>
        <w:t>6</w:t>
      </w:r>
      <w:r w:rsidRPr="005D00BA">
        <w:rPr>
          <w:rFonts w:asciiTheme="minorHAnsi" w:hAnsiTheme="minorHAnsi" w:cstheme="minorHAnsi"/>
          <w:sz w:val="24"/>
          <w:szCs w:val="24"/>
        </w:rPr>
        <w:t xml:space="preserve"> – 1</w:t>
      </w:r>
      <w:r w:rsidR="000E0586">
        <w:rPr>
          <w:rFonts w:asciiTheme="minorHAnsi" w:hAnsiTheme="minorHAnsi" w:cstheme="minorHAnsi"/>
          <w:sz w:val="24"/>
          <w:szCs w:val="24"/>
        </w:rPr>
        <w:t>33</w:t>
      </w:r>
      <w:r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1175C7C" w14:textId="539FCC4A" w:rsidR="00E12404" w:rsidRPr="005D00BA" w:rsidRDefault="00CD5977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Opakování k</w:t>
      </w:r>
      <w:r w:rsidR="00E12404" w:rsidRPr="005D00BA">
        <w:rPr>
          <w:rFonts w:asciiTheme="minorHAnsi" w:hAnsiTheme="minorHAnsi" w:cstheme="minorHAnsi"/>
          <w:sz w:val="24"/>
          <w:szCs w:val="24"/>
        </w:rPr>
        <w:t xml:space="preserve">ap. </w:t>
      </w:r>
      <w:r w:rsidR="00E379FE">
        <w:rPr>
          <w:rFonts w:asciiTheme="minorHAnsi" w:hAnsiTheme="minorHAnsi" w:cstheme="minorHAnsi"/>
          <w:b/>
          <w:bCs/>
          <w:sz w:val="24"/>
          <w:szCs w:val="24"/>
        </w:rPr>
        <w:t>Grafika ve Wordu</w:t>
      </w:r>
      <w:r w:rsidR="00E379FE">
        <w:rPr>
          <w:rFonts w:asciiTheme="minorHAnsi" w:hAnsiTheme="minorHAnsi" w:cstheme="minorHAnsi"/>
          <w:sz w:val="24"/>
          <w:szCs w:val="24"/>
        </w:rPr>
        <w:t xml:space="preserve"> a </w:t>
      </w:r>
      <w:r w:rsidR="00E379FE">
        <w:rPr>
          <w:rFonts w:asciiTheme="minorHAnsi" w:hAnsiTheme="minorHAnsi" w:cstheme="minorHAnsi"/>
          <w:b/>
          <w:bCs/>
          <w:sz w:val="24"/>
          <w:szCs w:val="24"/>
        </w:rPr>
        <w:t>Předtisková příprava, náhled a tisk</w:t>
      </w:r>
      <w:r w:rsidR="00475D3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96595BF" w14:textId="02695D8C" w:rsidR="00E379FE" w:rsidRDefault="00E379FE" w:rsidP="00E379FE">
      <w:pPr>
        <w:pStyle w:val="v1msonormal"/>
      </w:pPr>
      <w:r>
        <w:t>Součástí dalších hodin bude opakování klíčových témat:</w:t>
      </w:r>
    </w:p>
    <w:p w14:paraId="0474A456" w14:textId="368E2762" w:rsidR="00E379FE" w:rsidRDefault="00E379FE" w:rsidP="00E379FE">
      <w:pPr>
        <w:pStyle w:val="v1msonormal"/>
        <w:numPr>
          <w:ilvl w:val="0"/>
          <w:numId w:val="2"/>
        </w:numPr>
      </w:pPr>
      <w:r>
        <w:t>Jak nastavit výstupy pro tisk + nejčastější volby?</w:t>
      </w:r>
    </w:p>
    <w:p w14:paraId="50762C97" w14:textId="0689BB1D" w:rsidR="00E379FE" w:rsidRDefault="00E379FE" w:rsidP="00E379FE">
      <w:pPr>
        <w:pStyle w:val="v1msonormal"/>
        <w:numPr>
          <w:ilvl w:val="0"/>
          <w:numId w:val="2"/>
        </w:numPr>
      </w:pPr>
      <w:r>
        <w:t>Proč a jak exportovat dokument do PDF (postup + výhody formáty PDF)?</w:t>
      </w:r>
    </w:p>
    <w:p w14:paraId="778B98B2" w14:textId="6CDBF936" w:rsidR="00E379FE" w:rsidRDefault="00E379FE" w:rsidP="00E379FE">
      <w:pPr>
        <w:pStyle w:val="v1msonormal"/>
        <w:numPr>
          <w:ilvl w:val="0"/>
          <w:numId w:val="2"/>
        </w:numPr>
      </w:pPr>
      <w:r>
        <w:t>Jaké jsou možnosti (a jak se nastavují) u grafických objektů a jejich obtékání textem?</w:t>
      </w:r>
    </w:p>
    <w:p w14:paraId="4494E9AB" w14:textId="4DF476DD" w:rsidR="00E379FE" w:rsidRDefault="00E379FE" w:rsidP="00E379FE">
      <w:pPr>
        <w:pStyle w:val="v1msonormal"/>
        <w:numPr>
          <w:ilvl w:val="0"/>
          <w:numId w:val="2"/>
        </w:numPr>
      </w:pPr>
      <w:r>
        <w:t>Jaké jsou možnosti (a jak se nastavují) u grafických objektů</w:t>
      </w:r>
      <w:r>
        <w:t xml:space="preserve"> a jejich základní úpravy a nastavení?</w:t>
      </w:r>
    </w:p>
    <w:p w14:paraId="1583DBAF" w14:textId="45F41A4C" w:rsidR="00E379FE" w:rsidRDefault="00E379FE" w:rsidP="00E379FE">
      <w:pPr>
        <w:pStyle w:val="v1msonormal"/>
        <w:numPr>
          <w:ilvl w:val="0"/>
          <w:numId w:val="2"/>
        </w:numPr>
      </w:pPr>
      <w:r>
        <w:t>Jaké jsou rozdíly mezi Vektorovou a Bitmapovou grafikou (formáty souborů, hlavní využití, příklady) obecně a pak při práci v textovém editoru?</w:t>
      </w:r>
    </w:p>
    <w:p w14:paraId="5D4B8DDC" w14:textId="575F4514" w:rsidR="00E379FE" w:rsidRDefault="00E379FE" w:rsidP="00E379FE">
      <w:pPr>
        <w:pStyle w:val="v1msonormal"/>
        <w:numPr>
          <w:ilvl w:val="0"/>
          <w:numId w:val="2"/>
        </w:numPr>
      </w:pPr>
      <w:r>
        <w:t>Jak vytvořit v dokumentu tabulku? Hlavní způsoby a možnosti…?</w:t>
      </w:r>
    </w:p>
    <w:p w14:paraId="6AAC5339" w14:textId="7CEA0633" w:rsidR="00E379FE" w:rsidRDefault="00E379FE" w:rsidP="00E379FE">
      <w:pPr>
        <w:pStyle w:val="v1msonormal"/>
        <w:numPr>
          <w:ilvl w:val="0"/>
          <w:numId w:val="2"/>
        </w:numPr>
      </w:pPr>
      <w:r>
        <w:t>Jak upravovat v dokumentu tabulku?</w:t>
      </w:r>
    </w:p>
    <w:p w14:paraId="38FCCEFC" w14:textId="19ECD3CC" w:rsidR="00E379FE" w:rsidRDefault="00E379FE" w:rsidP="00E379FE">
      <w:pPr>
        <w:pStyle w:val="v1msonormal"/>
        <w:numPr>
          <w:ilvl w:val="0"/>
          <w:numId w:val="2"/>
        </w:numPr>
      </w:pPr>
      <w:r>
        <w:t>Jak vygenerovat v dokumentu automaticky obsah z nadpisů všech kapitol?</w:t>
      </w:r>
    </w:p>
    <w:p w14:paraId="4C93F258" w14:textId="46C81531" w:rsidR="00E379FE" w:rsidRDefault="00E379FE" w:rsidP="00E379FE">
      <w:pPr>
        <w:pStyle w:val="v1msonormal"/>
        <w:numPr>
          <w:ilvl w:val="0"/>
          <w:numId w:val="2"/>
        </w:numPr>
      </w:pPr>
      <w:r>
        <w:t>Jak doplnit Křížový odkaz v Dokumentu na jinou kapitolu?</w:t>
      </w:r>
    </w:p>
    <w:p w14:paraId="51CC3F12" w14:textId="3CAD2FE4" w:rsidR="00E379FE" w:rsidRDefault="00E379FE" w:rsidP="00E379FE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jsem avizoval, tak budu testovat vaše znalosti. Pokud se přihlásí dobrovolník</w:t>
      </w:r>
      <w:r>
        <w:rPr>
          <w:rFonts w:asciiTheme="minorHAnsi" w:hAnsiTheme="minorHAnsi" w:cstheme="minorHAnsi"/>
          <w:sz w:val="24"/>
          <w:szCs w:val="24"/>
        </w:rPr>
        <w:t xml:space="preserve"> (přednost mají bez klasifikace)</w:t>
      </w:r>
      <w:r>
        <w:rPr>
          <w:rFonts w:asciiTheme="minorHAnsi" w:hAnsiTheme="minorHAnsi" w:cstheme="minorHAnsi"/>
          <w:sz w:val="24"/>
          <w:szCs w:val="24"/>
        </w:rPr>
        <w:t>, dám šanci jemu, jinak budu vyvolávat. Kdo bude vyvolán, bude sdílet obrazovku s </w:t>
      </w:r>
      <w:r>
        <w:rPr>
          <w:rFonts w:asciiTheme="minorHAnsi" w:hAnsiTheme="minorHAnsi" w:cstheme="minorHAnsi"/>
          <w:sz w:val="24"/>
          <w:szCs w:val="24"/>
        </w:rPr>
        <w:t>Wordem</w:t>
      </w:r>
      <w:r>
        <w:rPr>
          <w:rFonts w:asciiTheme="minorHAnsi" w:hAnsiTheme="minorHAnsi" w:cstheme="minorHAnsi"/>
          <w:sz w:val="24"/>
          <w:szCs w:val="24"/>
        </w:rPr>
        <w:t xml:space="preserve"> (nebo adekvátní alternativa) a ostatním předvede odpovědi v maximálním čase (3 – 5 minut). Výkon bude ohodnocen známkou.</w:t>
      </w:r>
    </w:p>
    <w:p w14:paraId="1AC80B91" w14:textId="239C6B69" w:rsidR="00B52D03" w:rsidRPr="00E12404" w:rsidRDefault="00B52D03" w:rsidP="00E12404"/>
    <w:sectPr w:rsidR="00B52D03" w:rsidRPr="00E12404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5B9"/>
    <w:multiLevelType w:val="hybridMultilevel"/>
    <w:tmpl w:val="8BEC7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0E0586"/>
    <w:rsid w:val="0011036E"/>
    <w:rsid w:val="0017518B"/>
    <w:rsid w:val="00475D3E"/>
    <w:rsid w:val="00633A18"/>
    <w:rsid w:val="007B1508"/>
    <w:rsid w:val="008D5387"/>
    <w:rsid w:val="00A03CB5"/>
    <w:rsid w:val="00B51C76"/>
    <w:rsid w:val="00B52D03"/>
    <w:rsid w:val="00CD5977"/>
    <w:rsid w:val="00E12404"/>
    <w:rsid w:val="00E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C870-0BB1-483E-BDA5-3CAD08B4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14</cp:revision>
  <dcterms:created xsi:type="dcterms:W3CDTF">2021-02-04T12:24:00Z</dcterms:created>
  <dcterms:modified xsi:type="dcterms:W3CDTF">2021-04-26T11:43:00Z</dcterms:modified>
</cp:coreProperties>
</file>