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8E78" w14:textId="45A2ED66" w:rsidR="006D3B0F" w:rsidRDefault="00E277DE">
      <w:proofErr w:type="spellStart"/>
      <w:r>
        <w:t>Bonjour</w:t>
      </w:r>
      <w:proofErr w:type="spellEnd"/>
      <w:r>
        <w:t>!</w:t>
      </w:r>
    </w:p>
    <w:p w14:paraId="167A2D49" w14:textId="1E3CA4CE" w:rsidR="00493A0F" w:rsidRDefault="00493A0F">
      <w:proofErr w:type="gramStart"/>
      <w:r>
        <w:rPr>
          <w:highlight w:val="green"/>
        </w:rPr>
        <w:t>VOCABULAIRE - S</w:t>
      </w:r>
      <w:r w:rsidRPr="00493A0F">
        <w:rPr>
          <w:highlight w:val="green"/>
        </w:rPr>
        <w:t>LOVÍČKA</w:t>
      </w:r>
      <w:proofErr w:type="gramEnd"/>
    </w:p>
    <w:p w14:paraId="4A384959" w14:textId="626FE68B" w:rsidR="00D17A90" w:rsidRDefault="00D17A90">
      <w:r>
        <w:t xml:space="preserve">Do slovníčků si přepište nová slovíčka ze str. 95 a 96 – lekce </w:t>
      </w:r>
      <w:proofErr w:type="gramStart"/>
      <w:r>
        <w:t>2B</w:t>
      </w:r>
      <w:proofErr w:type="gramEnd"/>
      <w:r>
        <w:t xml:space="preserve"> – včetně modrého rámečku RETENEZ na s. 96.</w:t>
      </w:r>
    </w:p>
    <w:p w14:paraId="79EC4C5E" w14:textId="27CD8CCF" w:rsidR="00F337E1" w:rsidRDefault="00493A0F">
      <w:proofErr w:type="gramStart"/>
      <w:r>
        <w:rPr>
          <w:highlight w:val="green"/>
        </w:rPr>
        <w:t>ÉCOUTE - POS</w:t>
      </w:r>
      <w:r w:rsidR="00F337E1" w:rsidRPr="00493A0F">
        <w:rPr>
          <w:highlight w:val="green"/>
        </w:rPr>
        <w:t>LECH</w:t>
      </w:r>
      <w:proofErr w:type="gramEnd"/>
    </w:p>
    <w:p w14:paraId="78DF8029" w14:textId="5E69A976" w:rsidR="00F337E1" w:rsidRDefault="00F337E1">
      <w:r>
        <w:t>V pracovním sešitu č. 1 je vloženo CD. To vyjměte a pusťte. Otevřete si pracovní sešit na s. 15, kde je nahrané cvičení 19 – stopa na CD č. 9. Opakujte slova, která slyšíte.</w:t>
      </w:r>
      <w:r w:rsidR="0078024D">
        <w:t xml:space="preserve"> Ve </w:t>
      </w:r>
      <w:proofErr w:type="spellStart"/>
      <w:r w:rsidR="0078024D">
        <w:t>cv</w:t>
      </w:r>
      <w:proofErr w:type="spellEnd"/>
      <w:r w:rsidR="0078024D">
        <w:t xml:space="preserve">. 22 na stejné straně opakujte jazykolamy – stopa č. 10 na CD. Na s. 19 v pracovním sešitu vidíte </w:t>
      </w:r>
      <w:proofErr w:type="spellStart"/>
      <w:r w:rsidR="0078024D">
        <w:t>cv</w:t>
      </w:r>
      <w:proofErr w:type="spellEnd"/>
      <w:r w:rsidR="0078024D">
        <w:t xml:space="preserve">. 8 – na CD stopa 8 – opakujte nahraná slova, ve </w:t>
      </w:r>
      <w:proofErr w:type="spellStart"/>
      <w:r w:rsidR="0078024D">
        <w:t>cv</w:t>
      </w:r>
      <w:proofErr w:type="spellEnd"/>
      <w:r w:rsidR="0078024D">
        <w:t>. 9 na stejné straně opakujte nahraná slova a slovní spojení – stopa na CD č. 12.</w:t>
      </w:r>
      <w:r w:rsidR="00E102CC">
        <w:t xml:space="preserve"> Na s. 20 je nahrané </w:t>
      </w:r>
      <w:proofErr w:type="spellStart"/>
      <w:r w:rsidR="00E102CC">
        <w:t>cv</w:t>
      </w:r>
      <w:proofErr w:type="spellEnd"/>
      <w:r w:rsidR="00E102CC">
        <w:t>. 11 - stopa na CD č. 13. Opakujte nahrané věty.</w:t>
      </w:r>
    </w:p>
    <w:p w14:paraId="0A2733DE" w14:textId="49A77181" w:rsidR="002B7879" w:rsidRDefault="00493A0F">
      <w:r w:rsidRPr="00493A0F">
        <w:rPr>
          <w:highlight w:val="green"/>
        </w:rPr>
        <w:t>TEXTE</w:t>
      </w:r>
    </w:p>
    <w:p w14:paraId="2B32535C" w14:textId="62CF4BFC" w:rsidR="00493A0F" w:rsidRDefault="00493A0F">
      <w:r>
        <w:t xml:space="preserve">Na s. 28 v učebnici cvičeně opište text alespoň 3 – </w:t>
      </w:r>
      <w:proofErr w:type="spellStart"/>
      <w:r>
        <w:t>Le</w:t>
      </w:r>
      <w:proofErr w:type="spellEnd"/>
      <w:r>
        <w:t xml:space="preserve"> </w:t>
      </w:r>
      <w:proofErr w:type="spellStart"/>
      <w:r>
        <w:t>sac</w:t>
      </w:r>
      <w:proofErr w:type="spellEnd"/>
      <w:r>
        <w:t xml:space="preserve"> de Jacques.</w:t>
      </w:r>
    </w:p>
    <w:p w14:paraId="29BC1F59" w14:textId="24C58C63" w:rsidR="00811071" w:rsidRPr="00811071" w:rsidRDefault="00493A0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highlight w:val="green"/>
        </w:rPr>
        <w:t>GRAMMAIRE</w:t>
      </w:r>
    </w:p>
    <w:p w14:paraId="46C020BE" w14:textId="27F4CE6D" w:rsidR="002B7879" w:rsidRDefault="002B7879">
      <w:r>
        <w:t xml:space="preserve">V učebnici si zopakujte dosud probrané gramatické učivo ze stran 146-153. Doporučuji přepsat do sešitu informace, které jsou pro Vás nové. (Vše ale bylo řádně probráno při výuce.) K procvičení doporučuji opsat </w:t>
      </w:r>
      <w:r w:rsidR="00811071">
        <w:t xml:space="preserve">minimálně jednou </w:t>
      </w:r>
      <w:r>
        <w:t>příkladové věty a dané slovní spojení.</w:t>
      </w:r>
      <w:r w:rsidR="00811071">
        <w:t xml:space="preserve"> Tím, že věty opisujete a děláte si výpisky, se totiž učíte (mimo jiné např. slovosled, pravopis).</w:t>
      </w:r>
    </w:p>
    <w:p w14:paraId="75A00309" w14:textId="16A16F80" w:rsidR="00D34595" w:rsidRDefault="00D34595"/>
    <w:p w14:paraId="60CBC73E" w14:textId="0B29E001" w:rsidR="00D34595" w:rsidRDefault="00D34595">
      <w:r w:rsidRPr="00CC355D">
        <w:rPr>
          <w:highlight w:val="green"/>
        </w:rPr>
        <w:t>DOPORUČENÝ ÚKOL</w:t>
      </w:r>
    </w:p>
    <w:p w14:paraId="095A395A" w14:textId="77777777" w:rsidR="00D34595" w:rsidRDefault="00D34595">
      <w:r>
        <w:t xml:space="preserve">Zopakujte si již probrané učivo v TV kurzu francouzštiny zde:  </w:t>
      </w:r>
    </w:p>
    <w:p w14:paraId="3BCC4985" w14:textId="0F6B7785" w:rsidR="00D34595" w:rsidRDefault="00D34595">
      <w:r>
        <w:t xml:space="preserve">LEKCE 1: </w:t>
      </w:r>
      <w:hyperlink r:id="rId4" w:history="1">
        <w:r w:rsidRPr="0001249E">
          <w:rPr>
            <w:rStyle w:val="Hypertextovodkaz"/>
          </w:rPr>
          <w:t>https://www.youtube.com/watch?v=Gah59gKrXeY</w:t>
        </w:r>
      </w:hyperlink>
    </w:p>
    <w:p w14:paraId="28D4E69C" w14:textId="72A4992F" w:rsidR="00D34595" w:rsidRDefault="00D34595">
      <w:r>
        <w:t xml:space="preserve">Pro odvážné – LEKCE 2: </w:t>
      </w:r>
      <w:hyperlink r:id="rId5" w:history="1">
        <w:r w:rsidR="0095665E" w:rsidRPr="0001249E">
          <w:rPr>
            <w:rStyle w:val="Hypertextovodkaz"/>
          </w:rPr>
          <w:t>https://www.youtube.com/watch?v=SoBe4prgoJw&amp;list=PLMlms5tBp47kJpebmCYXXZoowwrhPfRPG&amp;index=3</w:t>
        </w:r>
      </w:hyperlink>
    </w:p>
    <w:p w14:paraId="1800C5AA" w14:textId="77777777" w:rsidR="0095665E" w:rsidRDefault="0095665E"/>
    <w:p w14:paraId="037203A5" w14:textId="77777777" w:rsidR="00D34595" w:rsidRDefault="00D34595"/>
    <w:sectPr w:rsidR="00D3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DE"/>
    <w:rsid w:val="002B7879"/>
    <w:rsid w:val="00493A0F"/>
    <w:rsid w:val="006D3B0F"/>
    <w:rsid w:val="0078024D"/>
    <w:rsid w:val="00811071"/>
    <w:rsid w:val="0095665E"/>
    <w:rsid w:val="00CC355D"/>
    <w:rsid w:val="00D17A90"/>
    <w:rsid w:val="00D34595"/>
    <w:rsid w:val="00E102CC"/>
    <w:rsid w:val="00E277DE"/>
    <w:rsid w:val="00F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DDEC"/>
  <w15:chartTrackingRefBased/>
  <w15:docId w15:val="{DCE7FEBE-9F78-4A8A-A6FA-9DCFF1C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45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459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C3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Be4prgoJw&amp;list=PLMlms5tBp47kJpebmCYXXZoowwrhPfRPG&amp;index=3" TargetMode="External"/><Relationship Id="rId4" Type="http://schemas.openxmlformats.org/officeDocument/2006/relationships/hyperlink" Target="https://www.youtube.com/watch?v=Gah59gKrXe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11</cp:revision>
  <dcterms:created xsi:type="dcterms:W3CDTF">2021-04-27T21:07:00Z</dcterms:created>
  <dcterms:modified xsi:type="dcterms:W3CDTF">2021-04-27T22:59:00Z</dcterms:modified>
</cp:coreProperties>
</file>