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DA01" w14:textId="36B7410F" w:rsidR="00866BA4" w:rsidRDefault="00B6471E">
      <w:pPr>
        <w:rPr>
          <w:b/>
          <w:bCs/>
        </w:rPr>
      </w:pPr>
      <w:r w:rsidRPr="00B6471E">
        <w:rPr>
          <w:b/>
          <w:bCs/>
        </w:rPr>
        <w:t>K1 ČJ 19. 4. 2021</w:t>
      </w:r>
    </w:p>
    <w:p w14:paraId="2C1FD7EB" w14:textId="04D6403D" w:rsidR="00B6471E" w:rsidRDefault="002E79AE">
      <w:r>
        <w:t xml:space="preserve">Na hodině začneme nové téma, a to fonetiku. Podívejte se na následující </w:t>
      </w:r>
      <w:proofErr w:type="spellStart"/>
      <w:r>
        <w:t>osmisměrku</w:t>
      </w:r>
      <w:proofErr w:type="spellEnd"/>
      <w:r>
        <w:t xml:space="preserve"> a zkuste v ní najít pojmy, které s fonetikou souvisí (dohromady 18). Následně vám vyjde tajenka. Nalezená slova spolu s tajenkou pošlete do pátku 23. 4. na mail (pokud některá slova nedohledáte, nic se neděje).</w:t>
      </w:r>
    </w:p>
    <w:p w14:paraId="318EE248" w14:textId="579EE8BC" w:rsidR="00B6471E" w:rsidRDefault="002E79AE">
      <w:r>
        <w:rPr>
          <w:noProof/>
        </w:rPr>
        <w:drawing>
          <wp:anchor distT="0" distB="0" distL="114300" distR="114300" simplePos="0" relativeHeight="251658240" behindDoc="0" locked="0" layoutInCell="1" allowOverlap="1" wp14:anchorId="14B8334B" wp14:editId="1346AA15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4386580" cy="2879090"/>
            <wp:effectExtent l="0" t="0" r="0" b="3810"/>
            <wp:wrapSquare wrapText="bothSides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3" t="11741" b="9097"/>
                    <a:stretch/>
                  </pic:blipFill>
                  <pic:spPr bwMode="auto">
                    <a:xfrm>
                      <a:off x="0" y="0"/>
                      <a:ext cx="4386580" cy="287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EC1CE" w14:textId="47FD0E6A" w:rsidR="00B6471E" w:rsidRDefault="00B6471E"/>
    <w:p w14:paraId="521EDF9C" w14:textId="76F4C0BE" w:rsidR="002E79AE" w:rsidRDefault="002E79AE"/>
    <w:p w14:paraId="26932FB6" w14:textId="779A282A" w:rsidR="002E79AE" w:rsidRDefault="002E79AE"/>
    <w:p w14:paraId="7003C54C" w14:textId="5BB4E021" w:rsidR="002E79AE" w:rsidRDefault="002E79AE"/>
    <w:p w14:paraId="45074501" w14:textId="42EF0A3C" w:rsidR="002E79AE" w:rsidRDefault="002E79AE"/>
    <w:p w14:paraId="67687596" w14:textId="2D73FADF" w:rsidR="002E79AE" w:rsidRDefault="002E79AE"/>
    <w:p w14:paraId="556C0EC2" w14:textId="2D7F08D6" w:rsidR="002E79AE" w:rsidRDefault="002E79AE"/>
    <w:p w14:paraId="7D82C3D8" w14:textId="1CA027F6" w:rsidR="002E79AE" w:rsidRDefault="002E79AE"/>
    <w:p w14:paraId="4729D0D3" w14:textId="2A3CFAEE" w:rsidR="002E79AE" w:rsidRDefault="002E79AE"/>
    <w:p w14:paraId="007352DC" w14:textId="633E5F97" w:rsidR="002E79AE" w:rsidRDefault="002E79AE"/>
    <w:p w14:paraId="6AE6215C" w14:textId="199AB53E" w:rsidR="002E79AE" w:rsidRDefault="002E79AE"/>
    <w:p w14:paraId="5F27D7E0" w14:textId="169189BD" w:rsidR="002E79AE" w:rsidRDefault="002E79AE"/>
    <w:p w14:paraId="685DD792" w14:textId="7323F9EA" w:rsidR="002E79AE" w:rsidRDefault="002E79AE"/>
    <w:p w14:paraId="46378C34" w14:textId="5C0A8D04" w:rsidR="002E79AE" w:rsidRDefault="002E79AE"/>
    <w:p w14:paraId="1BD0C266" w14:textId="32BE84C5" w:rsidR="002E79AE" w:rsidRDefault="002E79AE"/>
    <w:p w14:paraId="51F83881" w14:textId="3A9C9CE2" w:rsidR="002E79AE" w:rsidRDefault="002E79AE"/>
    <w:p w14:paraId="461DCED8" w14:textId="77777777" w:rsidR="002E79AE" w:rsidRDefault="002E79AE" w:rsidP="002E79AE">
      <w:pPr>
        <w:spacing w:line="360" w:lineRule="auto"/>
        <w:sectPr w:rsidR="002E79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B52C9" w14:textId="1CECDE6D" w:rsidR="002E79AE" w:rsidRDefault="002E79AE" w:rsidP="002E79AE">
      <w:pPr>
        <w:spacing w:line="360" w:lineRule="auto"/>
      </w:pPr>
      <w:r>
        <w:t>1</w:t>
      </w:r>
    </w:p>
    <w:p w14:paraId="2EC9B8E0" w14:textId="4E109D8B" w:rsidR="002E79AE" w:rsidRDefault="002E79AE" w:rsidP="002E79AE">
      <w:pPr>
        <w:spacing w:line="360" w:lineRule="auto"/>
      </w:pPr>
      <w:r>
        <w:t>2</w:t>
      </w:r>
    </w:p>
    <w:p w14:paraId="6E78B768" w14:textId="1767675E" w:rsidR="002E79AE" w:rsidRDefault="002E79AE" w:rsidP="002E79AE">
      <w:pPr>
        <w:spacing w:line="360" w:lineRule="auto"/>
      </w:pPr>
      <w:r>
        <w:t>3</w:t>
      </w:r>
    </w:p>
    <w:p w14:paraId="74F5305A" w14:textId="07E76ACF" w:rsidR="002E79AE" w:rsidRDefault="002E79AE" w:rsidP="002E79AE">
      <w:pPr>
        <w:spacing w:line="360" w:lineRule="auto"/>
      </w:pPr>
      <w:r>
        <w:t>4</w:t>
      </w:r>
    </w:p>
    <w:p w14:paraId="53F9471D" w14:textId="6E91018E" w:rsidR="002E79AE" w:rsidRDefault="002E79AE" w:rsidP="002E79AE">
      <w:pPr>
        <w:spacing w:line="360" w:lineRule="auto"/>
      </w:pPr>
      <w:r>
        <w:t>5</w:t>
      </w:r>
    </w:p>
    <w:p w14:paraId="4BF58AA3" w14:textId="63197560" w:rsidR="002E79AE" w:rsidRDefault="002E79AE" w:rsidP="002E79AE">
      <w:pPr>
        <w:spacing w:line="360" w:lineRule="auto"/>
      </w:pPr>
      <w:r>
        <w:t>6</w:t>
      </w:r>
    </w:p>
    <w:p w14:paraId="62B8C08F" w14:textId="39EE5467" w:rsidR="002E79AE" w:rsidRDefault="002E79AE" w:rsidP="002E79AE">
      <w:pPr>
        <w:spacing w:line="360" w:lineRule="auto"/>
      </w:pPr>
      <w:r>
        <w:t>7</w:t>
      </w:r>
    </w:p>
    <w:p w14:paraId="0728CFE2" w14:textId="1645E9DF" w:rsidR="002E79AE" w:rsidRDefault="002E79AE" w:rsidP="002E79AE">
      <w:pPr>
        <w:spacing w:line="360" w:lineRule="auto"/>
      </w:pPr>
      <w:r>
        <w:t>8</w:t>
      </w:r>
    </w:p>
    <w:p w14:paraId="1329C4FD" w14:textId="1FB598D5" w:rsidR="002E79AE" w:rsidRDefault="002E79AE" w:rsidP="002E79AE">
      <w:pPr>
        <w:spacing w:line="360" w:lineRule="auto"/>
      </w:pPr>
      <w:r>
        <w:t>9</w:t>
      </w:r>
    </w:p>
    <w:p w14:paraId="14B4F91A" w14:textId="434CB2B1" w:rsidR="002E79AE" w:rsidRDefault="002E79AE" w:rsidP="002E79AE">
      <w:pPr>
        <w:spacing w:line="360" w:lineRule="auto"/>
      </w:pPr>
      <w:r>
        <w:t>10</w:t>
      </w:r>
    </w:p>
    <w:p w14:paraId="70700BDC" w14:textId="67D3A2D6" w:rsidR="002E79AE" w:rsidRDefault="002E79AE" w:rsidP="002E79AE">
      <w:pPr>
        <w:spacing w:line="360" w:lineRule="auto"/>
      </w:pPr>
      <w:r>
        <w:t>11</w:t>
      </w:r>
    </w:p>
    <w:p w14:paraId="3D1AD578" w14:textId="4181E6EE" w:rsidR="002E79AE" w:rsidRDefault="002E79AE" w:rsidP="002E79AE">
      <w:pPr>
        <w:spacing w:line="360" w:lineRule="auto"/>
      </w:pPr>
      <w:r>
        <w:t>12</w:t>
      </w:r>
    </w:p>
    <w:p w14:paraId="2F8518D2" w14:textId="0A7900C0" w:rsidR="002E79AE" w:rsidRDefault="002E79AE" w:rsidP="002E79AE">
      <w:pPr>
        <w:spacing w:line="360" w:lineRule="auto"/>
      </w:pPr>
      <w:r>
        <w:t>13</w:t>
      </w:r>
    </w:p>
    <w:p w14:paraId="5F1E6BAA" w14:textId="4E543508" w:rsidR="002E79AE" w:rsidRDefault="002E79AE" w:rsidP="002E79AE">
      <w:pPr>
        <w:spacing w:line="360" w:lineRule="auto"/>
      </w:pPr>
      <w:r>
        <w:t>14</w:t>
      </w:r>
    </w:p>
    <w:p w14:paraId="0F835744" w14:textId="63C3C215" w:rsidR="002E79AE" w:rsidRDefault="002E79AE" w:rsidP="002E79AE">
      <w:pPr>
        <w:spacing w:line="360" w:lineRule="auto"/>
      </w:pPr>
      <w:r>
        <w:t>15</w:t>
      </w:r>
    </w:p>
    <w:p w14:paraId="67F9787E" w14:textId="57FA484F" w:rsidR="002E79AE" w:rsidRDefault="002E79AE" w:rsidP="002E79AE">
      <w:pPr>
        <w:spacing w:line="360" w:lineRule="auto"/>
      </w:pPr>
      <w:r>
        <w:t>16</w:t>
      </w:r>
    </w:p>
    <w:p w14:paraId="37B4D1DF" w14:textId="02176441" w:rsidR="002E79AE" w:rsidRDefault="002E79AE" w:rsidP="002E79AE">
      <w:pPr>
        <w:spacing w:line="360" w:lineRule="auto"/>
      </w:pPr>
      <w:r>
        <w:t>17</w:t>
      </w:r>
    </w:p>
    <w:p w14:paraId="566DBD85" w14:textId="009506BF" w:rsidR="002E79AE" w:rsidRDefault="002E79AE" w:rsidP="002E79AE">
      <w:pPr>
        <w:spacing w:line="360" w:lineRule="auto"/>
      </w:pPr>
      <w:r>
        <w:t>18</w:t>
      </w:r>
    </w:p>
    <w:p w14:paraId="7E45A233" w14:textId="77777777" w:rsidR="002E79AE" w:rsidRDefault="002E79AE" w:rsidP="002E79AE">
      <w:pPr>
        <w:spacing w:line="360" w:lineRule="auto"/>
        <w:sectPr w:rsidR="002E79AE" w:rsidSect="002E79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2B26C58" w14:textId="1FC8741A" w:rsidR="002E79AE" w:rsidRDefault="002E79AE" w:rsidP="002E79AE">
      <w:pPr>
        <w:spacing w:line="360" w:lineRule="auto"/>
      </w:pPr>
    </w:p>
    <w:p w14:paraId="378C7AE9" w14:textId="77777777" w:rsidR="002E79AE" w:rsidRDefault="002E79AE" w:rsidP="002E79AE">
      <w:pPr>
        <w:spacing w:line="360" w:lineRule="auto"/>
        <w:sectPr w:rsidR="002E79AE" w:rsidSect="002E79A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81ABDF8" w14:textId="67F8B25E" w:rsidR="002E79AE" w:rsidRPr="00B6471E" w:rsidRDefault="002E79AE" w:rsidP="002E79AE">
      <w:pPr>
        <w:spacing w:line="360" w:lineRule="auto"/>
      </w:pPr>
      <w:r>
        <w:t>Věda zabývající se spisovnou výslovní se nazývá: …………………………</w:t>
      </w:r>
      <w:proofErr w:type="gramStart"/>
      <w:r>
        <w:t>…….</w:t>
      </w:r>
      <w:proofErr w:type="gramEnd"/>
      <w:r>
        <w:t>. .</w:t>
      </w:r>
    </w:p>
    <w:sectPr w:rsidR="002E79AE" w:rsidRPr="00B6471E" w:rsidSect="002E79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1E"/>
    <w:rsid w:val="002E79AE"/>
    <w:rsid w:val="005C5610"/>
    <w:rsid w:val="00866BA4"/>
    <w:rsid w:val="00B6471E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01D"/>
  <w15:chartTrackingRefBased/>
  <w15:docId w15:val="{2C0FCAFA-8674-0F46-957B-5FA9BA58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2021-04-16T10:41:00Z</dcterms:created>
  <dcterms:modified xsi:type="dcterms:W3CDTF">2021-04-16T11:27:00Z</dcterms:modified>
</cp:coreProperties>
</file>