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40298" w14:textId="1BF48B34" w:rsidR="00866BA4" w:rsidRPr="005E41F2" w:rsidRDefault="005E41F2">
      <w:pPr>
        <w:rPr>
          <w:b/>
          <w:bCs/>
        </w:rPr>
      </w:pPr>
      <w:r w:rsidRPr="005E41F2">
        <w:rPr>
          <w:b/>
          <w:bCs/>
        </w:rPr>
        <w:t>K1 ČL 19. 4. 2021</w:t>
      </w:r>
    </w:p>
    <w:p w14:paraId="0F8D12F3" w14:textId="6863619B" w:rsidR="005E41F2" w:rsidRDefault="005E41F2">
      <w:r>
        <w:t>V hodině se budeme věnovat versifikačním systémům, proto kdo můžete, vytiskněte si přiložené texty, ať do nich můžete psát (slova budeme různě podtrhávat a rozdělovat). Zároveň si nezapomeňte připravit své kratičké básně podle rýmového schématu.</w:t>
      </w:r>
    </w:p>
    <w:p w14:paraId="47A477BC" w14:textId="0B924DE1" w:rsidR="00E8619C" w:rsidRDefault="00E8619C"/>
    <w:p w14:paraId="6D22D4F7" w14:textId="74F2247E" w:rsidR="00E8619C" w:rsidRPr="004541C9" w:rsidRDefault="00E8619C">
      <w:pPr>
        <w:rPr>
          <w:b/>
          <w:bCs/>
        </w:rPr>
      </w:pPr>
      <w:r w:rsidRPr="004541C9">
        <w:rPr>
          <w:b/>
          <w:bCs/>
        </w:rPr>
        <w:t>Sylabotónismus:</w:t>
      </w:r>
    </w:p>
    <w:p w14:paraId="1A316EB0" w14:textId="77777777" w:rsidR="00E8619C" w:rsidRDefault="00E8619C" w:rsidP="00E8619C">
      <w:pPr>
        <w:spacing w:before="240" w:after="200"/>
      </w:pPr>
      <w:r>
        <w:t>A)</w:t>
      </w:r>
    </w:p>
    <w:p w14:paraId="1798968E" w14:textId="3B1470A0" w:rsidR="00E8619C" w:rsidRDefault="00E8619C" w:rsidP="00E8619C">
      <w:pPr>
        <w:spacing w:before="240" w:after="200"/>
      </w:pPr>
      <w:r>
        <w:t>Malá Smrtka, sama dítě,</w:t>
      </w:r>
    </w:p>
    <w:p w14:paraId="53D478C3" w14:textId="77777777" w:rsidR="00E8619C" w:rsidRDefault="00E8619C" w:rsidP="00E8619C">
      <w:pPr>
        <w:spacing w:before="240" w:after="200"/>
      </w:pPr>
      <w:r>
        <w:t>na hlavičce věnec bílý,</w:t>
      </w:r>
    </w:p>
    <w:p w14:paraId="1929AD01" w14:textId="77777777" w:rsidR="00E8619C" w:rsidRDefault="00E8619C" w:rsidP="00E8619C">
      <w:pPr>
        <w:spacing w:before="240" w:after="200"/>
      </w:pPr>
      <w:r>
        <w:t>ve košilce drobné tílko,</w:t>
      </w:r>
    </w:p>
    <w:p w14:paraId="6EDEC2DF" w14:textId="77777777" w:rsidR="00E8619C" w:rsidRDefault="00E8619C" w:rsidP="00E8619C">
      <w:pPr>
        <w:spacing w:before="240" w:after="200"/>
      </w:pPr>
      <w:r>
        <w:t>v ručkách drží hravé sítě</w:t>
      </w:r>
    </w:p>
    <w:p w14:paraId="72E6D819" w14:textId="77777777" w:rsidR="00E8619C" w:rsidRDefault="00E8619C" w:rsidP="00E8619C">
      <w:pPr>
        <w:spacing w:before="240" w:after="200"/>
      </w:pPr>
      <w:r>
        <w:t>jako k honbě na motýly.</w:t>
      </w:r>
    </w:p>
    <w:p w14:paraId="7AA49943" w14:textId="4F930CF3" w:rsidR="00E8619C" w:rsidRDefault="00E8619C"/>
    <w:p w14:paraId="36CD5F6D" w14:textId="77777777" w:rsidR="00E8619C" w:rsidRDefault="00E8619C" w:rsidP="00E8619C">
      <w:pPr>
        <w:spacing w:before="240" w:after="200"/>
      </w:pPr>
      <w:r>
        <w:t>B)</w:t>
      </w:r>
    </w:p>
    <w:p w14:paraId="3F197488" w14:textId="77777777" w:rsidR="004541C9" w:rsidRPr="00E8619C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E8619C">
        <w:rPr>
          <w:rFonts w:ascii="Calibri" w:hAnsi="Calibri" w:cs="Calibri"/>
          <w:szCs w:val="22"/>
        </w:rPr>
        <w:t>A jedu v snění, všecko vidím v mlze</w:t>
      </w:r>
    </w:p>
    <w:p w14:paraId="4E986A2F" w14:textId="77777777" w:rsidR="004541C9" w:rsidRPr="00E8619C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E8619C">
        <w:rPr>
          <w:rFonts w:ascii="Calibri" w:hAnsi="Calibri" w:cs="Calibri"/>
          <w:szCs w:val="22"/>
        </w:rPr>
        <w:t>A různých písní nový příval zněl.</w:t>
      </w:r>
    </w:p>
    <w:p w14:paraId="482E72AD" w14:textId="77777777" w:rsidR="004541C9" w:rsidRPr="00E8619C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E8619C">
        <w:rPr>
          <w:rFonts w:ascii="Calibri" w:hAnsi="Calibri" w:cs="Calibri"/>
          <w:szCs w:val="22"/>
        </w:rPr>
        <w:t>A bílá cesta k obzoru se vine</w:t>
      </w:r>
    </w:p>
    <w:p w14:paraId="38F23C60" w14:textId="77777777" w:rsidR="004541C9" w:rsidRPr="00E8619C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E8619C">
        <w:rPr>
          <w:rFonts w:ascii="Calibri" w:hAnsi="Calibri" w:cs="Calibri"/>
          <w:szCs w:val="22"/>
        </w:rPr>
        <w:t>Vše splynulo: tu cinkal ritornel...</w:t>
      </w:r>
    </w:p>
    <w:p w14:paraId="5764A104" w14:textId="51945964" w:rsidR="00E8619C" w:rsidRDefault="00E8619C"/>
    <w:p w14:paraId="39C33ED4" w14:textId="77777777" w:rsidR="00E8619C" w:rsidRDefault="00E8619C" w:rsidP="004541C9">
      <w:p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C)</w:t>
      </w:r>
    </w:p>
    <w:p w14:paraId="6EF30376" w14:textId="77777777" w:rsidR="004541C9" w:rsidRDefault="004541C9" w:rsidP="004541C9">
      <w:pPr>
        <w:spacing w:after="200"/>
      </w:pPr>
      <w:proofErr w:type="spellStart"/>
      <w:r>
        <w:t>Binokl</w:t>
      </w:r>
      <w:proofErr w:type="spellEnd"/>
      <w:r>
        <w:t xml:space="preserve"> na očích, v ruce hůl</w:t>
      </w:r>
    </w:p>
    <w:p w14:paraId="7BD8BFEC" w14:textId="77777777" w:rsidR="004541C9" w:rsidRDefault="004541C9" w:rsidP="004541C9">
      <w:pPr>
        <w:spacing w:before="240" w:after="200"/>
      </w:pPr>
      <w:r>
        <w:t>kráčím si květnatým dolem,</w:t>
      </w:r>
    </w:p>
    <w:p w14:paraId="4547BCE4" w14:textId="77777777" w:rsidR="004541C9" w:rsidRDefault="004541C9" w:rsidP="004541C9">
      <w:pPr>
        <w:spacing w:before="240" w:after="200"/>
      </w:pPr>
      <w:r>
        <w:t>vážně jdu, jako bych neviděl,</w:t>
      </w:r>
    </w:p>
    <w:p w14:paraId="6C264FEA" w14:textId="77777777" w:rsidR="004541C9" w:rsidRDefault="004541C9" w:rsidP="004541C9">
      <w:pPr>
        <w:spacing w:before="240" w:after="200"/>
      </w:pPr>
      <w:r>
        <w:t>jaro co tropí zde kolem.</w:t>
      </w:r>
    </w:p>
    <w:p w14:paraId="433623AD" w14:textId="38E627AB" w:rsidR="00E8619C" w:rsidRDefault="00E8619C"/>
    <w:p w14:paraId="45924268" w14:textId="3B235767" w:rsidR="004541C9" w:rsidRPr="004541C9" w:rsidRDefault="004541C9">
      <w:pPr>
        <w:rPr>
          <w:b/>
          <w:bCs/>
        </w:rPr>
      </w:pPr>
      <w:r w:rsidRPr="004541C9">
        <w:rPr>
          <w:b/>
          <w:bCs/>
        </w:rPr>
        <w:t>Časomíra:</w:t>
      </w:r>
    </w:p>
    <w:p w14:paraId="2A56E7F6" w14:textId="77777777" w:rsidR="004541C9" w:rsidRPr="004541C9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4541C9">
        <w:rPr>
          <w:rFonts w:ascii="Calibri" w:hAnsi="Calibri" w:cs="Calibri"/>
          <w:szCs w:val="22"/>
        </w:rPr>
        <w:t>Aj, zde leží zem ta před okem mým slzy ronícím,</w:t>
      </w:r>
    </w:p>
    <w:p w14:paraId="630D9E75" w14:textId="77777777" w:rsidR="004541C9" w:rsidRPr="004541C9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4541C9">
        <w:rPr>
          <w:rFonts w:ascii="Calibri" w:hAnsi="Calibri" w:cs="Calibri"/>
          <w:szCs w:val="22"/>
        </w:rPr>
        <w:t>někdy kolébka, nyní národu mého rakev,</w:t>
      </w:r>
    </w:p>
    <w:p w14:paraId="1C84E365" w14:textId="77777777" w:rsidR="004541C9" w:rsidRPr="004541C9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4541C9">
        <w:rPr>
          <w:rFonts w:ascii="Calibri" w:hAnsi="Calibri" w:cs="Calibri"/>
          <w:szCs w:val="22"/>
        </w:rPr>
        <w:t>stůj, noho, posvátná místa jsou, kamkoli kráčíš,</w:t>
      </w:r>
    </w:p>
    <w:p w14:paraId="05210ED6" w14:textId="2C34CFE5" w:rsidR="004541C9" w:rsidRPr="004541C9" w:rsidRDefault="004541C9" w:rsidP="004541C9">
      <w:pPr>
        <w:spacing w:line="480" w:lineRule="auto"/>
        <w:rPr>
          <w:rFonts w:ascii="Calibri" w:hAnsi="Calibri" w:cs="Calibri"/>
          <w:szCs w:val="22"/>
        </w:rPr>
      </w:pPr>
      <w:r w:rsidRPr="004541C9">
        <w:rPr>
          <w:rFonts w:ascii="Calibri" w:hAnsi="Calibri" w:cs="Calibri"/>
          <w:szCs w:val="22"/>
        </w:rPr>
        <w:t xml:space="preserve">k obloze, Tatry synu, vznes se, </w:t>
      </w:r>
      <w:proofErr w:type="spellStart"/>
      <w:r w:rsidRPr="004541C9">
        <w:rPr>
          <w:rFonts w:ascii="Calibri" w:hAnsi="Calibri" w:cs="Calibri"/>
          <w:szCs w:val="22"/>
        </w:rPr>
        <w:t>vyvýše</w:t>
      </w:r>
      <w:proofErr w:type="spellEnd"/>
      <w:r w:rsidRPr="004541C9">
        <w:rPr>
          <w:rFonts w:ascii="Calibri" w:hAnsi="Calibri" w:cs="Calibri"/>
          <w:szCs w:val="22"/>
        </w:rPr>
        <w:t xml:space="preserve"> pohled.</w:t>
      </w:r>
    </w:p>
    <w:sectPr w:rsidR="004541C9" w:rsidRPr="0045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F2"/>
    <w:rsid w:val="004541C9"/>
    <w:rsid w:val="004C0DF1"/>
    <w:rsid w:val="005C5610"/>
    <w:rsid w:val="005E41F2"/>
    <w:rsid w:val="00866BA4"/>
    <w:rsid w:val="00BD28F4"/>
    <w:rsid w:val="00E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E2E8"/>
  <w15:chartTrackingRefBased/>
  <w15:docId w15:val="{41E3044D-82B5-6448-8647-4A0E94DB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2021-04-16T10:56:00Z</dcterms:created>
  <dcterms:modified xsi:type="dcterms:W3CDTF">2021-04-16T12:03:00Z</dcterms:modified>
</cp:coreProperties>
</file>