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A0" w:rsidRDefault="0084494E">
      <w:r>
        <w:t xml:space="preserve">K1 – D – </w:t>
      </w:r>
      <w:proofErr w:type="gramStart"/>
      <w:r>
        <w:t>19.4.21</w:t>
      </w:r>
      <w:proofErr w:type="gramEnd"/>
    </w:p>
    <w:p w:rsidR="001C0CBD" w:rsidRDefault="001C0CBD">
      <w:r>
        <w:t>Milí studenti, zopakujte si látku z období krize a zániku římské republiky:</w:t>
      </w:r>
    </w:p>
    <w:p w:rsidR="001C0CBD" w:rsidRDefault="00395B33">
      <w:hyperlink r:id="rId4" w:history="1">
        <w:r w:rsidRPr="0010434A">
          <w:rPr>
            <w:rStyle w:val="Hypertextovodkaz"/>
          </w:rPr>
          <w:t>https://forms.gle/6SZAoQ1Ci5v5UyvdA</w:t>
        </w:r>
      </w:hyperlink>
      <w:r>
        <w:t xml:space="preserve"> </w:t>
      </w:r>
    </w:p>
    <w:sectPr w:rsidR="001C0CBD" w:rsidSect="00ED5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4494E"/>
    <w:rsid w:val="00100843"/>
    <w:rsid w:val="001C0CBD"/>
    <w:rsid w:val="00395B33"/>
    <w:rsid w:val="0084494E"/>
    <w:rsid w:val="00ED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D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5B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6SZAoQ1Ci5v5Uyvd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156</Characters>
  <Application>Microsoft Office Word</Application>
  <DocSecurity>0</DocSecurity>
  <Lines>1</Lines>
  <Paragraphs>1</Paragraphs>
  <ScaleCrop>false</ScaleCrop>
  <Company>HP Inc.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2021-04-15T09:10:00Z</dcterms:created>
  <dcterms:modified xsi:type="dcterms:W3CDTF">2021-04-16T11:37:00Z</dcterms:modified>
</cp:coreProperties>
</file>