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FB" w:rsidRDefault="00F50E72">
      <w:r>
        <w:t>K1 – D – 26.4.21</w:t>
      </w:r>
    </w:p>
    <w:p w:rsidR="00442FC3" w:rsidRDefault="00986EF1">
      <w:r>
        <w:t>Milí studenti, prostudujte si v učebnici kapitolu Římské impérium za principátu</w:t>
      </w:r>
      <w:r w:rsidR="00947C36">
        <w:t xml:space="preserve"> až do konce</w:t>
      </w:r>
      <w:r>
        <w:t xml:space="preserve"> – od str. 109 do str. </w:t>
      </w:r>
      <w:r w:rsidR="00947C36">
        <w:t>114 (ze str. 113 a 114 si udělejte výpisky)</w:t>
      </w:r>
      <w:r w:rsidR="00887364">
        <w:t xml:space="preserve"> a prohlédněte si mapku</w:t>
      </w:r>
      <w:r w:rsidR="00947C36">
        <w:t xml:space="preserve"> (str.112)</w:t>
      </w:r>
      <w:r w:rsidR="00887364">
        <w:t xml:space="preserve"> a vypište si do sešitu, která území Římané ovládali.</w:t>
      </w:r>
    </w:p>
    <w:p w:rsidR="00456811" w:rsidRDefault="00887364">
      <w:r>
        <w:t>Pak se podívejte</w:t>
      </w:r>
      <w:r w:rsidR="00456811">
        <w:t xml:space="preserve"> na video o požáru Říma za vlády císaře </w:t>
      </w:r>
      <w:proofErr w:type="spellStart"/>
      <w:r w:rsidR="00456811">
        <w:t>Nerona</w:t>
      </w:r>
      <w:proofErr w:type="spellEnd"/>
      <w:r w:rsidR="00456811">
        <w:t>:</w:t>
      </w:r>
    </w:p>
    <w:p w:rsidR="00456811" w:rsidRDefault="00006519">
      <w:hyperlink r:id="rId4" w:history="1">
        <w:r w:rsidR="00456811" w:rsidRPr="00F57DF3">
          <w:rPr>
            <w:rStyle w:val="Hypertextovodkaz"/>
          </w:rPr>
          <w:t>https://www.slavne-dny.cz/episode/10006466/den-kdy-zacal-velky-pozar-rima-19-cervenec</w:t>
        </w:r>
      </w:hyperlink>
      <w:r w:rsidR="00456811">
        <w:t xml:space="preserve"> </w:t>
      </w:r>
    </w:p>
    <w:sectPr w:rsidR="00456811" w:rsidSect="00F8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0E72"/>
    <w:rsid w:val="00006519"/>
    <w:rsid w:val="00442FC3"/>
    <w:rsid w:val="00456811"/>
    <w:rsid w:val="00887364"/>
    <w:rsid w:val="00947C36"/>
    <w:rsid w:val="00986EF1"/>
    <w:rsid w:val="00F50E72"/>
    <w:rsid w:val="00F8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2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avne-dny.cz/episode/10006466/den-kdy-zacal-velky-pozar-rima-19-cerven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438</Characters>
  <Application>Microsoft Office Word</Application>
  <DocSecurity>0</DocSecurity>
  <Lines>3</Lines>
  <Paragraphs>1</Paragraphs>
  <ScaleCrop>false</ScaleCrop>
  <Company>HP Inc.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2021-04-19T13:23:00Z</dcterms:created>
  <dcterms:modified xsi:type="dcterms:W3CDTF">2021-04-21T13:31:00Z</dcterms:modified>
</cp:coreProperties>
</file>