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ED6F" w14:textId="589C81F8" w:rsidR="005775A9" w:rsidRPr="00FD3BBD" w:rsidRDefault="00FD3BBD">
      <w:pPr>
        <w:rPr>
          <w:b/>
          <w:bCs/>
        </w:rPr>
      </w:pPr>
      <w:r w:rsidRPr="00FD3BBD">
        <w:rPr>
          <w:b/>
          <w:bCs/>
        </w:rPr>
        <w:t>K1A2</w:t>
      </w:r>
    </w:p>
    <w:p w14:paraId="0732EDF9" w14:textId="6E4C4AC7" w:rsidR="00FD3BBD" w:rsidRDefault="00FD3BBD">
      <w:r>
        <w:t>Hello!</w:t>
      </w:r>
    </w:p>
    <w:p w14:paraId="7FDD9612" w14:textId="7ADDAD0E" w:rsidR="00FD3BBD" w:rsidRDefault="00FD3BBD">
      <w:proofErr w:type="spellStart"/>
      <w:r>
        <w:t>We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– </w:t>
      </w:r>
      <w:proofErr w:type="spellStart"/>
      <w:r>
        <w:t>lesson</w:t>
      </w:r>
      <w:proofErr w:type="spellEnd"/>
      <w:r>
        <w:t xml:space="preserve"> 4 – and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. </w:t>
      </w:r>
    </w:p>
    <w:p w14:paraId="2544E268" w14:textId="1279C527" w:rsidR="00FD3BBD" w:rsidRDefault="00FD3BBD"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revision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 w:rsidRPr="00FD3BBD">
        <w:rPr>
          <w:b/>
          <w:bCs/>
        </w:rPr>
        <w:t>page</w:t>
      </w:r>
      <w:proofErr w:type="spellEnd"/>
      <w:r w:rsidRPr="00FD3BBD">
        <w:rPr>
          <w:b/>
          <w:bCs/>
        </w:rPr>
        <w:t xml:space="preserve"> 42</w:t>
      </w:r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wokbook</w:t>
      </w:r>
      <w:proofErr w:type="spellEnd"/>
      <w:r>
        <w:t xml:space="preserve"> </w:t>
      </w:r>
    </w:p>
    <w:p w14:paraId="4B54174E" w14:textId="108347FD" w:rsidR="00FD3BBD" w:rsidRDefault="00FD3BBD">
      <w:proofErr w:type="spellStart"/>
      <w:r>
        <w:t>Listening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here</w:t>
      </w:r>
      <w:proofErr w:type="spellEnd"/>
      <w:r>
        <w:t>:</w:t>
      </w:r>
    </w:p>
    <w:p w14:paraId="176D762D" w14:textId="3483D77D" w:rsidR="00FD3BBD" w:rsidRDefault="00FD3BBD">
      <w:hyperlink r:id="rId4" w:history="1">
        <w:r w:rsidRPr="00E4441C">
          <w:rPr>
            <w:rStyle w:val="Hypertextovodkaz"/>
          </w:rPr>
          <w:t>https://elt.oup.com/elt/students/solutions/audio/1-14_solutions_pre-intermediate_3rd_ed.mp3?cc=cz&amp;selLanguage=cs</w:t>
        </w:r>
      </w:hyperlink>
    </w:p>
    <w:p w14:paraId="70ABC655" w14:textId="40EE9640" w:rsidR="00FD3BBD" w:rsidRDefault="00FD3BBD"/>
    <w:p w14:paraId="1C06E5CD" w14:textId="4F7FDBE5" w:rsidR="00FD3BBD" w:rsidRDefault="00FD3BBD">
      <w:r>
        <w:t xml:space="preserve">Procvičte si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tady:</w:t>
      </w:r>
    </w:p>
    <w:p w14:paraId="7723AEB7" w14:textId="2564BE7E" w:rsidR="00FD3BBD" w:rsidRDefault="00FD3BBD">
      <w:r>
        <w:t>Méně pokročilá verze:</w:t>
      </w:r>
    </w:p>
    <w:p w14:paraId="6E47347E" w14:textId="24ECAAE9" w:rsidR="00FD3BBD" w:rsidRDefault="00FD3BBD">
      <w:hyperlink r:id="rId5" w:history="1">
        <w:r w:rsidRPr="00E4441C">
          <w:rPr>
            <w:rStyle w:val="Hypertextovodkaz"/>
          </w:rPr>
          <w:t>https://learnenglishteens.britishcouncil.org/skills/listening/elementary-a2-listening/weather-forecast</w:t>
        </w:r>
      </w:hyperlink>
    </w:p>
    <w:p w14:paraId="26657CE5" w14:textId="16F88281" w:rsidR="00FD3BBD" w:rsidRDefault="00FD3BBD">
      <w:r>
        <w:t>Pokročilejší:</w:t>
      </w:r>
    </w:p>
    <w:p w14:paraId="56B33CB8" w14:textId="7F4DDD01" w:rsidR="00FD3BBD" w:rsidRDefault="00FD3BBD">
      <w:hyperlink r:id="rId6" w:history="1">
        <w:r w:rsidRPr="00E4441C">
          <w:rPr>
            <w:rStyle w:val="Hypertextovodkaz"/>
          </w:rPr>
          <w:t>https://learnenglish.britishcouncil.org/skills/listening/intermediate-b1/a-weather-forecast</w:t>
        </w:r>
      </w:hyperlink>
    </w:p>
    <w:p w14:paraId="3E34A991" w14:textId="33CDA418" w:rsidR="00FD3BBD" w:rsidRDefault="00FD3BBD"/>
    <w:p w14:paraId="731CEAD5" w14:textId="77777777" w:rsidR="00FD3BBD" w:rsidRDefault="00FD3BBD"/>
    <w:p w14:paraId="209A8EAA" w14:textId="77777777" w:rsidR="00FD3BBD" w:rsidRDefault="00FD3BBD"/>
    <w:sectPr w:rsidR="00FD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BD"/>
    <w:rsid w:val="005775A9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8984"/>
  <w15:chartTrackingRefBased/>
  <w15:docId w15:val="{3DBFBAEB-A2CB-4513-AFC2-9A308F2B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3B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3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.britishcouncil.org/skills/listening/intermediate-b1/a-weather-forecast" TargetMode="External"/><Relationship Id="rId5" Type="http://schemas.openxmlformats.org/officeDocument/2006/relationships/hyperlink" Target="https://learnenglishteens.britishcouncil.org/skills/listening/elementary-a2-listening/weather-forecast" TargetMode="External"/><Relationship Id="rId4" Type="http://schemas.openxmlformats.org/officeDocument/2006/relationships/hyperlink" Target="https://elt.oup.com/elt/students/solutions/audio/1-14_solutions_pre-intermediate_3rd_ed.mp3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773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2021-04-12T15:43:00Z</dcterms:created>
  <dcterms:modified xsi:type="dcterms:W3CDTF">2021-04-12T15:51:00Z</dcterms:modified>
</cp:coreProperties>
</file>