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F7637" w14:textId="206F5841" w:rsidR="006D7100" w:rsidRDefault="00E97475">
      <w:r>
        <w:t>K1ÚP</w:t>
      </w:r>
    </w:p>
    <w:p w14:paraId="6A998329" w14:textId="3EFC8699" w:rsidR="00E97475" w:rsidRDefault="00E97475">
      <w:r>
        <w:t>Zdravím všechny!</w:t>
      </w:r>
    </w:p>
    <w:p w14:paraId="78C4671B" w14:textId="18129FE8" w:rsidR="00E97475" w:rsidRDefault="00E97475">
      <w:r>
        <w:t>Během čtvrteční hodiny si řekneme něco o archivech. Na základě zápisů poté vyplňte následující formulář s kontrolními otázkami. Budu hodnotit!</w:t>
      </w:r>
    </w:p>
    <w:p w14:paraId="1D8D4B9E" w14:textId="19DC4798" w:rsidR="00E97475" w:rsidRDefault="00E97475">
      <w:hyperlink r:id="rId4" w:history="1">
        <w:r w:rsidRPr="006E0288">
          <w:rPr>
            <w:rStyle w:val="Hypertextovodkaz"/>
          </w:rPr>
          <w:t>https://docs.google.com/forms/d/e/1FAIpQLScn3tVZoh0_hRGefgUzpkjLBV7wXPexhKYAa-l9x1OfyBickA/viewform?usp=sf_link</w:t>
        </w:r>
      </w:hyperlink>
    </w:p>
    <w:p w14:paraId="1A6247F2" w14:textId="32B346D2" w:rsidR="00E97475" w:rsidRDefault="00E97475"/>
    <w:p w14:paraId="22B0AD66" w14:textId="77777777" w:rsidR="00E97475" w:rsidRDefault="00E97475"/>
    <w:sectPr w:rsidR="00E9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75"/>
    <w:rsid w:val="006D7100"/>
    <w:rsid w:val="00E9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54E"/>
  <w15:chartTrackingRefBased/>
  <w15:docId w15:val="{B980D8B2-CEB9-4994-ADEE-767A76D8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74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7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n3tVZoh0_hRGefgUzpkjLBV7wXPexhKYAa-l9x1OfyBickA/viewform?usp=sf_lin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2021-03-31T11:54:00Z</dcterms:created>
  <dcterms:modified xsi:type="dcterms:W3CDTF">2021-03-31T11:56:00Z</dcterms:modified>
</cp:coreProperties>
</file>