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3A2E" w14:textId="00E44D79" w:rsidR="0099549E" w:rsidRPr="002277BE" w:rsidRDefault="001E06EC">
      <w:pPr>
        <w:rPr>
          <w:b/>
          <w:bCs/>
        </w:rPr>
      </w:pPr>
      <w:r w:rsidRPr="002277BE">
        <w:rPr>
          <w:b/>
          <w:bCs/>
        </w:rPr>
        <w:t>K1ÚP</w:t>
      </w:r>
    </w:p>
    <w:p w14:paraId="517CCA89" w14:textId="1179A6A3" w:rsidR="001E06EC" w:rsidRDefault="001E06EC">
      <w:r>
        <w:t>Zdravím!</w:t>
      </w:r>
    </w:p>
    <w:p w14:paraId="02FA755D" w14:textId="1DFB789A" w:rsidR="001E06EC" w:rsidRDefault="001E06EC">
      <w:r>
        <w:t xml:space="preserve">Začneme nové téma a to </w:t>
      </w:r>
      <w:r w:rsidRPr="001E06EC">
        <w:rPr>
          <w:i/>
          <w:iCs/>
        </w:rPr>
        <w:t>nakladatelství</w:t>
      </w:r>
      <w:r>
        <w:t>. Než přejdeme k teorii, zkuste zapátrat na internetu a vyhledejte odpovědi na:</w:t>
      </w:r>
    </w:p>
    <w:p w14:paraId="534E7EF7" w14:textId="4598447B" w:rsidR="001E06EC" w:rsidRDefault="001E06EC" w:rsidP="001E06EC">
      <w:pPr>
        <w:pStyle w:val="Odstavecseseznamem"/>
        <w:numPr>
          <w:ilvl w:val="0"/>
          <w:numId w:val="1"/>
        </w:numPr>
        <w:spacing w:after="0"/>
      </w:pPr>
      <w:r>
        <w:t>Najděte 5 největších privátních vydavatelů knih podle počtu vydaných knih (najdete v nejnovější Zprávě o českém knižním trhu)</w:t>
      </w:r>
    </w:p>
    <w:p w14:paraId="7D8803F0" w14:textId="1F6D8FFC" w:rsidR="001E06EC" w:rsidRDefault="001E06EC" w:rsidP="001E06EC">
      <w:pPr>
        <w:pStyle w:val="Odstavecseseznamem"/>
        <w:numPr>
          <w:ilvl w:val="0"/>
          <w:numId w:val="1"/>
        </w:numPr>
        <w:spacing w:after="0"/>
      </w:pPr>
      <w:r>
        <w:t>Jmenujte 3 největší vydavatele univerzitních knih</w:t>
      </w:r>
    </w:p>
    <w:p w14:paraId="5D4061FD" w14:textId="77777777" w:rsidR="001E06EC" w:rsidRDefault="001E06EC" w:rsidP="001E06EC">
      <w:pPr>
        <w:pStyle w:val="Zkladntext"/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42367B">
        <w:rPr>
          <w:rFonts w:asciiTheme="minorHAnsi" w:hAnsiTheme="minorHAnsi"/>
          <w:sz w:val="22"/>
        </w:rPr>
        <w:t>Jaký je rozdíl mezi nakladatelstvím a vydavatelstvím?</w:t>
      </w:r>
    </w:p>
    <w:p w14:paraId="6FAE7B76" w14:textId="24B20A43" w:rsidR="001E06EC" w:rsidRPr="001E06EC" w:rsidRDefault="001E06EC" w:rsidP="001E06EC">
      <w:pPr>
        <w:pStyle w:val="Zkladntext"/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1E06EC">
        <w:rPr>
          <w:rFonts w:asciiTheme="minorHAnsi" w:hAnsiTheme="minorHAnsi"/>
          <w:sz w:val="22"/>
        </w:rPr>
        <w:t>Podle počtu prodaných kusů rozlišujeme 5 typů knih – jak byste je definovali?</w:t>
      </w:r>
    </w:p>
    <w:p w14:paraId="13C34EF0" w14:textId="77777777" w:rsidR="001E06EC" w:rsidRDefault="001E06EC" w:rsidP="001E06EC">
      <w:pPr>
        <w:pStyle w:val="Zkladntex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Bestseller</w:t>
      </w:r>
    </w:p>
    <w:p w14:paraId="46B80469" w14:textId="77777777" w:rsidR="001E06EC" w:rsidRDefault="001E06EC" w:rsidP="001E06EC">
      <w:pPr>
        <w:pStyle w:val="Zkladntex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Hvězda</w:t>
      </w:r>
    </w:p>
    <w:p w14:paraId="1C8E04F7" w14:textId="77777777" w:rsidR="001E06EC" w:rsidRDefault="001E06EC" w:rsidP="001E06EC">
      <w:pPr>
        <w:pStyle w:val="Zkladntex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Dojná kráva</w:t>
      </w:r>
    </w:p>
    <w:p w14:paraId="0F6142E3" w14:textId="77777777" w:rsidR="001E06EC" w:rsidRDefault="001E06EC" w:rsidP="001E06EC">
      <w:pPr>
        <w:pStyle w:val="Zkladntex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Obyčejná kniha </w:t>
      </w:r>
    </w:p>
    <w:p w14:paraId="214FB910" w14:textId="77777777" w:rsidR="001E06EC" w:rsidRPr="00594622" w:rsidRDefault="001E06EC" w:rsidP="001E06EC">
      <w:pPr>
        <w:pStyle w:val="Zkladntex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Chcíplý pes</w:t>
      </w:r>
    </w:p>
    <w:p w14:paraId="49398A77" w14:textId="77777777" w:rsidR="001E06EC" w:rsidRDefault="001E06EC" w:rsidP="001E06EC">
      <w:pPr>
        <w:pStyle w:val="Odstavecseseznamem"/>
      </w:pPr>
    </w:p>
    <w:sectPr w:rsidR="001E0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70F1A"/>
    <w:multiLevelType w:val="hybridMultilevel"/>
    <w:tmpl w:val="FCD2C0B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67666C9"/>
    <w:multiLevelType w:val="hybridMultilevel"/>
    <w:tmpl w:val="0EBC80EC"/>
    <w:lvl w:ilvl="0" w:tplc="849498F2">
      <w:numFmt w:val="bullet"/>
      <w:lvlText w:val="-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6290083E"/>
    <w:multiLevelType w:val="hybridMultilevel"/>
    <w:tmpl w:val="264C7F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EC"/>
    <w:rsid w:val="001E06EC"/>
    <w:rsid w:val="002277BE"/>
    <w:rsid w:val="0099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925C"/>
  <w15:chartTrackingRefBased/>
  <w15:docId w15:val="{AF6295EC-4F49-42C6-AEE7-CD20E103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06EC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1E06EC"/>
    <w:pPr>
      <w:spacing w:after="0" w:line="240" w:lineRule="auto"/>
    </w:pPr>
    <w:rPr>
      <w:rFonts w:ascii="Times New Roman" w:eastAsia="Times New Roman" w:hAnsi="Times New Roman" w:cs="Times New Roman"/>
      <w:sz w:val="7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E06EC"/>
    <w:rPr>
      <w:rFonts w:ascii="Times New Roman" w:eastAsia="Times New Roman" w:hAnsi="Times New Roman" w:cs="Times New Roman"/>
      <w:sz w:val="7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426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2021-04-13T05:34:00Z</dcterms:created>
  <dcterms:modified xsi:type="dcterms:W3CDTF">2021-04-16T16:15:00Z</dcterms:modified>
</cp:coreProperties>
</file>