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1D92" w14:textId="6E9CF363" w:rsidR="00E2504F" w:rsidRDefault="00E2504F" w:rsidP="00E2504F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ZPV pro K1, </w:t>
      </w:r>
      <w:r w:rsidR="008304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otázky na odpady</w:t>
      </w:r>
      <w:r w:rsidR="009042D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a přírodní zdroje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 w:rsidR="008304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 - 3</w:t>
      </w:r>
      <w:r w:rsidR="008304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4.)</w:t>
      </w:r>
    </w:p>
    <w:p w14:paraId="2EF03F16" w14:textId="5DF8BBAE" w:rsidR="00E2504F" w:rsidRDefault="008304F3" w:rsidP="00E250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Vyřešený kvíz pošlete ke kontrole na </w:t>
      </w:r>
      <w:hyperlink r:id="rId5" w:history="1">
        <w:r w:rsidRPr="008202CD">
          <w:rPr>
            <w:rStyle w:val="Hypertextovodkaz"/>
            <w:rFonts w:ascii="Times New Roman" w:eastAsia="Times New Roman" w:hAnsi="Times New Roman" w:cs="Times New Roman"/>
          </w:rPr>
          <w:t>jan.hoffmann@sskk.cz</w:t>
        </w:r>
      </w:hyperlink>
      <w:r>
        <w:rPr>
          <w:rFonts w:ascii="Times New Roman" w:eastAsia="Times New Roman" w:hAnsi="Times New Roman" w:cs="Times New Roman"/>
        </w:rPr>
        <w:t xml:space="preserve"> . </w:t>
      </w:r>
    </w:p>
    <w:p w14:paraId="2A44F261" w14:textId="77777777" w:rsidR="009042D3" w:rsidRDefault="009042D3" w:rsidP="00E2504F">
      <w:pPr>
        <w:rPr>
          <w:rFonts w:ascii="Times New Roman" w:eastAsia="Times New Roman" w:hAnsi="Times New Roman" w:cs="Times New Roman"/>
        </w:rPr>
      </w:pPr>
    </w:p>
    <w:p w14:paraId="1A04C88F" w14:textId="5E7DF27A" w:rsidR="009042D3" w:rsidRPr="00A0073A" w:rsidRDefault="009042D3" w:rsidP="009042D3">
      <w:pPr>
        <w:rPr>
          <w:rFonts w:ascii="Times New Roman" w:hAnsi="Times New Roman" w:cs="Times New Roman"/>
          <w:sz w:val="20"/>
          <w:szCs w:val="20"/>
        </w:rPr>
      </w:pPr>
      <w:r w:rsidRPr="004A7FE6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4A7FE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Jakou barvu mají kontejnery na sklo? </w:t>
      </w:r>
    </w:p>
    <w:p w14:paraId="36D6FE80" w14:textId="77777777" w:rsidR="009042D3" w:rsidRDefault="009042D3" w:rsidP="009042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8EE479" w14:textId="66ADDBD2" w:rsidR="009042D3" w:rsidRDefault="009042D3" w:rsidP="009042D3">
      <w:pPr>
        <w:rPr>
          <w:rFonts w:ascii="Times New Roman" w:hAnsi="Times New Roman" w:cs="Times New Roman"/>
          <w:sz w:val="20"/>
          <w:szCs w:val="20"/>
        </w:rPr>
      </w:pPr>
      <w:r w:rsidRPr="004A7FE6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4A7FE6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Jakou barvu mají kontejnery na plast? </w:t>
      </w:r>
    </w:p>
    <w:p w14:paraId="0131D1EE" w14:textId="77777777" w:rsidR="009042D3" w:rsidRDefault="009042D3" w:rsidP="009042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97BC89" w14:textId="70EE4DF6" w:rsidR="009042D3" w:rsidRPr="004B61BB" w:rsidRDefault="009042D3" w:rsidP="009042D3">
      <w:pPr>
        <w:rPr>
          <w:rFonts w:ascii="Times New Roman" w:hAnsi="Times New Roman" w:cs="Times New Roman"/>
          <w:sz w:val="20"/>
          <w:szCs w:val="20"/>
        </w:rPr>
      </w:pPr>
      <w:r w:rsidRPr="004A7FE6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4A7FE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Jakou barvu mají kontejnery na papír? </w:t>
      </w:r>
    </w:p>
    <w:p w14:paraId="4D430A28" w14:textId="77777777" w:rsidR="009042D3" w:rsidRDefault="009042D3" w:rsidP="009042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DFDD95" w14:textId="5CAC0D4D" w:rsidR="009042D3" w:rsidRPr="00A0073A" w:rsidRDefault="009042D3" w:rsidP="00904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Otázka 4:</w:t>
      </w:r>
      <w:r>
        <w:rPr>
          <w:rFonts w:ascii="Times New Roman" w:hAnsi="Times New Roman" w:cs="Times New Roman"/>
          <w:sz w:val="20"/>
          <w:szCs w:val="20"/>
        </w:rPr>
        <w:t xml:space="preserve"> Napište, podle jakých zásad postupujeme s krabicí od vypitého džusu. </w:t>
      </w:r>
    </w:p>
    <w:p w14:paraId="75C0643B" w14:textId="77777777" w:rsidR="009042D3" w:rsidRDefault="009042D3" w:rsidP="009042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0667CA" w14:textId="77777777" w:rsidR="009042D3" w:rsidRDefault="009042D3" w:rsidP="009042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D99DAC" w14:textId="70D225F0" w:rsidR="009042D3" w:rsidRPr="009042D3" w:rsidRDefault="009042D3" w:rsidP="00904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Otázka 5:</w:t>
      </w:r>
      <w:r>
        <w:rPr>
          <w:rFonts w:ascii="Times New Roman" w:hAnsi="Times New Roman" w:cs="Times New Roman"/>
          <w:sz w:val="20"/>
          <w:szCs w:val="20"/>
        </w:rPr>
        <w:t xml:space="preserve"> Napište, podle jakých zásad postupujeme s plastovou nádobou od technického oleje. </w:t>
      </w:r>
    </w:p>
    <w:p w14:paraId="3A4B270C" w14:textId="15C8971D" w:rsidR="009042D3" w:rsidRDefault="009042D3" w:rsidP="009042D3">
      <w:pPr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4B59E822" w14:textId="532B4DD2" w:rsidR="009042D3" w:rsidRDefault="009042D3" w:rsidP="009042D3">
      <w:pPr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3F555997" w14:textId="77777777" w:rsidR="009042D3" w:rsidRDefault="009042D3" w:rsidP="009042D3">
      <w:pPr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19DAED84" w14:textId="485AC9B3" w:rsidR="009042D3" w:rsidRPr="009042D3" w:rsidRDefault="009042D3" w:rsidP="009042D3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52DC4">
        <w:rPr>
          <w:rFonts w:ascii="Times New Roman" w:hAnsi="Times New Roman" w:cs="Times New Roman"/>
          <w:b/>
          <w:sz w:val="19"/>
          <w:szCs w:val="19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6:</w:t>
      </w:r>
      <w:r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530D0F">
        <w:rPr>
          <w:rFonts w:ascii="Times New Roman" w:hAnsi="Times New Roman" w:cs="Times New Roman"/>
          <w:sz w:val="19"/>
          <w:szCs w:val="19"/>
        </w:rPr>
        <w:t>Rozdělte následující zdroje do kategorií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530D0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62375E3" w14:textId="435B1FAC" w:rsidR="009042D3" w:rsidRPr="00530D0F" w:rsidRDefault="009042D3" w:rsidP="009042D3">
      <w:pPr>
        <w:rPr>
          <w:rFonts w:ascii="Times New Roman" w:hAnsi="Times New Roman" w:cs="Times New Roman"/>
          <w:sz w:val="19"/>
          <w:szCs w:val="19"/>
        </w:rPr>
      </w:pPr>
      <w:r w:rsidRPr="00530D0F">
        <w:rPr>
          <w:rFonts w:ascii="Times New Roman" w:hAnsi="Times New Roman" w:cs="Times New Roman"/>
          <w:sz w:val="19"/>
          <w:szCs w:val="19"/>
        </w:rPr>
        <w:t xml:space="preserve">Obnovitelné zdroje: </w:t>
      </w:r>
    </w:p>
    <w:p w14:paraId="496E7555" w14:textId="60802520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</w:p>
    <w:p w14:paraId="2F1D1B09" w14:textId="77777777" w:rsidR="009042D3" w:rsidRPr="00530D0F" w:rsidRDefault="009042D3" w:rsidP="009042D3">
      <w:pPr>
        <w:rPr>
          <w:rFonts w:ascii="Times New Roman" w:hAnsi="Times New Roman" w:cs="Times New Roman"/>
          <w:sz w:val="19"/>
          <w:szCs w:val="19"/>
        </w:rPr>
      </w:pPr>
    </w:p>
    <w:p w14:paraId="0BDA912D" w14:textId="77777777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</w:p>
    <w:p w14:paraId="2D981F10" w14:textId="7ED6A73B" w:rsidR="009042D3" w:rsidRPr="00530D0F" w:rsidRDefault="009042D3" w:rsidP="009042D3">
      <w:pPr>
        <w:rPr>
          <w:rFonts w:ascii="Times New Roman" w:hAnsi="Times New Roman" w:cs="Times New Roman"/>
          <w:sz w:val="19"/>
          <w:szCs w:val="19"/>
        </w:rPr>
      </w:pPr>
      <w:r w:rsidRPr="00530D0F">
        <w:rPr>
          <w:rFonts w:ascii="Times New Roman" w:hAnsi="Times New Roman" w:cs="Times New Roman"/>
          <w:sz w:val="19"/>
          <w:szCs w:val="19"/>
        </w:rPr>
        <w:t xml:space="preserve">Neobnovitelné (vyčerpatelné) zdroje: </w:t>
      </w:r>
    </w:p>
    <w:p w14:paraId="3FEC72D8" w14:textId="77777777" w:rsidR="009042D3" w:rsidRPr="00530D0F" w:rsidRDefault="009042D3" w:rsidP="009042D3">
      <w:pPr>
        <w:rPr>
          <w:rFonts w:ascii="Times New Roman" w:hAnsi="Times New Roman" w:cs="Times New Roman"/>
          <w:sz w:val="19"/>
          <w:szCs w:val="19"/>
        </w:rPr>
      </w:pPr>
    </w:p>
    <w:p w14:paraId="2ED39484" w14:textId="05F55204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</w:p>
    <w:p w14:paraId="2F581090" w14:textId="77777777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</w:p>
    <w:p w14:paraId="6CFE8DA0" w14:textId="5B001FDF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1 - solární</w:t>
      </w:r>
      <w:r w:rsidRPr="00530D0F">
        <w:rPr>
          <w:rFonts w:ascii="Times New Roman" w:hAnsi="Times New Roman" w:cs="Times New Roman"/>
          <w:sz w:val="19"/>
          <w:szCs w:val="19"/>
        </w:rPr>
        <w:t xml:space="preserve"> energie</w:t>
      </w:r>
      <w:r>
        <w:rPr>
          <w:rFonts w:ascii="Times New Roman" w:hAnsi="Times New Roman" w:cs="Times New Roman"/>
          <w:sz w:val="19"/>
          <w:szCs w:val="19"/>
        </w:rPr>
        <w:t xml:space="preserve"> (sluneční elektrárny, fotovoltaika</w:t>
      </w:r>
      <w:proofErr w:type="gramStart"/>
      <w:r>
        <w:rPr>
          <w:rFonts w:ascii="Times New Roman" w:hAnsi="Times New Roman" w:cs="Times New Roman"/>
          <w:sz w:val="19"/>
          <w:szCs w:val="19"/>
        </w:rPr>
        <w:t>)</w:t>
      </w:r>
      <w:r w:rsidRPr="00530D0F">
        <w:rPr>
          <w:rFonts w:ascii="Times New Roman" w:hAnsi="Times New Roman" w:cs="Times New Roman"/>
          <w:sz w:val="19"/>
          <w:szCs w:val="19"/>
        </w:rPr>
        <w:t xml:space="preserve">,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2 - </w:t>
      </w:r>
      <w:r w:rsidRPr="00530D0F">
        <w:rPr>
          <w:rFonts w:ascii="Times New Roman" w:hAnsi="Times New Roman" w:cs="Times New Roman"/>
          <w:sz w:val="19"/>
          <w:szCs w:val="19"/>
        </w:rPr>
        <w:t xml:space="preserve">jaderná energie, </w:t>
      </w:r>
      <w:r>
        <w:rPr>
          <w:rFonts w:ascii="Times New Roman" w:hAnsi="Times New Roman" w:cs="Times New Roman"/>
          <w:sz w:val="19"/>
          <w:szCs w:val="19"/>
        </w:rPr>
        <w:t xml:space="preserve">    3 - </w:t>
      </w:r>
      <w:r w:rsidRPr="00530D0F">
        <w:rPr>
          <w:rFonts w:ascii="Times New Roman" w:hAnsi="Times New Roman" w:cs="Times New Roman"/>
          <w:sz w:val="19"/>
          <w:szCs w:val="19"/>
        </w:rPr>
        <w:t xml:space="preserve">tepelná energie (uhelné elektrárny), </w:t>
      </w:r>
    </w:p>
    <w:p w14:paraId="7C8C2610" w14:textId="77777777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4 - </w:t>
      </w:r>
      <w:r w:rsidRPr="00530D0F">
        <w:rPr>
          <w:rFonts w:ascii="Times New Roman" w:hAnsi="Times New Roman" w:cs="Times New Roman"/>
          <w:sz w:val="19"/>
          <w:szCs w:val="19"/>
        </w:rPr>
        <w:t xml:space="preserve">benzínový pohon </w:t>
      </w:r>
      <w:proofErr w:type="gramStart"/>
      <w:r w:rsidRPr="00530D0F">
        <w:rPr>
          <w:rFonts w:ascii="Times New Roman" w:hAnsi="Times New Roman" w:cs="Times New Roman"/>
          <w:sz w:val="19"/>
          <w:szCs w:val="19"/>
        </w:rPr>
        <w:t xml:space="preserve">automobilů,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5 - </w:t>
      </w:r>
      <w:r w:rsidRPr="00530D0F">
        <w:rPr>
          <w:rFonts w:ascii="Times New Roman" w:hAnsi="Times New Roman" w:cs="Times New Roman"/>
          <w:sz w:val="19"/>
          <w:szCs w:val="19"/>
        </w:rPr>
        <w:t>naftový pohon automobilů,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Pr="00530D0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6 - </w:t>
      </w:r>
      <w:r w:rsidRPr="00530D0F">
        <w:rPr>
          <w:rFonts w:ascii="Times New Roman" w:hAnsi="Times New Roman" w:cs="Times New Roman"/>
          <w:sz w:val="19"/>
          <w:szCs w:val="19"/>
        </w:rPr>
        <w:t>etanolový pohon automobilů,</w:t>
      </w:r>
    </w:p>
    <w:p w14:paraId="279D263B" w14:textId="3B8A4A8F" w:rsidR="009042D3" w:rsidRDefault="009042D3" w:rsidP="009042D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7 - </w:t>
      </w:r>
      <w:proofErr w:type="gramStart"/>
      <w:r w:rsidRPr="00530D0F">
        <w:rPr>
          <w:rFonts w:ascii="Times New Roman" w:hAnsi="Times New Roman" w:cs="Times New Roman"/>
          <w:sz w:val="19"/>
          <w:szCs w:val="19"/>
        </w:rPr>
        <w:t xml:space="preserve">rybolov,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8 -</w:t>
      </w:r>
      <w:r w:rsidRPr="00530D0F">
        <w:rPr>
          <w:rFonts w:ascii="Times New Roman" w:hAnsi="Times New Roman" w:cs="Times New Roman"/>
          <w:sz w:val="19"/>
          <w:szCs w:val="19"/>
        </w:rPr>
        <w:t xml:space="preserve">geotermální energie, </w:t>
      </w:r>
      <w:r>
        <w:rPr>
          <w:rFonts w:ascii="Times New Roman" w:hAnsi="Times New Roman" w:cs="Times New Roman"/>
          <w:sz w:val="19"/>
          <w:szCs w:val="19"/>
        </w:rPr>
        <w:t xml:space="preserve">    9 - </w:t>
      </w:r>
      <w:r w:rsidRPr="00530D0F">
        <w:rPr>
          <w:rFonts w:ascii="Times New Roman" w:hAnsi="Times New Roman" w:cs="Times New Roman"/>
          <w:sz w:val="19"/>
          <w:szCs w:val="19"/>
        </w:rPr>
        <w:t>těžba kovů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</w:p>
    <w:p w14:paraId="52D066FF" w14:textId="77777777" w:rsidR="009042D3" w:rsidRPr="00530D0F" w:rsidRDefault="009042D3" w:rsidP="009042D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10 - přílivové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elektrárny, 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11 - větrné elektrárny,     12 - vodní elektrárny. </w:t>
      </w:r>
      <w:r w:rsidRPr="00530D0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9F1C4F" w14:textId="57F0CD4A" w:rsidR="008304F3" w:rsidRDefault="008304F3" w:rsidP="00E2504F">
      <w:pPr>
        <w:rPr>
          <w:rFonts w:ascii="Times New Roman" w:eastAsia="Times New Roman" w:hAnsi="Times New Roman" w:cs="Times New Roman"/>
        </w:rPr>
      </w:pPr>
    </w:p>
    <w:p w14:paraId="4C00831F" w14:textId="77777777" w:rsidR="009042D3" w:rsidRDefault="009042D3" w:rsidP="00E2504F">
      <w:pPr>
        <w:rPr>
          <w:rFonts w:ascii="Times New Roman" w:eastAsia="Times New Roman" w:hAnsi="Times New Roman" w:cs="Times New Roman"/>
        </w:rPr>
      </w:pPr>
    </w:p>
    <w:sectPr w:rsidR="009042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B76C2"/>
    <w:rsid w:val="000D0096"/>
    <w:rsid w:val="00113432"/>
    <w:rsid w:val="001548F0"/>
    <w:rsid w:val="00163FC9"/>
    <w:rsid w:val="00192041"/>
    <w:rsid w:val="001B342B"/>
    <w:rsid w:val="001D0190"/>
    <w:rsid w:val="001D2922"/>
    <w:rsid w:val="001F165E"/>
    <w:rsid w:val="00263128"/>
    <w:rsid w:val="002C095F"/>
    <w:rsid w:val="002D6F06"/>
    <w:rsid w:val="00322BBA"/>
    <w:rsid w:val="00335234"/>
    <w:rsid w:val="00354779"/>
    <w:rsid w:val="003C4F32"/>
    <w:rsid w:val="003C575D"/>
    <w:rsid w:val="004813A7"/>
    <w:rsid w:val="004C7169"/>
    <w:rsid w:val="006D70E4"/>
    <w:rsid w:val="006D7D15"/>
    <w:rsid w:val="00701FF1"/>
    <w:rsid w:val="00736648"/>
    <w:rsid w:val="00774007"/>
    <w:rsid w:val="007803DD"/>
    <w:rsid w:val="007A085C"/>
    <w:rsid w:val="00812D86"/>
    <w:rsid w:val="008304F3"/>
    <w:rsid w:val="00833F27"/>
    <w:rsid w:val="008407C2"/>
    <w:rsid w:val="00896050"/>
    <w:rsid w:val="008B4DD5"/>
    <w:rsid w:val="009042D3"/>
    <w:rsid w:val="00906C4C"/>
    <w:rsid w:val="00971A6A"/>
    <w:rsid w:val="009C25F5"/>
    <w:rsid w:val="00A140E4"/>
    <w:rsid w:val="00B41AFC"/>
    <w:rsid w:val="00B4471E"/>
    <w:rsid w:val="00C960C8"/>
    <w:rsid w:val="00CF5395"/>
    <w:rsid w:val="00D80939"/>
    <w:rsid w:val="00E2504F"/>
    <w:rsid w:val="00ED6582"/>
    <w:rsid w:val="00F62422"/>
    <w:rsid w:val="00F63FDC"/>
    <w:rsid w:val="00F7057F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133</cp:revision>
  <dcterms:created xsi:type="dcterms:W3CDTF">2021-02-26T12:16:00Z</dcterms:created>
  <dcterms:modified xsi:type="dcterms:W3CDTF">2021-04-23T16:44:00Z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