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755C3" w:rsidRDefault="007755C3">
      <w:pPr>
        <w:rPr>
          <w:b/>
        </w:rPr>
      </w:pPr>
      <w:r w:rsidRPr="007755C3">
        <w:rPr>
          <w:b/>
        </w:rPr>
        <w:t>K1 ČL 12. 4. 2021</w:t>
      </w:r>
    </w:p>
    <w:p w:rsidR="007755C3" w:rsidRDefault="009A5FE7">
      <w:r>
        <w:t xml:space="preserve">Zopakujeme si téma Autor – dílo – čtenář. </w:t>
      </w:r>
      <w:r w:rsidR="007755C3">
        <w:t xml:space="preserve">Vyberte si jednu z následujících knih </w:t>
      </w:r>
      <w:r w:rsidR="004555CE">
        <w:t xml:space="preserve">(nevadí, jestli si ji podrobně nepamatujete, jde o to znát tak nějak příběh) </w:t>
      </w:r>
      <w:bookmarkStart w:id="0" w:name="_GoBack"/>
      <w:bookmarkEnd w:id="0"/>
      <w:r w:rsidR="007755C3">
        <w:t>a zodpovězte otázky</w:t>
      </w:r>
      <w:r w:rsidR="00DB7C84">
        <w:t>. Hotový úkol posílejte do pátku 16. 4. na mail.</w:t>
      </w:r>
    </w:p>
    <w:p w:rsidR="009A5FE7" w:rsidRDefault="009A5FE7" w:rsidP="009A5FE7">
      <w:pPr>
        <w:pStyle w:val="Odstavecseseznamem"/>
        <w:numPr>
          <w:ilvl w:val="0"/>
          <w:numId w:val="1"/>
        </w:numPr>
      </w:pPr>
      <w:r>
        <w:t>Malý princ</w:t>
      </w:r>
    </w:p>
    <w:p w:rsidR="00066101" w:rsidRDefault="00066101" w:rsidP="009A5FE7">
      <w:pPr>
        <w:pStyle w:val="Odstavecseseznamem"/>
        <w:numPr>
          <w:ilvl w:val="0"/>
          <w:numId w:val="1"/>
        </w:numPr>
      </w:pPr>
      <w:r>
        <w:t>Romeo a Julie</w:t>
      </w:r>
    </w:p>
    <w:p w:rsidR="009A5FE7" w:rsidRDefault="009A5FE7" w:rsidP="009A5FE7">
      <w:pPr>
        <w:pStyle w:val="Odstavecseseznamem"/>
        <w:numPr>
          <w:ilvl w:val="0"/>
          <w:numId w:val="1"/>
        </w:numPr>
      </w:pPr>
      <w:r>
        <w:t>Kytice (jakákoliv balada)</w:t>
      </w:r>
    </w:p>
    <w:p w:rsidR="00306955" w:rsidRDefault="00306955" w:rsidP="009A5FE7">
      <w:pPr>
        <w:pStyle w:val="Odstavecseseznamem"/>
        <w:numPr>
          <w:ilvl w:val="0"/>
          <w:numId w:val="1"/>
        </w:numPr>
      </w:pP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(jakýkoliv díl)</w:t>
      </w:r>
    </w:p>
    <w:p w:rsidR="009A5FE7" w:rsidRDefault="009A5FE7">
      <w:r>
        <w:t>1/ Vybraná kniha:</w:t>
      </w:r>
    </w:p>
    <w:p w:rsidR="009A5FE7" w:rsidRDefault="009A5FE7">
      <w:r>
        <w:t>2/ Projevují se v daném díle autobiografické prvky? Pokud ano, jaké?</w:t>
      </w:r>
    </w:p>
    <w:p w:rsidR="00066101" w:rsidRDefault="009A5FE7">
      <w:r>
        <w:t xml:space="preserve">3/ </w:t>
      </w:r>
      <w:r w:rsidR="00066101">
        <w:t>Popište mo</w:t>
      </w:r>
      <w:r w:rsidR="00DB7C84">
        <w:t>delového čtenáře vybraného díla:</w:t>
      </w:r>
    </w:p>
    <w:p w:rsidR="00306955" w:rsidRDefault="00DB7C84">
      <w:r>
        <w:t xml:space="preserve">4/ </w:t>
      </w:r>
      <w:r w:rsidR="00066101">
        <w:t xml:space="preserve">Popište, jak by se při četbě vybraného díla choval naivní, sentimentální a diskuzní čtenář (konkrétně, např. u Červené Karkulky naivní čtenář bude chtít varovat Karkulku, aby nechodila do chaloupky, sentimentální čtenář bude </w:t>
      </w:r>
      <w:r w:rsidR="00306955">
        <w:t>doufat, že se babičce nic nestalo, diskuzního čtenáře zajímá, jak mohlo dojít k tomu, že vlk sežral babičku, ta ale přežila…).</w:t>
      </w:r>
    </w:p>
    <w:p w:rsidR="00306955" w:rsidRDefault="00306955" w:rsidP="00DB7C84">
      <w:pPr>
        <w:pStyle w:val="Odstavecseseznamem"/>
        <w:numPr>
          <w:ilvl w:val="0"/>
          <w:numId w:val="2"/>
        </w:numPr>
      </w:pPr>
      <w:r>
        <w:t>Naivní čtenář:</w:t>
      </w:r>
    </w:p>
    <w:p w:rsidR="00306955" w:rsidRDefault="00306955" w:rsidP="00DB7C84">
      <w:pPr>
        <w:pStyle w:val="Odstavecseseznamem"/>
        <w:numPr>
          <w:ilvl w:val="0"/>
          <w:numId w:val="2"/>
        </w:numPr>
      </w:pPr>
      <w:r>
        <w:t>Sentimentální čtenář:</w:t>
      </w:r>
    </w:p>
    <w:p w:rsidR="00066101" w:rsidRDefault="00306955" w:rsidP="00DB7C84">
      <w:pPr>
        <w:pStyle w:val="Odstavecseseznamem"/>
        <w:numPr>
          <w:ilvl w:val="0"/>
          <w:numId w:val="2"/>
        </w:numPr>
      </w:pPr>
      <w:r>
        <w:t>Diskuzní čtenář:</w:t>
      </w:r>
      <w:r w:rsidR="00066101">
        <w:t xml:space="preserve"> </w:t>
      </w:r>
    </w:p>
    <w:p w:rsidR="00DB7C84" w:rsidRDefault="00DB7C84" w:rsidP="00306955">
      <w:r>
        <w:t>5/ Vybrané dílo je ukázkou beletrie. Můžeme v něm však přesto najít něco „naučného“?</w:t>
      </w:r>
    </w:p>
    <w:p w:rsidR="00306955" w:rsidRDefault="00DB7C84" w:rsidP="00306955">
      <w:r>
        <w:t xml:space="preserve">6/ </w:t>
      </w:r>
      <w:r w:rsidR="00306955">
        <w:t>Je dané dílo otevřené, nebo uzavřené? Zdůvodněte</w:t>
      </w:r>
      <w:r>
        <w:t>:</w:t>
      </w:r>
    </w:p>
    <w:p w:rsidR="00306955" w:rsidRDefault="00DB7C84">
      <w:r>
        <w:t xml:space="preserve">7/ </w:t>
      </w:r>
      <w:r w:rsidR="00306955">
        <w:t xml:space="preserve">Vybrané dílo </w:t>
      </w:r>
      <w:r>
        <w:t>má své</w:t>
      </w:r>
      <w:r w:rsidR="00306955">
        <w:t xml:space="preserve"> fanoušky. Jak se tito fanoušci </w:t>
      </w:r>
      <w:r>
        <w:t>můžou</w:t>
      </w:r>
      <w:r w:rsidR="00306955">
        <w:t xml:space="preserve"> projevovat</w:t>
      </w:r>
      <w:r>
        <w:t>?</w:t>
      </w:r>
      <w:r w:rsidR="00306955">
        <w:t xml:space="preserve"> (např. oblečení, hlášky…)</w:t>
      </w:r>
      <w:r>
        <w:t>:</w:t>
      </w:r>
    </w:p>
    <w:sectPr w:rsidR="0030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6F38"/>
    <w:multiLevelType w:val="hybridMultilevel"/>
    <w:tmpl w:val="E7569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1507"/>
    <w:multiLevelType w:val="hybridMultilevel"/>
    <w:tmpl w:val="D6D69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96"/>
    <w:rsid w:val="00066101"/>
    <w:rsid w:val="00306955"/>
    <w:rsid w:val="00435B96"/>
    <w:rsid w:val="004555CE"/>
    <w:rsid w:val="007755C3"/>
    <w:rsid w:val="008E2A3C"/>
    <w:rsid w:val="009A5FE7"/>
    <w:rsid w:val="00C31525"/>
    <w:rsid w:val="00D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53D"/>
  <w15:chartTrackingRefBased/>
  <w15:docId w15:val="{4A832C54-D2B8-41CE-9962-2609322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2021-04-09T10:18:00Z</dcterms:created>
  <dcterms:modified xsi:type="dcterms:W3CDTF">2021-04-09T14:35:00Z</dcterms:modified>
</cp:coreProperties>
</file>