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2A0DEF" w:rsidRDefault="002A0DEF">
      <w:pPr>
        <w:rPr>
          <w:b/>
        </w:rPr>
      </w:pPr>
      <w:r w:rsidRPr="002A0DEF">
        <w:rPr>
          <w:b/>
        </w:rPr>
        <w:t>K1 ČL 6. 4. 2021</w:t>
      </w:r>
    </w:p>
    <w:p w:rsidR="002A0DEF" w:rsidRDefault="00EA0F10">
      <w:r>
        <w:t xml:space="preserve">Jako „dárek“ k velikonočním prázdninám na tento týden žádný úkol nemáte </w:t>
      </w:r>
      <w:r>
        <w:sym w:font="Wingdings" w:char="F04A"/>
      </w:r>
      <w:bookmarkStart w:id="0" w:name="_GoBack"/>
      <w:bookmarkEnd w:id="0"/>
    </w:p>
    <w:sectPr w:rsidR="002A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E4"/>
    <w:rsid w:val="001A13E4"/>
    <w:rsid w:val="002A0DEF"/>
    <w:rsid w:val="008E2A3C"/>
    <w:rsid w:val="00C31525"/>
    <w:rsid w:val="00E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E118"/>
  <w15:chartTrackingRefBased/>
  <w15:docId w15:val="{B02AA1F2-86B9-4D0E-9B75-E9B7CCC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2021-04-02T09:31:00Z</dcterms:created>
  <dcterms:modified xsi:type="dcterms:W3CDTF">2021-04-02T09:59:00Z</dcterms:modified>
</cp:coreProperties>
</file>