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5058DE" w:rsidRDefault="005058DE">
      <w:pPr>
        <w:rPr>
          <w:b/>
        </w:rPr>
      </w:pPr>
      <w:r w:rsidRPr="005058DE">
        <w:rPr>
          <w:b/>
        </w:rPr>
        <w:t>K1 SL 12. 4. 2021</w:t>
      </w:r>
    </w:p>
    <w:p w:rsidR="005058DE" w:rsidRDefault="00563B70">
      <w:r>
        <w:t>Podívejte se na ukázky z Vergiliovy tvorby v pracovním sešitě na straně 24. Vypracujte celou stranu, odpovědi posílejte do pátku 16. 4. na mail.</w:t>
      </w:r>
      <w:bookmarkStart w:id="0" w:name="_GoBack"/>
      <w:bookmarkEnd w:id="0"/>
    </w:p>
    <w:sectPr w:rsidR="0050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B4"/>
    <w:rsid w:val="005058DE"/>
    <w:rsid w:val="00563B70"/>
    <w:rsid w:val="008E2A3C"/>
    <w:rsid w:val="00C31525"/>
    <w:rsid w:val="00DC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60DF"/>
  <w15:chartTrackingRefBased/>
  <w15:docId w15:val="{0B64AFB6-296B-4781-B5B0-256CC138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2021-04-09T10:29:00Z</dcterms:created>
  <dcterms:modified xsi:type="dcterms:W3CDTF">2021-04-09T13:37:00Z</dcterms:modified>
</cp:coreProperties>
</file>