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00" w:rsidRDefault="00AC6056">
      <w:r>
        <w:t xml:space="preserve">K2 – D – </w:t>
      </w:r>
      <w:proofErr w:type="gramStart"/>
      <w:r>
        <w:t>19.4.21</w:t>
      </w:r>
      <w:proofErr w:type="gramEnd"/>
    </w:p>
    <w:p w:rsidR="00AC6056" w:rsidRDefault="00AC6056">
      <w:r>
        <w:t>Milí studenti, vyplňte si prosím test na opakování Stavovského povstání a Třicetileté války.</w:t>
      </w:r>
    </w:p>
    <w:p w:rsidR="00AC6056" w:rsidRDefault="00AC6056">
      <w:hyperlink r:id="rId4" w:history="1">
        <w:r w:rsidRPr="001C4B96">
          <w:rPr>
            <w:rStyle w:val="Hypertextovodkaz"/>
          </w:rPr>
          <w:t>https://forms.gle/UKZxUq5YMCFWJ9fk9</w:t>
        </w:r>
      </w:hyperlink>
      <w:r>
        <w:t xml:space="preserve"> </w:t>
      </w:r>
    </w:p>
    <w:sectPr w:rsidR="00AC6056" w:rsidSect="00BF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056"/>
    <w:rsid w:val="00AC6056"/>
    <w:rsid w:val="00B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6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KZxUq5YMCFWJ9fk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171</Characters>
  <Application>Microsoft Office Word</Application>
  <DocSecurity>0</DocSecurity>
  <Lines>1</Lines>
  <Paragraphs>1</Paragraphs>
  <ScaleCrop>false</ScaleCrop>
  <Company>HP Inc.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2021-04-15T12:14:00Z</dcterms:created>
  <dcterms:modified xsi:type="dcterms:W3CDTF">2021-04-15T12:16:00Z</dcterms:modified>
</cp:coreProperties>
</file>