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91" w:rsidRDefault="009A4D3A">
      <w:r>
        <w:t xml:space="preserve">K2 – D – </w:t>
      </w:r>
      <w:proofErr w:type="gramStart"/>
      <w:r>
        <w:t>26.4.21</w:t>
      </w:r>
      <w:proofErr w:type="gramEnd"/>
    </w:p>
    <w:p w:rsidR="00642B28" w:rsidRDefault="00642B28">
      <w:r>
        <w:t xml:space="preserve">Milí studenti, prostudujte si v učebnici kapitolu Období utváření novodobé společnosti – Anglická revoluce 133-136, Mezinárodní situace po </w:t>
      </w:r>
      <w:proofErr w:type="gramStart"/>
      <w:r>
        <w:t>30ti</w:t>
      </w:r>
      <w:proofErr w:type="gramEnd"/>
      <w:r>
        <w:t xml:space="preserve"> </w:t>
      </w:r>
      <w:proofErr w:type="spellStart"/>
      <w:r>
        <w:t>leté</w:t>
      </w:r>
      <w:proofErr w:type="spellEnd"/>
      <w:r>
        <w:t xml:space="preserve"> válce 140-141 a Absolutistická Francie jako evropská velmoc. Zkontrolujte a doplňte si poznámky. </w:t>
      </w:r>
    </w:p>
    <w:p w:rsidR="00642B28" w:rsidRDefault="00642B28">
      <w:r>
        <w:t>A pak se podívejte na následující video</w:t>
      </w:r>
      <w:r w:rsidR="0099532B">
        <w:t>…</w:t>
      </w:r>
    </w:p>
    <w:p w:rsidR="006E2BED" w:rsidRDefault="006E2BED">
      <w:hyperlink r:id="rId4" w:history="1">
        <w:r w:rsidRPr="00F11563">
          <w:rPr>
            <w:rStyle w:val="Hypertextovodkaz"/>
          </w:rPr>
          <w:t>https://www.youtube.com/watch?v=bQUAo7mjs3Q</w:t>
        </w:r>
      </w:hyperlink>
      <w:r>
        <w:t xml:space="preserve"> Ukázka z filmu Oliver Cromwell, ve které je zachycena králova poprava</w:t>
      </w:r>
    </w:p>
    <w:p w:rsidR="0099532B" w:rsidRDefault="00575AF0">
      <w:hyperlink r:id="rId5" w:history="1">
        <w:r w:rsidR="0099532B" w:rsidRPr="00E6281C">
          <w:rPr>
            <w:rStyle w:val="Hypertextovodkaz"/>
          </w:rPr>
          <w:t>https://www.slavne-dny.cz/episode/10022412/den-kdy-se-zacala-psat-historie-mesta-new-york-2-unor-1653</w:t>
        </w:r>
      </w:hyperlink>
      <w:r w:rsidR="0099532B">
        <w:t xml:space="preserve"> </w:t>
      </w:r>
    </w:p>
    <w:p w:rsidR="009A4D3A" w:rsidRDefault="009A4D3A"/>
    <w:sectPr w:rsidR="009A4D3A" w:rsidSect="00BA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4D3A"/>
    <w:rsid w:val="00575AF0"/>
    <w:rsid w:val="00642B28"/>
    <w:rsid w:val="006E2BED"/>
    <w:rsid w:val="0099532B"/>
    <w:rsid w:val="009A4D3A"/>
    <w:rsid w:val="00BA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10022412/den-kdy-se-zacala-psat-historie-mesta-new-york-2-unor-1653" TargetMode="External"/><Relationship Id="rId4" Type="http://schemas.openxmlformats.org/officeDocument/2006/relationships/hyperlink" Target="https://www.youtube.com/watch?v=bQUAo7mjs3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598</Characters>
  <Application>Microsoft Office Word</Application>
  <DocSecurity>0</DocSecurity>
  <Lines>4</Lines>
  <Paragraphs>1</Paragraphs>
  <ScaleCrop>false</ScaleCrop>
  <Company>HP Inc.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2021-04-19T13:28:00Z</dcterms:created>
  <dcterms:modified xsi:type="dcterms:W3CDTF">2021-04-19T13:39:00Z</dcterms:modified>
</cp:coreProperties>
</file>