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67" w:rsidRDefault="00183B6A">
      <w:r>
        <w:t xml:space="preserve">K2 – D – </w:t>
      </w:r>
      <w:proofErr w:type="gramStart"/>
      <w:r>
        <w:t>6.4.21</w:t>
      </w:r>
      <w:proofErr w:type="gramEnd"/>
    </w:p>
    <w:p w:rsidR="00B635AF" w:rsidRDefault="00B635AF">
      <w:r>
        <w:t>Milí studenti, podívejte se na následující video o 30tileté válce.</w:t>
      </w:r>
    </w:p>
    <w:p w:rsidR="00B635AF" w:rsidRDefault="0061477A">
      <w:hyperlink r:id="rId4" w:history="1">
        <w:r w:rsidRPr="001D12E3">
          <w:rPr>
            <w:rStyle w:val="Hypertextovodkaz"/>
          </w:rPr>
          <w:t>https://www.youtube.com/watch?v=bBOasd-2Rwg</w:t>
        </w:r>
      </w:hyperlink>
      <w:r>
        <w:t xml:space="preserve"> </w:t>
      </w:r>
    </w:p>
    <w:sectPr w:rsidR="00B635AF" w:rsidSect="00D7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3B6A"/>
    <w:rsid w:val="00183B6A"/>
    <w:rsid w:val="0061477A"/>
    <w:rsid w:val="00B635AF"/>
    <w:rsid w:val="00D70967"/>
    <w:rsid w:val="00F0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4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BOasd-2Rw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1</Lines>
  <Paragraphs>1</Paragraphs>
  <ScaleCrop>false</ScaleCrop>
  <Company>HP Inc.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2021-04-01T14:08:00Z</dcterms:created>
  <dcterms:modified xsi:type="dcterms:W3CDTF">2021-04-01T14:44:00Z</dcterms:modified>
</cp:coreProperties>
</file>