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06" w:rsidRDefault="00362D6B">
      <w:r>
        <w:t xml:space="preserve">K2 – DU – </w:t>
      </w:r>
      <w:proofErr w:type="gramStart"/>
      <w:r>
        <w:t>12.4.21</w:t>
      </w:r>
      <w:proofErr w:type="gramEnd"/>
    </w:p>
    <w:p w:rsidR="00A70019" w:rsidRDefault="00A70019">
      <w:r>
        <w:t>Milí studenti, zde na vás čeká test na téma Renesance v Čechách:</w:t>
      </w:r>
    </w:p>
    <w:p w:rsidR="00A70019" w:rsidRDefault="00A70019">
      <w:hyperlink r:id="rId4" w:history="1">
        <w:r w:rsidRPr="00FC0067">
          <w:rPr>
            <w:rStyle w:val="Hypertextovodkaz"/>
          </w:rPr>
          <w:t>https://forms.gle/pqcAd5AiEcddniKX6</w:t>
        </w:r>
      </w:hyperlink>
      <w:r>
        <w:t xml:space="preserve"> </w:t>
      </w:r>
    </w:p>
    <w:sectPr w:rsidR="00A70019" w:rsidSect="00A0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62D6B"/>
    <w:rsid w:val="002B508D"/>
    <w:rsid w:val="00362D6B"/>
    <w:rsid w:val="00A05706"/>
    <w:rsid w:val="00A7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7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00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pqcAd5AiEcddniKX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Company>HP Inc.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2021-04-09T12:58:00Z</dcterms:created>
  <dcterms:modified xsi:type="dcterms:W3CDTF">2021-04-09T12:58:00Z</dcterms:modified>
</cp:coreProperties>
</file>