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CBD1" w14:textId="61063023" w:rsidR="00866BA4" w:rsidRPr="008F0E75" w:rsidRDefault="008F0E75">
      <w:pPr>
        <w:rPr>
          <w:b/>
          <w:bCs/>
        </w:rPr>
      </w:pPr>
      <w:r w:rsidRPr="008F0E75">
        <w:rPr>
          <w:b/>
          <w:bCs/>
        </w:rPr>
        <w:t>K2 SL 19. 4. 2021</w:t>
      </w:r>
    </w:p>
    <w:p w14:paraId="45719FAB" w14:textId="26CB064C" w:rsidR="008F0E75" w:rsidRDefault="006D3199">
      <w:r>
        <w:t xml:space="preserve">Na hodině jsme se bavili o Racinovi a jeho tragédii </w:t>
      </w:r>
      <w:proofErr w:type="spellStart"/>
      <w:r>
        <w:t>Faidra</w:t>
      </w:r>
      <w:proofErr w:type="spellEnd"/>
      <w:r>
        <w:t>, podívejte se proto na ukázku v pracovním sešitě a vypracujte cvičení: 96/1 (</w:t>
      </w:r>
      <w:proofErr w:type="spellStart"/>
      <w:r>
        <w:t>Faidra</w:t>
      </w:r>
      <w:proofErr w:type="spellEnd"/>
      <w:r>
        <w:t>), 96/4. Hotový úkol posílejte do pátku 23. 4. na mail.</w:t>
      </w:r>
    </w:p>
    <w:sectPr w:rsidR="008F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75"/>
    <w:rsid w:val="005C5610"/>
    <w:rsid w:val="006D3199"/>
    <w:rsid w:val="00866BA4"/>
    <w:rsid w:val="008F0E75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579A82"/>
  <w15:chartTrackingRefBased/>
  <w15:docId w15:val="{CCB07BA2-99FC-5542-BA9F-BAD7D7FA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2021-04-16T10:59:00Z</dcterms:created>
  <dcterms:modified xsi:type="dcterms:W3CDTF">2021-04-16T12:09:00Z</dcterms:modified>
</cp:coreProperties>
</file>