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F7" w:rsidRDefault="00355386">
      <w:r>
        <w:t xml:space="preserve">K2 – SV – </w:t>
      </w:r>
      <w:proofErr w:type="gramStart"/>
      <w:r>
        <w:t>12.4.21</w:t>
      </w:r>
      <w:proofErr w:type="gramEnd"/>
    </w:p>
    <w:p w:rsidR="00473052" w:rsidRDefault="00473052">
      <w:r>
        <w:t>Milí studenti, vyplňte si test na opakování finanční gramotnosti:</w:t>
      </w:r>
    </w:p>
    <w:p w:rsidR="00473052" w:rsidRDefault="00A41832">
      <w:hyperlink r:id="rId4" w:history="1">
        <w:r w:rsidRPr="00CD69BE">
          <w:rPr>
            <w:rStyle w:val="Hypertextovodkaz"/>
          </w:rPr>
          <w:t>https://forms.gle/VW5mtvbhDmR3h9Zi7</w:t>
        </w:r>
      </w:hyperlink>
      <w:r>
        <w:t xml:space="preserve"> </w:t>
      </w:r>
    </w:p>
    <w:p w:rsidR="00A41832" w:rsidRDefault="00A41832">
      <w:r>
        <w:t xml:space="preserve">Snažte se odpovídat jednoslovně a s malým počátečním písmenem (trefíte se tak spíše do nastavených odpovědí, ale samozřejmě to budu jako vždy kontrolovat manuálně). Před vyplněním si pořádně přečtěte všechny texty (i </w:t>
      </w:r>
      <w:proofErr w:type="spellStart"/>
      <w:r>
        <w:t>skeny</w:t>
      </w:r>
      <w:proofErr w:type="spellEnd"/>
      <w:r>
        <w:t xml:space="preserve"> článků), které jsem vám již zaslala.</w:t>
      </w:r>
    </w:p>
    <w:sectPr w:rsidR="00A41832" w:rsidSect="006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5386"/>
    <w:rsid w:val="00355386"/>
    <w:rsid w:val="00473052"/>
    <w:rsid w:val="006874F7"/>
    <w:rsid w:val="00A4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W5mtvbhDmR3h9Zi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2021-04-09T10:48:00Z</dcterms:created>
  <dcterms:modified xsi:type="dcterms:W3CDTF">2021-04-09T10:55:00Z</dcterms:modified>
</cp:coreProperties>
</file>