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9C" w:rsidRDefault="00CA1D15">
      <w:r>
        <w:t xml:space="preserve">K2 – SV – </w:t>
      </w:r>
      <w:proofErr w:type="gramStart"/>
      <w:r>
        <w:t>6.4.21</w:t>
      </w:r>
      <w:proofErr w:type="gramEnd"/>
    </w:p>
    <w:p w:rsidR="007D613E" w:rsidRDefault="007D613E">
      <w:r>
        <w:t>Milí studenti, vyplňte si test na opakování Trestního práva</w:t>
      </w:r>
    </w:p>
    <w:p w:rsidR="007D613E" w:rsidRDefault="001A49A6">
      <w:hyperlink r:id="rId4" w:history="1">
        <w:r w:rsidRPr="002A53EF">
          <w:rPr>
            <w:rStyle w:val="Hypertextovodkaz"/>
          </w:rPr>
          <w:t>https://forms.gle/Ftnct5eQoxT96Kiz9</w:t>
        </w:r>
      </w:hyperlink>
      <w:r>
        <w:t xml:space="preserve"> </w:t>
      </w:r>
    </w:p>
    <w:sectPr w:rsidR="007D613E" w:rsidSect="000E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A1D15"/>
    <w:rsid w:val="000E139C"/>
    <w:rsid w:val="001A49A6"/>
    <w:rsid w:val="00266A62"/>
    <w:rsid w:val="007D613E"/>
    <w:rsid w:val="00CA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3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49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Ftnct5eQoxT96Kiz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>HP Inc.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2021-04-01T14:11:00Z</dcterms:created>
  <dcterms:modified xsi:type="dcterms:W3CDTF">2021-04-01T17:24:00Z</dcterms:modified>
</cp:coreProperties>
</file>