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724A6" w14:textId="7AF751BD" w:rsidR="00A73DA6" w:rsidRDefault="00DA6680">
      <w:r>
        <w:t>K2A2</w:t>
      </w:r>
    </w:p>
    <w:p w14:paraId="7D07AB8E" w14:textId="2CAEF2B0" w:rsidR="00DA6680" w:rsidRDefault="00DA6680">
      <w:r>
        <w:t>Hello!</w:t>
      </w:r>
    </w:p>
    <w:p w14:paraId="4EA11218" w14:textId="0FF53E10" w:rsidR="00DA6680" w:rsidRDefault="00DA6680">
      <w:r>
        <w:t>We are going to talk how to write a HOLIDAY BLOG.</w:t>
      </w:r>
    </w:p>
    <w:p w14:paraId="4E5AA1FC" w14:textId="3F42AF4F" w:rsidR="00DA6680" w:rsidRDefault="00DA6680" w:rsidP="00DA6680">
      <w:pPr>
        <w:pStyle w:val="Odstavecseseznamem"/>
        <w:numPr>
          <w:ilvl w:val="0"/>
          <w:numId w:val="1"/>
        </w:numPr>
      </w:pPr>
      <w:r>
        <w:t>For your practise do exercises 1, 2 and 3 in your workbook (page 71)</w:t>
      </w:r>
    </w:p>
    <w:p w14:paraId="7C4C2E2E" w14:textId="46B6CA93" w:rsidR="00DA6680" w:rsidRDefault="00DA6680" w:rsidP="00DA6680">
      <w:pPr>
        <w:pStyle w:val="Odstavecseseznamem"/>
      </w:pPr>
    </w:p>
    <w:p w14:paraId="6D86555F" w14:textId="62A2675C" w:rsidR="00DA6680" w:rsidRDefault="00DA6680" w:rsidP="00DA6680">
      <w:pPr>
        <w:pStyle w:val="Odstavecseseznamem"/>
        <w:numPr>
          <w:ilvl w:val="0"/>
          <w:numId w:val="1"/>
        </w:numPr>
      </w:pPr>
      <w:r>
        <w:t>Write your own holiday blog. Task:</w:t>
      </w:r>
    </w:p>
    <w:p w14:paraId="1D2FBC37" w14:textId="77777777" w:rsidR="00DA6680" w:rsidRDefault="00DA6680" w:rsidP="00DA6680">
      <w:pPr>
        <w:pStyle w:val="Odstavecseseznamem"/>
      </w:pPr>
    </w:p>
    <w:p w14:paraId="0B642D6F" w14:textId="086695EA" w:rsidR="00DA6680" w:rsidRDefault="00DA6680" w:rsidP="00DA6680">
      <w:pPr>
        <w:pStyle w:val="Odstavecseseznamem"/>
      </w:pPr>
      <w:r>
        <w:t>You are on holiday with a friend, touring around a country. Write a blog entry with information about:</w:t>
      </w:r>
    </w:p>
    <w:p w14:paraId="6291DCF1" w14:textId="4C4E330D" w:rsidR="00DA6680" w:rsidRDefault="00DA6680" w:rsidP="00DA6680">
      <w:pPr>
        <w:pStyle w:val="Odstavecseseznamem"/>
        <w:numPr>
          <w:ilvl w:val="0"/>
          <w:numId w:val="2"/>
        </w:numPr>
      </w:pPr>
      <w:r>
        <w:t>Where you are touring and how you are travelling</w:t>
      </w:r>
    </w:p>
    <w:p w14:paraId="6F094DCA" w14:textId="77BF8213" w:rsidR="00DA6680" w:rsidRDefault="00DA6680" w:rsidP="00DA6680">
      <w:pPr>
        <w:pStyle w:val="Odstavecseseznamem"/>
        <w:numPr>
          <w:ilvl w:val="0"/>
          <w:numId w:val="2"/>
        </w:numPr>
      </w:pPr>
      <w:r>
        <w:t>The weather</w:t>
      </w:r>
    </w:p>
    <w:p w14:paraId="08EE0C5D" w14:textId="6985B78A" w:rsidR="00DA6680" w:rsidRDefault="00DA6680" w:rsidP="00DA6680">
      <w:pPr>
        <w:pStyle w:val="Odstavecseseznamem"/>
        <w:numPr>
          <w:ilvl w:val="0"/>
          <w:numId w:val="2"/>
        </w:numPr>
      </w:pPr>
      <w:r>
        <w:t>Some places you have stayed</w:t>
      </w:r>
    </w:p>
    <w:p w14:paraId="49DF06CB" w14:textId="22058B71" w:rsidR="00DA6680" w:rsidRDefault="00DA6680" w:rsidP="00DA6680">
      <w:pPr>
        <w:pStyle w:val="Odstavecseseznamem"/>
        <w:numPr>
          <w:ilvl w:val="0"/>
          <w:numId w:val="2"/>
        </w:numPr>
      </w:pPr>
      <w:r>
        <w:t>Something you plan to do in the next few days</w:t>
      </w:r>
    </w:p>
    <w:p w14:paraId="49C340FF" w14:textId="0BC05A31" w:rsidR="00DA6680" w:rsidRDefault="00DA6680" w:rsidP="00DA6680">
      <w:r>
        <w:t xml:space="preserve">(Napište prázdninový příspěvek – zahrňte informace výše. Nezapomeňte na správné použití gramatických časů – např. když budete psát o něčem, </w:t>
      </w:r>
      <w:r w:rsidR="00036DC7">
        <w:t>co ještě neskončilo, ale začalo v minulosti</w:t>
      </w:r>
      <w:r>
        <w:t>, tak byste měli použít předpřítomný čas. Délka 150–180 slov. Budu hodnotit – formu, jazyk, dodržení zadání)</w:t>
      </w:r>
    </w:p>
    <w:sectPr w:rsidR="00DA6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C04BC5"/>
    <w:multiLevelType w:val="hybridMultilevel"/>
    <w:tmpl w:val="8CE4A0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76D41"/>
    <w:multiLevelType w:val="hybridMultilevel"/>
    <w:tmpl w:val="63B485A6"/>
    <w:lvl w:ilvl="0" w:tplc="184A3F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680"/>
    <w:rsid w:val="00036DC7"/>
    <w:rsid w:val="00A73DA6"/>
    <w:rsid w:val="00DA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BDDD"/>
  <w15:chartTrackingRefBased/>
  <w15:docId w15:val="{64C0683B-B406-4221-82FE-B2F64B24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6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597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2</cp:revision>
  <dcterms:created xsi:type="dcterms:W3CDTF">2021-03-30T05:36:00Z</dcterms:created>
  <dcterms:modified xsi:type="dcterms:W3CDTF">2021-04-02T10:32:00Z</dcterms:modified>
</cp:coreProperties>
</file>