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EF6F" w14:textId="4D31C37D" w:rsidR="0062378A" w:rsidRDefault="00684259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Matematika pro K2, úkol na další dálkový úsek (</w:t>
      </w:r>
      <w:r w:rsidR="00D56C9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</w:t>
      </w:r>
      <w:r w:rsidR="002D4E2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85408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2D4E2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23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4.)</w:t>
      </w:r>
    </w:p>
    <w:p w14:paraId="24BB627F" w14:textId="77777777" w:rsidR="0062378A" w:rsidRDefault="0062378A">
      <w:pPr>
        <w:rPr>
          <w:rFonts w:ascii="Times New Roman" w:eastAsia="Times New Roman" w:hAnsi="Times New Roman" w:cs="Times New Roman"/>
          <w:lang w:val="cs-CZ"/>
        </w:rPr>
      </w:pPr>
    </w:p>
    <w:p w14:paraId="6415B592" w14:textId="2641E80A" w:rsidR="002D4E2A" w:rsidRDefault="00684259">
      <w:pPr>
        <w:rPr>
          <w:rFonts w:ascii="Times New Roman" w:eastAsia="Times New Roman" w:hAnsi="Times New Roman" w:cs="Times New Roman"/>
          <w:lang w:val="cs-CZ"/>
        </w:rPr>
      </w:pPr>
      <w:r w:rsidRPr="0085408A">
        <w:rPr>
          <w:rFonts w:ascii="Times New Roman" w:eastAsia="Times New Roman" w:hAnsi="Times New Roman" w:cs="Times New Roman"/>
          <w:lang w:val="cs-CZ"/>
        </w:rPr>
        <w:t xml:space="preserve">Vyřešte </w:t>
      </w:r>
      <w:r w:rsidR="002D4E2A">
        <w:rPr>
          <w:rFonts w:ascii="Times New Roman" w:eastAsia="Times New Roman" w:hAnsi="Times New Roman" w:cs="Times New Roman"/>
          <w:lang w:val="cs-CZ"/>
        </w:rPr>
        <w:t>tyto úlohy</w:t>
      </w:r>
      <w:r w:rsidRPr="0085408A">
        <w:rPr>
          <w:rFonts w:ascii="Times New Roman" w:eastAsia="Times New Roman" w:hAnsi="Times New Roman" w:cs="Times New Roman"/>
          <w:lang w:val="cs-CZ"/>
        </w:rPr>
        <w:t xml:space="preserve"> a odešlete ke kontrole na </w:t>
      </w:r>
      <w:hyperlink r:id="rId5" w:history="1">
        <w:r w:rsidR="00D56C95" w:rsidRPr="0085408A">
          <w:rPr>
            <w:rStyle w:val="Hypertextovodkaz"/>
            <w:rFonts w:ascii="Times New Roman" w:eastAsia="Times New Roman" w:hAnsi="Times New Roman" w:cs="Times New Roman"/>
            <w:lang w:val="cs-CZ"/>
          </w:rPr>
          <w:t>jan.hoffmann@sskk.cz</w:t>
        </w:r>
      </w:hyperlink>
      <w:r w:rsidR="00D56C95" w:rsidRPr="0085408A">
        <w:rPr>
          <w:rFonts w:ascii="Times New Roman" w:eastAsia="Times New Roman" w:hAnsi="Times New Roman" w:cs="Times New Roman"/>
          <w:lang w:val="cs-CZ"/>
        </w:rPr>
        <w:t xml:space="preserve"> . </w:t>
      </w:r>
    </w:p>
    <w:p w14:paraId="4533D6FD" w14:textId="77777777" w:rsidR="002D4E2A" w:rsidRDefault="002D4E2A">
      <w:pPr>
        <w:rPr>
          <w:rFonts w:ascii="Times New Roman" w:eastAsia="Times New Roman" w:hAnsi="Times New Roman" w:cs="Times New Roman"/>
          <w:lang w:val="cs-CZ"/>
        </w:rPr>
      </w:pPr>
    </w:p>
    <w:p w14:paraId="6DEA413E" w14:textId="5A8C9EA0" w:rsidR="00D56C95" w:rsidRPr="00A62E90" w:rsidRDefault="002D4E2A">
      <w:pPr>
        <w:rPr>
          <w:rStyle w:val="Internetovodkaz"/>
          <w:rFonts w:ascii="Times New Roman" w:eastAsia="Times New Roman" w:hAnsi="Times New Roman" w:cs="Times New Roman"/>
          <w:color w:val="auto"/>
          <w:u w:val="none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Doporučuji studium přidaného podpůrného textu z mé loňské dílny, tvořil jsem jej primárně pro účely </w:t>
      </w:r>
      <w:r w:rsidRPr="00A62E90">
        <w:rPr>
          <w:rFonts w:ascii="Times New Roman" w:eastAsia="Times New Roman" w:hAnsi="Times New Roman" w:cs="Times New Roman"/>
          <w:lang w:val="cs-CZ"/>
        </w:rPr>
        <w:t>dá</w:t>
      </w:r>
      <w:hyperlink r:id="rId6"/>
      <w:r w:rsidRPr="00A62E90">
        <w:rPr>
          <w:lang w:val="cs-CZ"/>
        </w:rPr>
        <w:t xml:space="preserve">lkové výuky, což je výhodou. </w:t>
      </w:r>
      <w:r w:rsidR="00FF0EBC" w:rsidRPr="00A62E90">
        <w:rPr>
          <w:lang w:val="cs-CZ"/>
        </w:rPr>
        <w:t>Bude-li text</w:t>
      </w:r>
      <w:r w:rsidR="00320D26">
        <w:rPr>
          <w:lang w:val="cs-CZ"/>
        </w:rPr>
        <w:t xml:space="preserve"> na mnohé z Vás</w:t>
      </w:r>
      <w:r w:rsidR="00FF0EBC" w:rsidRPr="00A62E90">
        <w:rPr>
          <w:lang w:val="cs-CZ"/>
        </w:rPr>
        <w:t xml:space="preserve"> i tak příliš hutný, určitě jej v dalších hodinách </w:t>
      </w:r>
      <w:r w:rsidR="00320D26">
        <w:rPr>
          <w:lang w:val="cs-CZ"/>
        </w:rPr>
        <w:t xml:space="preserve">citlivě </w:t>
      </w:r>
      <w:r w:rsidR="00FF0EBC" w:rsidRPr="00A62E90">
        <w:rPr>
          <w:lang w:val="cs-CZ"/>
        </w:rPr>
        <w:t>rozklíčuji.</w:t>
      </w:r>
      <w:r w:rsidR="00320D26">
        <w:rPr>
          <w:lang w:val="cs-CZ"/>
        </w:rPr>
        <w:t xml:space="preserve"> </w:t>
      </w:r>
    </w:p>
    <w:p w14:paraId="370BD972" w14:textId="7C098B2C" w:rsidR="0062378A" w:rsidRPr="0085408A" w:rsidRDefault="0062378A">
      <w:pPr>
        <w:rPr>
          <w:rFonts w:ascii="Times New Roman" w:eastAsia="Times New Roman" w:hAnsi="Times New Roman" w:cs="Times New Roman"/>
          <w:lang w:val="cs-CZ"/>
        </w:rPr>
      </w:pPr>
    </w:p>
    <w:p w14:paraId="127235CC" w14:textId="7A6E8757" w:rsidR="002D4E2A" w:rsidRPr="00320D26" w:rsidRDefault="002D4E2A" w:rsidP="002D4E2A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320D26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Úlohy se zadáním posloupnosti pomocí dvou členů </w:t>
      </w:r>
      <w:r w:rsidR="00320D26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(krátký úkol)</w:t>
      </w:r>
    </w:p>
    <w:p w14:paraId="42869D97" w14:textId="77777777" w:rsidR="002D4E2A" w:rsidRPr="0085408A" w:rsidRDefault="002D4E2A" w:rsidP="002D4E2A">
      <w:pPr>
        <w:jc w:val="both"/>
        <w:rPr>
          <w:rFonts w:ascii="Times New Roman" w:hAnsi="Times New Roman" w:cs="Times New Roman"/>
          <w:lang w:val="cs-CZ"/>
        </w:rPr>
      </w:pPr>
      <w:r w:rsidRPr="0085408A">
        <w:rPr>
          <w:rFonts w:ascii="Times New Roman" w:hAnsi="Times New Roman" w:cs="Times New Roman"/>
          <w:lang w:val="cs-CZ"/>
        </w:rPr>
        <w:t xml:space="preserve">Vyjádřete aritmetickou posloupnost pomocí 1. členu a diference, jestliže znáte hodnoty </w:t>
      </w:r>
    </w:p>
    <w:p w14:paraId="41587276" w14:textId="05B348CE" w:rsidR="002D4E2A" w:rsidRPr="0085408A" w:rsidRDefault="00E76A6F" w:rsidP="002D4E2A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=-4</m:t>
        </m:r>
      </m:oMath>
      <w:r w:rsidR="002D4E2A" w:rsidRPr="0085408A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=4</m:t>
        </m:r>
      </m:oMath>
    </w:p>
    <w:p w14:paraId="792BF314" w14:textId="00015114" w:rsidR="002D4E2A" w:rsidRPr="0085408A" w:rsidRDefault="00E76A6F" w:rsidP="002D4E2A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=-3</m:t>
        </m:r>
      </m:oMath>
      <w:r w:rsidR="002D4E2A" w:rsidRPr="0085408A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=-1</m:t>
        </m:r>
      </m:oMath>
    </w:p>
    <w:p w14:paraId="26193AC8" w14:textId="26BFCD55" w:rsidR="002D4E2A" w:rsidRPr="0085408A" w:rsidRDefault="00E76A6F" w:rsidP="002D4E2A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=-10</m:t>
        </m:r>
      </m:oMath>
      <w:r w:rsidR="002D4E2A" w:rsidRPr="0085408A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=-13</m:t>
        </m:r>
      </m:oMath>
      <w:r w:rsidR="002D4E2A" w:rsidRPr="0085408A">
        <w:rPr>
          <w:rFonts w:ascii="Times New Roman" w:eastAsiaTheme="minorEastAsia" w:hAnsi="Times New Roman" w:cs="Times New Roman"/>
        </w:rPr>
        <w:t xml:space="preserve"> </w:t>
      </w:r>
    </w:p>
    <w:p w14:paraId="30F0CF84" w14:textId="33E34653" w:rsidR="002D4E2A" w:rsidRPr="0085408A" w:rsidRDefault="00E76A6F" w:rsidP="002D4E2A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=35</m:t>
        </m:r>
      </m:oMath>
      <w:r w:rsidR="002D4E2A" w:rsidRPr="0085408A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=31</m:t>
        </m:r>
      </m:oMath>
    </w:p>
    <w:p w14:paraId="6BF056A4" w14:textId="77777777" w:rsidR="00320D26" w:rsidRDefault="00320D26" w:rsidP="00D56C95">
      <w:pPr>
        <w:jc w:val="both"/>
        <w:rPr>
          <w:rFonts w:ascii="Times New Roman" w:hAnsi="Times New Roman" w:cs="Times New Roman"/>
          <w:b/>
          <w:bCs/>
          <w:u w:val="single"/>
          <w:lang w:val="cs-CZ"/>
        </w:rPr>
      </w:pPr>
    </w:p>
    <w:p w14:paraId="135C0537" w14:textId="5162B8C6" w:rsidR="00D56C95" w:rsidRPr="0085408A" w:rsidRDefault="00D56C95" w:rsidP="00D56C95">
      <w:pPr>
        <w:jc w:val="both"/>
        <w:rPr>
          <w:rFonts w:ascii="Times New Roman" w:hAnsi="Times New Roman" w:cs="Times New Roman"/>
          <w:b/>
          <w:bCs/>
          <w:u w:val="single"/>
          <w:lang w:val="cs-CZ"/>
        </w:rPr>
      </w:pPr>
      <w:r w:rsidRPr="0085408A">
        <w:rPr>
          <w:rFonts w:ascii="Times New Roman" w:hAnsi="Times New Roman" w:cs="Times New Roman"/>
          <w:b/>
          <w:bCs/>
          <w:u w:val="single"/>
          <w:lang w:val="cs-CZ"/>
        </w:rPr>
        <w:t xml:space="preserve">Vzorce </w:t>
      </w:r>
      <w:r w:rsidR="0085408A">
        <w:rPr>
          <w:rFonts w:ascii="Times New Roman" w:hAnsi="Times New Roman" w:cs="Times New Roman"/>
          <w:b/>
          <w:bCs/>
          <w:u w:val="single"/>
          <w:lang w:val="cs-CZ"/>
        </w:rPr>
        <w:t>(použitelné na předcházející, dá se i bez nich vše vymyslet)</w:t>
      </w:r>
      <w:r w:rsidR="00320D26">
        <w:rPr>
          <w:rFonts w:ascii="Times New Roman" w:hAnsi="Times New Roman" w:cs="Times New Roman"/>
          <w:b/>
          <w:bCs/>
          <w:u w:val="single"/>
          <w:lang w:val="cs-CZ"/>
        </w:rPr>
        <w:t xml:space="preserve"> – stručná podpora</w:t>
      </w:r>
    </w:p>
    <w:p w14:paraId="3452B5AB" w14:textId="77777777" w:rsidR="00FF0EBC" w:rsidRPr="0085408A" w:rsidRDefault="00FF0EBC" w:rsidP="00FF0EBC">
      <w:pPr>
        <w:rPr>
          <w:rFonts w:ascii="Times New Roman" w:hAnsi="Times New Roman" w:cs="Times New Roman"/>
          <w:lang w:val="cs-CZ"/>
        </w:rPr>
      </w:pPr>
      <w:r w:rsidRPr="0085408A">
        <w:rPr>
          <w:rFonts w:ascii="Times New Roman" w:hAnsi="Times New Roman" w:cs="Times New Roman"/>
          <w:lang w:val="cs-CZ"/>
        </w:rPr>
        <w:t xml:space="preserve">Vzorec pro výpočet </w:t>
      </w:r>
      <w:r w:rsidRPr="00CA539B">
        <w:rPr>
          <w:rFonts w:ascii="Times New Roman" w:hAnsi="Times New Roman" w:cs="Times New Roman"/>
          <w:i/>
          <w:iCs/>
          <w:lang w:val="cs-CZ"/>
        </w:rPr>
        <w:t>s</w:t>
      </w:r>
      <w:r w:rsidRPr="0085408A">
        <w:rPr>
          <w:rFonts w:ascii="Times New Roman" w:hAnsi="Times New Roman" w:cs="Times New Roman"/>
          <w:lang w:val="cs-CZ"/>
        </w:rPr>
        <w:t>-tého členu z </w:t>
      </w:r>
      <w:r w:rsidRPr="00CA539B">
        <w:rPr>
          <w:rFonts w:ascii="Times New Roman" w:hAnsi="Times New Roman" w:cs="Times New Roman"/>
          <w:i/>
          <w:iCs/>
          <w:lang w:val="cs-CZ"/>
        </w:rPr>
        <w:t>r</w:t>
      </w:r>
      <w:r w:rsidRPr="0085408A">
        <w:rPr>
          <w:rFonts w:ascii="Times New Roman" w:hAnsi="Times New Roman" w:cs="Times New Roman"/>
          <w:lang w:val="cs-CZ"/>
        </w:rPr>
        <w:t xml:space="preserve">-tého členu </w:t>
      </w:r>
    </w:p>
    <w:p w14:paraId="641034E4" w14:textId="77777777" w:rsidR="00FF0EBC" w:rsidRPr="0085408A" w:rsidRDefault="00E76A6F" w:rsidP="00FF0EBC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s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r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s-r</m:t>
              </m:r>
            </m:e>
          </m:d>
          <m:r>
            <w:rPr>
              <w:rFonts w:ascii="Cambria Math" w:hAnsi="Cambria Math"/>
              <w:lang w:val="cs-CZ"/>
            </w:rPr>
            <m:t>∙d</m:t>
          </m:r>
        </m:oMath>
      </m:oMathPara>
    </w:p>
    <w:p w14:paraId="5CC9EB83" w14:textId="77777777" w:rsidR="00FF0EBC" w:rsidRDefault="00FF0EBC" w:rsidP="00FF0EBC">
      <w:pPr>
        <w:rPr>
          <w:rFonts w:ascii="Times New Roman" w:hAnsi="Times New Roman" w:cs="Times New Roman"/>
          <w:lang w:val="cs-CZ"/>
        </w:rPr>
      </w:pPr>
    </w:p>
    <w:p w14:paraId="495CF4E1" w14:textId="77777777" w:rsidR="00FF0EBC" w:rsidRPr="0085408A" w:rsidRDefault="00FF0EBC" w:rsidP="00FF0EBC">
      <w:pPr>
        <w:rPr>
          <w:rFonts w:ascii="Times New Roman" w:hAnsi="Times New Roman" w:cs="Times New Roman"/>
          <w:lang w:val="cs-CZ"/>
        </w:rPr>
      </w:pPr>
      <w:r w:rsidRPr="0085408A">
        <w:rPr>
          <w:rFonts w:ascii="Times New Roman" w:hAnsi="Times New Roman" w:cs="Times New Roman"/>
          <w:lang w:val="cs-CZ"/>
        </w:rPr>
        <w:t xml:space="preserve">Vzorec pro výpočet diference z libovolných dvou členů </w:t>
      </w:r>
    </w:p>
    <w:p w14:paraId="0E2B31FC" w14:textId="77777777" w:rsidR="00FF0EBC" w:rsidRPr="0085408A" w:rsidRDefault="00FF0EBC" w:rsidP="00FF0EBC">
      <w:pPr>
        <w:rPr>
          <w:rFonts w:ascii="Times New Roman" w:eastAsiaTheme="minorEastAsia" w:hAnsi="Times New Roman" w:cs="Times New Roman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d=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lang w:val="cs-CZ"/>
                </w:rPr>
                <m:t>s-r</m:t>
              </m:r>
            </m:den>
          </m:f>
        </m:oMath>
      </m:oMathPara>
    </w:p>
    <w:p w14:paraId="4C40CB4C" w14:textId="75A15020" w:rsidR="00D56C95" w:rsidRPr="0085408A" w:rsidRDefault="00D56C95" w:rsidP="00D56C95">
      <w:pPr>
        <w:rPr>
          <w:rFonts w:ascii="Times New Roman" w:eastAsiaTheme="minorEastAsia" w:hAnsi="Times New Roman" w:cs="Times New Roman"/>
          <w:lang w:val="cs-CZ"/>
        </w:rPr>
      </w:pPr>
      <w:r w:rsidRPr="0085408A">
        <w:rPr>
          <w:rFonts w:ascii="Times New Roman" w:eastAsiaTheme="minorEastAsia" w:hAnsi="Times New Roman" w:cs="Times New Roman"/>
          <w:lang w:val="cs-CZ"/>
        </w:rPr>
        <w:t xml:space="preserve">Rekurentní určení následujícího členu </w:t>
      </w:r>
    </w:p>
    <w:p w14:paraId="6CC404EA" w14:textId="77777777" w:rsidR="00D56C95" w:rsidRPr="0085408A" w:rsidRDefault="00E76A6F" w:rsidP="00D56C95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</m:t>
              </m:r>
              <m:r>
                <w:rPr>
                  <w:rFonts w:ascii="Cambria Math" w:hAnsi="Cambria Math"/>
                  <w:lang w:val="cs-CZ"/>
                </w:rPr>
                <m:t>+1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r>
            <w:rPr>
              <w:rFonts w:ascii="Cambria Math" w:hAnsi="Cambria Math"/>
              <w:lang w:val="cs-CZ"/>
            </w:rPr>
            <m:t>d</m:t>
          </m:r>
        </m:oMath>
      </m:oMathPara>
    </w:p>
    <w:p w14:paraId="36FD6AD6" w14:textId="2A9A314F" w:rsidR="00D56C95" w:rsidRPr="0085408A" w:rsidRDefault="00D56C95" w:rsidP="00D56C95">
      <w:pPr>
        <w:rPr>
          <w:rFonts w:ascii="Times New Roman" w:hAnsi="Times New Roman" w:cs="Times New Roman"/>
          <w:lang w:val="cs-CZ"/>
        </w:rPr>
      </w:pPr>
      <w:r w:rsidRPr="0085408A">
        <w:rPr>
          <w:rFonts w:ascii="Times New Roman" w:hAnsi="Times New Roman" w:cs="Times New Roman"/>
          <w:lang w:val="cs-CZ"/>
        </w:rPr>
        <w:t xml:space="preserve">Vzorec pro </w:t>
      </w:r>
      <w:r w:rsidRPr="00CA539B">
        <w:rPr>
          <w:rFonts w:ascii="Times New Roman" w:hAnsi="Times New Roman" w:cs="Times New Roman"/>
          <w:i/>
          <w:iCs/>
          <w:lang w:val="cs-CZ"/>
        </w:rPr>
        <w:t>n</w:t>
      </w:r>
      <w:r w:rsidRPr="0085408A">
        <w:rPr>
          <w:rFonts w:ascii="Times New Roman" w:hAnsi="Times New Roman" w:cs="Times New Roman"/>
          <w:lang w:val="cs-CZ"/>
        </w:rPr>
        <w:t xml:space="preserve">-tý člen </w:t>
      </w:r>
    </w:p>
    <w:p w14:paraId="32F867E3" w14:textId="77777777" w:rsidR="00D56C95" w:rsidRPr="0085408A" w:rsidRDefault="00E76A6F" w:rsidP="00D56C95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n</m:t>
              </m:r>
              <m:r>
                <w:rPr>
                  <w:rFonts w:ascii="Cambria Math" w:hAnsi="Cambria Math"/>
                  <w:lang w:val="cs-CZ"/>
                </w:rPr>
                <m:t>-</m:t>
              </m:r>
              <m:r>
                <w:rPr>
                  <w:rFonts w:ascii="Cambria Math" w:hAnsi="Cambria Math"/>
                  <w:lang w:val="cs-CZ"/>
                </w:rPr>
                <m:t>1</m:t>
              </m:r>
            </m:e>
          </m:d>
          <m:r>
            <w:rPr>
              <w:rFonts w:ascii="Cambria Math" w:hAnsi="Cambria Math"/>
              <w:lang w:val="cs-CZ"/>
            </w:rPr>
            <m:t>∙</m:t>
          </m:r>
          <m:r>
            <w:rPr>
              <w:rFonts w:ascii="Cambria Math" w:hAnsi="Cambria Math"/>
              <w:lang w:val="cs-CZ"/>
            </w:rPr>
            <m:t>d</m:t>
          </m:r>
        </m:oMath>
      </m:oMathPara>
    </w:p>
    <w:p w14:paraId="152D0A4D" w14:textId="60E94979" w:rsidR="00D56C95" w:rsidRPr="0085408A" w:rsidRDefault="00D56C95">
      <w:pPr>
        <w:rPr>
          <w:rFonts w:hint="eastAsia"/>
          <w:lang w:val="cs-CZ"/>
        </w:rPr>
      </w:pPr>
    </w:p>
    <w:p w14:paraId="70B4928D" w14:textId="35CEAC39" w:rsidR="00D56C95" w:rsidRDefault="00D56C95">
      <w:pPr>
        <w:rPr>
          <w:rFonts w:hint="eastAsia"/>
          <w:lang w:val="cs-CZ"/>
        </w:rPr>
      </w:pPr>
    </w:p>
    <w:p w14:paraId="54B1DF0C" w14:textId="46C6AF1E" w:rsidR="002D4E2A" w:rsidRDefault="002D4E2A">
      <w:pPr>
        <w:rPr>
          <w:rFonts w:hint="eastAsia"/>
          <w:lang w:val="cs-CZ"/>
        </w:rPr>
      </w:pPr>
    </w:p>
    <w:p w14:paraId="4F38F0FB" w14:textId="5681BA47" w:rsidR="002D4E2A" w:rsidRDefault="002D4E2A">
      <w:pPr>
        <w:rPr>
          <w:rFonts w:hint="eastAsia"/>
          <w:lang w:val="cs-CZ"/>
        </w:rPr>
      </w:pPr>
    </w:p>
    <w:p w14:paraId="6A1A6C7C" w14:textId="7BC81DDD" w:rsidR="002D4E2A" w:rsidRPr="00FF0EBC" w:rsidRDefault="002D4E2A" w:rsidP="002D4E2A">
      <w:pPr>
        <w:pStyle w:val="Pedformtovantex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FF0EBC">
        <w:rPr>
          <w:rFonts w:ascii="Times New Roman" w:hAnsi="Times New Roman"/>
          <w:b/>
          <w:bCs/>
          <w:sz w:val="32"/>
          <w:szCs w:val="32"/>
          <w:u w:val="single"/>
        </w:rPr>
        <w:t>Podpůrný text: Aritmetické posloupnosti</w:t>
      </w:r>
    </w:p>
    <w:p w14:paraId="12C0B2D5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05994A6F" w14:textId="77777777" w:rsidR="002D4E2A" w:rsidRPr="00FF0EBC" w:rsidRDefault="002D4E2A" w:rsidP="002D4E2A">
      <w:pPr>
        <w:jc w:val="both"/>
        <w:rPr>
          <w:rFonts w:ascii="Times New Roman" w:hAnsi="Times New Roman"/>
          <w:b/>
          <w:bCs/>
          <w:u w:val="single"/>
          <w:lang w:val="cs-CZ"/>
        </w:rPr>
      </w:pPr>
      <w:r w:rsidRPr="00FF0EBC">
        <w:rPr>
          <w:rFonts w:ascii="Times New Roman" w:hAnsi="Times New Roman"/>
          <w:b/>
          <w:bCs/>
          <w:u w:val="single"/>
          <w:lang w:val="cs-CZ"/>
        </w:rPr>
        <w:t>Základní myšlenka, charakterizace 1. členem a diferencí</w:t>
      </w:r>
    </w:p>
    <w:p w14:paraId="64C92883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Aritmetické posloupnosti </w:t>
      </w:r>
      <w:proofErr w:type="gramStart"/>
      <w:r w:rsidRPr="00FF0EBC">
        <w:rPr>
          <w:rFonts w:ascii="Times New Roman" w:hAnsi="Times New Roman" w:cs="Times New Roman"/>
          <w:sz w:val="20"/>
          <w:szCs w:val="20"/>
          <w:lang w:val="cs-CZ"/>
        </w:rPr>
        <w:t>jsou ,,schodovité</w:t>
      </w:r>
      <w:proofErr w:type="gramEnd"/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 seznamy čísel´´, neustále klesáme nebo rosteme o stejné číslo. </w:t>
      </w:r>
    </w:p>
    <w:p w14:paraId="14241F88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48DA5423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Aritmetická posloupnost je charakterizována vždy dvojicí čísel, číslo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 značí první člen posloupnosti (její start), zatímco číslo </w:t>
      </w:r>
      <m:oMath>
        <m:r>
          <w:rPr>
            <w:rFonts w:ascii="Cambria Math" w:hAnsi="Cambria Math"/>
            <w:lang w:val="cs-CZ"/>
          </w:rPr>
          <m:t>d</m:t>
        </m:r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značí její typickou změnu (kladnou pro růst, zápornou pro pokles, nulovou pro tzv. konstantní posloupnost). </w:t>
      </w:r>
    </w:p>
    <w:p w14:paraId="7ADA913D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2E02B8CA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Např. posloupnost čísel         8, 6, 4, 2, 0, -2, -4, -6, -8, -10, … má </w:t>
      </w:r>
      <w:proofErr w:type="gramStart"/>
      <w:r w:rsidRPr="00FF0EBC">
        <w:rPr>
          <w:rFonts w:ascii="Times New Roman" w:hAnsi="Times New Roman" w:cs="Times New Roman"/>
          <w:sz w:val="20"/>
          <w:szCs w:val="20"/>
          <w:lang w:val="cs-CZ"/>
        </w:rPr>
        <w:t>princip ,,začni</w:t>
      </w:r>
      <w:proofErr w:type="gramEnd"/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 číslem 8, potom klesej vždy o 2´´, což zapíšeme jako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=8</m:t>
        </m:r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m:oMath>
        <m:r>
          <w:rPr>
            <w:rFonts w:ascii="Cambria Math" w:hAnsi="Cambria Math"/>
            <w:lang w:val="cs-CZ"/>
          </w:rPr>
          <m:t>d=-2</m:t>
        </m:r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. Jde tedy o posloupnosti s 1. členem 8 a diferencí -2. Záporná diference značí, že posloupnost bude klesající. </w:t>
      </w:r>
    </w:p>
    <w:p w14:paraId="3977D8F4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45CACBA0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>Značku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čteme jako </w:t>
      </w:r>
      <w:r w:rsidRPr="00FF0EBC">
        <w:rPr>
          <w:rFonts w:ascii="Times New Roman" w:hAnsi="Times New Roman" w:cs="Times New Roman"/>
          <w:i/>
          <w:iCs/>
          <w:sz w:val="20"/>
          <w:szCs w:val="20"/>
          <w:lang w:val="cs-CZ"/>
        </w:rPr>
        <w:t>n-tý člen posloupnosti</w:t>
      </w: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. V tomto případě např.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5</m:t>
            </m:r>
          </m:sub>
        </m:sSub>
        <m:r>
          <w:rPr>
            <w:rFonts w:ascii="Cambria Math" w:hAnsi="Cambria Math"/>
            <w:lang w:val="cs-CZ"/>
          </w:rPr>
          <m:t>=0</m:t>
        </m:r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10</m:t>
            </m:r>
          </m:sub>
        </m:sSub>
        <m:r>
          <w:rPr>
            <w:rFonts w:ascii="Cambria Math" w:hAnsi="Cambria Math"/>
            <w:lang w:val="cs-CZ"/>
          </w:rPr>
          <m:t>=-10</m:t>
        </m:r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(hodnota 5. a 10. členu posloupnosti). </w:t>
      </w:r>
    </w:p>
    <w:p w14:paraId="0FF2A1CE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6A3605CB" w14:textId="77777777" w:rsidR="002D4E2A" w:rsidRPr="00FF0EBC" w:rsidRDefault="002D4E2A" w:rsidP="002D4E2A">
      <w:pPr>
        <w:jc w:val="both"/>
        <w:rPr>
          <w:rFonts w:ascii="Times New Roman" w:hAnsi="Times New Roman"/>
          <w:b/>
          <w:bCs/>
          <w:u w:val="single"/>
          <w:lang w:val="cs-CZ"/>
        </w:rPr>
      </w:pPr>
      <w:r w:rsidRPr="00FF0EBC">
        <w:rPr>
          <w:rFonts w:ascii="Times New Roman" w:hAnsi="Times New Roman"/>
          <w:b/>
          <w:bCs/>
          <w:u w:val="single"/>
          <w:lang w:val="cs-CZ"/>
        </w:rPr>
        <w:t>Výpočet členu posloupnosti z pořadového čísla, konstrukce vzorce</w:t>
      </w:r>
    </w:p>
    <w:p w14:paraId="35893229" w14:textId="43351692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A co když máme najít hodnotu 17. členu posloupnosti 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17</m:t>
            </m:r>
          </m:sub>
        </m:sSub>
        <m:r>
          <w:rPr>
            <w:rFonts w:ascii="Cambria Math" w:hAnsi="Cambria Math"/>
            <w:lang w:val="cs-CZ"/>
          </w:rPr>
          <m:t>=?</m:t>
        </m:r>
      </m:oMath>
      <w:r w:rsidR="00FF0EBC" w:rsidRPr="00FF0EBC">
        <w:rPr>
          <w:rFonts w:ascii="Times New Roman" w:hAnsi="Times New Roman" w:cs="Times New Roman"/>
          <w:lang w:val="cs-CZ"/>
        </w:rPr>
        <w:t xml:space="preserve"> </w:t>
      </w: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V takovém případě se nabízí následující postup – z 1. čísla do 2. čísla </w:t>
      </w:r>
      <w:bookmarkStart w:id="0" w:name="__DdeLink__65_1276952253"/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musíme udělat 1 krok (tedy 2. člen 6 je o 1x2 = 2 menší než 8), </w:t>
      </w:r>
      <w:bookmarkEnd w:id="0"/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zatímco třeba do 6. čísla musíme udělat 5 kroků (tedy 2. člen -2 je o 5x2 = 10 menší než 8). Do 17. členu potřebujeme 16 kroků od počátku, a tak klesneme o 16x2 = 32, tedy </w:t>
      </w:r>
      <w:proofErr w:type="gramStart"/>
      <w:r w:rsidRPr="00FF0EBC">
        <w:rPr>
          <w:rFonts w:ascii="Times New Roman" w:hAnsi="Times New Roman" w:cs="Times New Roman"/>
          <w:sz w:val="20"/>
          <w:szCs w:val="20"/>
          <w:lang w:val="cs-CZ"/>
        </w:rPr>
        <w:t>8 – 32</w:t>
      </w:r>
      <w:proofErr w:type="gramEnd"/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 = -24, což je hodnota 17. členu. </w:t>
      </w:r>
    </w:p>
    <w:p w14:paraId="6B561A92" w14:textId="77777777" w:rsidR="002D4E2A" w:rsidRPr="00FF0EBC" w:rsidRDefault="002D4E2A" w:rsidP="002D4E2A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1463E69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lastRenderedPageBreak/>
        <w:t>Nyní odvoďme univerzální vzorec. Jestliže hledáme n</w:t>
      </w: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>ějaký (n-tý) člen aritmetické posloupnosti, začneme v 1. členu a uděláme o 1 krok méně (</w:t>
      </w:r>
      <w:proofErr w:type="gramStart"/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>n - 1</w:t>
      </w:r>
      <w:proofErr w:type="gramEnd"/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) o velikosti d, což matematicky zapisujeme </w:t>
      </w:r>
    </w:p>
    <w:p w14:paraId="5ED52739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324E90D2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∙d</m:t>
        </m:r>
      </m:oMath>
    </w:p>
    <w:p w14:paraId="0B169D56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7D9EA5EF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V již uváděném příkladě nabude vzorec podoby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17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17-1</m:t>
            </m:r>
          </m:e>
        </m:d>
        <m:r>
          <w:rPr>
            <w:rFonts w:ascii="Cambria Math" w:hAnsi="Cambria Math"/>
            <w:lang w:val="cs-CZ"/>
          </w:rPr>
          <m:t>∙d=8+16∙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-2</m:t>
            </m:r>
          </m:e>
        </m:d>
        <m:r>
          <w:rPr>
            <w:rFonts w:ascii="Cambria Math" w:hAnsi="Cambria Math"/>
            <w:lang w:val="cs-CZ"/>
          </w:rPr>
          <m:t>=8-32=-24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. </w:t>
      </w:r>
    </w:p>
    <w:p w14:paraId="4A50BCC8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16672158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Z tohoto předpisu můžeme dále odvodit vzorec pro každý člen této posloupnosti </w:t>
      </w:r>
    </w:p>
    <w:p w14:paraId="0D76FAE6" w14:textId="77777777" w:rsidR="002D4E2A" w:rsidRPr="00FF0EBC" w:rsidRDefault="00E76A6F" w:rsidP="002D4E2A">
      <w:pPr>
        <w:jc w:val="both"/>
        <w:rPr>
          <w:rFonts w:hint="eastAsia"/>
          <w:lang w:val="cs-CZ"/>
        </w:rPr>
      </w:pP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∙d=8+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∙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-2</m:t>
            </m:r>
          </m:e>
        </m:d>
        <m:r>
          <w:rPr>
            <w:rFonts w:ascii="Cambria Math" w:hAnsi="Cambria Math"/>
            <w:lang w:val="cs-CZ"/>
          </w:rPr>
          <m:t>=8-2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=8-2n+2=10-2n</m:t>
        </m:r>
      </m:oMath>
      <w:r w:rsidR="002D4E2A"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. </w:t>
      </w:r>
    </w:p>
    <w:p w14:paraId="2883F970" w14:textId="77777777" w:rsidR="002D4E2A" w:rsidRPr="00FF0EBC" w:rsidRDefault="002D4E2A" w:rsidP="002D4E2A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A04F3C9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A tak můžeme 17. člen počítat také přímým dosazením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17</m:t>
            </m:r>
          </m:sub>
        </m:sSub>
        <m:r>
          <w:rPr>
            <w:rFonts w:ascii="Cambria Math" w:hAnsi="Cambria Math"/>
            <w:lang w:val="cs-CZ"/>
          </w:rPr>
          <m:t>=10-2∙17=10-34=-24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. </w:t>
      </w:r>
    </w:p>
    <w:p w14:paraId="5B094567" w14:textId="77777777" w:rsidR="002D4E2A" w:rsidRPr="00FF0EBC" w:rsidRDefault="002D4E2A" w:rsidP="002D4E2A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DB86307" w14:textId="77777777" w:rsidR="002D4E2A" w:rsidRPr="00FF0EBC" w:rsidRDefault="002D4E2A" w:rsidP="002D4E2A">
      <w:pPr>
        <w:jc w:val="both"/>
        <w:rPr>
          <w:rFonts w:hint="eastAsia"/>
          <w:b/>
          <w:bCs/>
          <w:u w:val="single"/>
          <w:lang w:val="cs-CZ"/>
        </w:rPr>
      </w:pPr>
      <w:r w:rsidRPr="00FF0EBC">
        <w:rPr>
          <w:b/>
          <w:bCs/>
          <w:u w:val="single"/>
          <w:lang w:val="cs-CZ"/>
        </w:rPr>
        <w:t>Shrnutí (4 různé zápisy stejné posloupnosti)</w:t>
      </w:r>
    </w:p>
    <w:p w14:paraId="75BBB884" w14:textId="77777777" w:rsidR="002D4E2A" w:rsidRPr="00FF0EBC" w:rsidRDefault="002D4E2A" w:rsidP="002D4E2A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Posloupnost tak můžeme zapisovat čtyřmi způsoby </w:t>
      </w:r>
    </w:p>
    <w:p w14:paraId="3DA289E7" w14:textId="77777777" w:rsidR="002D4E2A" w:rsidRPr="00FF0EBC" w:rsidRDefault="002D4E2A" w:rsidP="002D4E2A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>1. způsob je neúplný výčet: 8, 6, 4, 2, 0, -2, -4, -6, -8, -10, …</w:t>
      </w:r>
    </w:p>
    <w:p w14:paraId="1F9136C4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2. způsob je 1. členem a diferencí: 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=8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, </w:t>
      </w:r>
      <m:oMath>
        <m:r>
          <w:rPr>
            <w:rFonts w:ascii="Cambria Math" w:hAnsi="Cambria Math"/>
            <w:lang w:val="cs-CZ"/>
          </w:rPr>
          <m:t>d=-2</m:t>
        </m:r>
      </m:oMath>
    </w:p>
    <w:p w14:paraId="20EEBA7F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3. způsob je pomocí vzorce pro n-tý člen (na dosazení):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=10-2n</m:t>
        </m:r>
      </m:oMath>
    </w:p>
    <w:p w14:paraId="017563F2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4. způsob je tzv. rekurentní: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=8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,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n+1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-2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>(říká – začni číslem 8 a každé příští bude o 2 menší proti svému předchůdci</w:t>
      </w:r>
    </w:p>
    <w:p w14:paraId="0F87EB2C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6C55A98F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2D56CF98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Lucida Sans"/>
          <w:b/>
          <w:bCs/>
          <w:color w:val="00000A"/>
          <w:u w:val="single"/>
          <w:lang w:val="cs-CZ"/>
        </w:rPr>
        <w:t>Další příklady</w:t>
      </w:r>
      <w:r w:rsidRPr="00FF0EBC">
        <w:rPr>
          <w:rFonts w:cs="Lucida Sans"/>
          <w:color w:val="00000A"/>
          <w:lang w:val="cs-CZ"/>
        </w:rPr>
        <w:t xml:space="preserve"> </w:t>
      </w:r>
    </w:p>
    <w:p w14:paraId="7666C704" w14:textId="77777777" w:rsidR="002D4E2A" w:rsidRPr="00FF0EBC" w:rsidRDefault="00E76A6F" w:rsidP="002D4E2A">
      <w:pPr>
        <w:pStyle w:val="Odstavecseseznamem"/>
        <w:numPr>
          <w:ilvl w:val="0"/>
          <w:numId w:val="3"/>
        </w:numPr>
        <w:jc w:val="both"/>
        <w:rPr>
          <w:rFonts w:hint="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=7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=9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=11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=13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=15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=17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,… (zadáno neúplným výčtem) </w:t>
      </w:r>
    </w:p>
    <w:p w14:paraId="5FEDEB9F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Aritmetická posloupnost s prvním členem 7 a (kladnou) diferencí 2. </w:t>
      </w:r>
    </w:p>
    <w:p w14:paraId="457526AD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3A59949D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Stačí psát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=7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, </w:t>
      </w:r>
      <m:oMath>
        <m:r>
          <w:rPr>
            <w:rFonts w:ascii="Cambria Math" w:hAnsi="Cambria Math"/>
            <w:lang w:val="cs-CZ"/>
          </w:rPr>
          <m:t>d=2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- zápis 1. členem a diferencí. Vzorec pro n-tý člen nás vede k úvaze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∙d=8+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∙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-2</m:t>
            </m:r>
          </m:e>
        </m:d>
        <m:r>
          <w:rPr>
            <w:rFonts w:ascii="Cambria Math" w:hAnsi="Cambria Math"/>
            <w:lang w:val="cs-CZ"/>
          </w:rPr>
          <m:t>=8-2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=8-2n+2=10-2n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, takže jsme získali 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=5+2n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. A nakonec rekurentní vzorec na principu – začni 7 a přidávej po 2, ten má podobu </w:t>
      </w: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=7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,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n+1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-2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. </w:t>
      </w:r>
    </w:p>
    <w:p w14:paraId="19A715BE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39F9D12C" w14:textId="77777777" w:rsidR="002D4E2A" w:rsidRPr="00FF0EBC" w:rsidRDefault="00E76A6F" w:rsidP="002D4E2A">
      <w:pPr>
        <w:pStyle w:val="Odstavecseseznamem"/>
        <w:numPr>
          <w:ilvl w:val="0"/>
          <w:numId w:val="3"/>
        </w:numPr>
        <w:jc w:val="both"/>
        <w:rPr>
          <w:rFonts w:hint="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=11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=8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=5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=2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=-1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=-4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>,…</w:t>
      </w:r>
    </w:p>
    <w:p w14:paraId="3FDA52D6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Aritmetická posloupnost s prvním členem 11 a (zápornou) diferencí -3. </w:t>
      </w:r>
    </w:p>
    <w:p w14:paraId="35A8AB04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Stačí psát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=11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, </w:t>
      </w:r>
      <m:oMath>
        <m:r>
          <w:rPr>
            <w:rFonts w:ascii="Cambria Math" w:hAnsi="Cambria Math"/>
            <w:lang w:val="cs-CZ"/>
          </w:rPr>
          <m:t>d=-3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. Přímý vzorec má podobu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=14-3n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. Rekurentní vzorec má podobu </w:t>
      </w: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=11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,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n+1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-3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. </w:t>
      </w:r>
    </w:p>
    <w:p w14:paraId="22B5990A" w14:textId="77777777" w:rsidR="002D4E2A" w:rsidRPr="00FF0EBC" w:rsidRDefault="002D4E2A" w:rsidP="002D4E2A">
      <w:pPr>
        <w:jc w:val="both"/>
        <w:rPr>
          <w:rFonts w:ascii="Times New Roman" w:hAnsi="Times New Roman"/>
          <w:sz w:val="32"/>
          <w:szCs w:val="32"/>
          <w:lang w:val="cs-CZ"/>
        </w:rPr>
      </w:pPr>
    </w:p>
    <w:p w14:paraId="2BBCCD48" w14:textId="77777777" w:rsidR="002D4E2A" w:rsidRPr="00FF0EBC" w:rsidRDefault="002D4E2A" w:rsidP="002D4E2A">
      <w:pPr>
        <w:rPr>
          <w:rFonts w:ascii="Times New Roman" w:hAnsi="Times New Roman"/>
          <w:b/>
          <w:bCs/>
          <w:u w:val="single"/>
          <w:lang w:val="cs-CZ"/>
        </w:rPr>
      </w:pPr>
      <w:r w:rsidRPr="00FF0EBC">
        <w:rPr>
          <w:rFonts w:ascii="Times New Roman" w:hAnsi="Times New Roman"/>
          <w:b/>
          <w:bCs/>
          <w:u w:val="single"/>
          <w:lang w:val="cs-CZ"/>
        </w:rPr>
        <w:t>Další alternativy zápisu</w:t>
      </w:r>
    </w:p>
    <w:p w14:paraId="051C02ED" w14:textId="77777777" w:rsidR="002D4E2A" w:rsidRPr="00FF0EBC" w:rsidRDefault="002D4E2A" w:rsidP="002D4E2A">
      <w:pPr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c) Máme nekonečnou posloupnost čísel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=3,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=6,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3</m:t>
            </m:r>
          </m:sub>
        </m:sSub>
        <m:r>
          <w:rPr>
            <w:rFonts w:ascii="Cambria Math" w:hAnsi="Cambria Math"/>
            <w:lang w:val="cs-CZ"/>
          </w:rPr>
          <m:t>=9,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4</m:t>
            </m:r>
          </m:sub>
        </m:sSub>
        <m:r>
          <w:rPr>
            <w:rFonts w:ascii="Cambria Math" w:hAnsi="Cambria Math"/>
            <w:lang w:val="cs-CZ"/>
          </w:rPr>
          <m:t>=12,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5</m:t>
            </m:r>
          </m:sub>
        </m:sSub>
        <m:r>
          <w:rPr>
            <w:rFonts w:ascii="Cambria Math" w:hAnsi="Cambria Math"/>
            <w:lang w:val="cs-CZ"/>
          </w:rPr>
          <m:t>=15,…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 Můžeme ji zapsat zkráceně </w:t>
      </w:r>
      <m:oMath>
        <m:sSubSup>
          <m:sSubSupPr>
            <m:ctrlPr>
              <w:rPr>
                <w:rFonts w:ascii="Cambria Math" w:hAnsi="Cambria Math"/>
                <w:lang w:val="cs-CZ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lang w:val="cs-C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cs-CZ"/>
              </w:rPr>
              <m:t>n=1</m:t>
            </m:r>
          </m:sub>
          <m:sup>
            <m:r>
              <w:rPr>
                <w:rFonts w:ascii="Cambria Math" w:hAnsi="Cambria Math"/>
                <w:lang w:val="cs-CZ"/>
              </w:rPr>
              <m:t>∞</m:t>
            </m:r>
          </m:sup>
        </m:sSubSup>
        <m:r>
          <w:rPr>
            <w:rFonts w:ascii="Cambria Math" w:hAnsi="Cambria Math"/>
            <w:lang w:val="cs-CZ"/>
          </w:rPr>
          <m:t>=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3,6,9,12,15,…</m:t>
            </m:r>
          </m:e>
        </m:d>
      </m:oMath>
    </w:p>
    <w:p w14:paraId="1EA8E151" w14:textId="77777777" w:rsidR="002D4E2A" w:rsidRPr="00FF0EBC" w:rsidRDefault="002D4E2A" w:rsidP="002D4E2A">
      <w:pPr>
        <w:rPr>
          <w:rFonts w:hint="eastAsia"/>
          <w:lang w:val="cs-CZ"/>
        </w:rPr>
      </w:pPr>
    </w:p>
    <w:p w14:paraId="4FD8A223" w14:textId="77777777" w:rsidR="002D4E2A" w:rsidRPr="00FF0EBC" w:rsidRDefault="002D4E2A" w:rsidP="002D4E2A">
      <w:pPr>
        <w:rPr>
          <w:rFonts w:hint="eastAsia"/>
          <w:lang w:val="cs-CZ"/>
        </w:rPr>
      </w:pPr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Zápis vzorcem pro n-tý člen: Je zřejmé, že jde o trojnásobky indexů </w:t>
      </w:r>
      <w:proofErr w:type="gramStart"/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>(,,</w:t>
      </w:r>
      <w:proofErr w:type="gramEnd"/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čísílek, malých čísel´´). Proto máme zápis </w:t>
      </w:r>
    </w:p>
    <w:p w14:paraId="44D0FE05" w14:textId="77777777" w:rsidR="002D4E2A" w:rsidRPr="00FF0EBC" w:rsidRDefault="002D4E2A" w:rsidP="002D4E2A">
      <w:pPr>
        <w:rPr>
          <w:rFonts w:hint="eastAsia"/>
          <w:lang w:val="cs-CZ"/>
        </w:rPr>
      </w:pPr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Posloupnost </w:t>
      </w:r>
      <m:oMath>
        <m:sSubSup>
          <m:sSubSupPr>
            <m:ctrlPr>
              <w:rPr>
                <w:rFonts w:ascii="Cambria Math" w:hAnsi="Cambria Math"/>
                <w:lang w:val="cs-CZ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lang w:val="cs-C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cs-CZ"/>
              </w:rPr>
              <m:t>n=1</m:t>
            </m:r>
          </m:sub>
          <m:sup>
            <m:r>
              <w:rPr>
                <w:rFonts w:ascii="Cambria Math" w:hAnsi="Cambria Math"/>
                <w:lang w:val="cs-CZ"/>
              </w:rPr>
              <m:t>∞</m:t>
            </m:r>
          </m:sup>
        </m:sSubSup>
        <m:r>
          <w:rPr>
            <w:rFonts w:ascii="Cambria Math" w:hAnsi="Cambria Math"/>
            <w:lang w:val="cs-CZ"/>
          </w:rPr>
          <m:t>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=3n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. Případně také můžeme psát rovnou </w:t>
      </w:r>
      <m:oMath>
        <m:sSubSup>
          <m:sSubSupPr>
            <m:ctrlPr>
              <w:rPr>
                <w:rFonts w:ascii="Cambria Math" w:hAnsi="Cambria Math"/>
                <w:lang w:val="cs-CZ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3n</m:t>
                </m:r>
              </m:e>
            </m:d>
          </m:e>
          <m:sub>
            <m:r>
              <w:rPr>
                <w:rFonts w:ascii="Cambria Math" w:hAnsi="Cambria Math"/>
                <w:lang w:val="cs-CZ"/>
              </w:rPr>
              <m:t>n=1</m:t>
            </m:r>
          </m:sub>
          <m:sup>
            <m:r>
              <w:rPr>
                <w:rFonts w:ascii="Cambria Math" w:hAnsi="Cambria Math"/>
                <w:lang w:val="cs-CZ"/>
              </w:rPr>
              <m:t>∞</m:t>
            </m:r>
          </m:sup>
        </m:sSubSup>
        <m:r>
          <w:rPr>
            <w:rFonts w:ascii="Cambria Math" w:hAnsi="Cambria Math"/>
            <w:lang w:val="cs-CZ"/>
          </w:rPr>
          <m:t>.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. </w:t>
      </w:r>
    </w:p>
    <w:p w14:paraId="20ADCF79" w14:textId="77777777" w:rsidR="002D4E2A" w:rsidRPr="00FF0EBC" w:rsidRDefault="002D4E2A" w:rsidP="002D4E2A">
      <w:pPr>
        <w:rPr>
          <w:rFonts w:hint="eastAsia"/>
          <w:lang w:val="cs-CZ"/>
        </w:rPr>
      </w:pPr>
    </w:p>
    <w:p w14:paraId="46FD1DA3" w14:textId="77777777" w:rsidR="002D4E2A" w:rsidRPr="00FF0EBC" w:rsidRDefault="002D4E2A" w:rsidP="002D4E2A">
      <w:pPr>
        <w:rPr>
          <w:rFonts w:hint="eastAsia"/>
          <w:lang w:val="cs-CZ"/>
        </w:rPr>
      </w:pPr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Dolní index n = 1 a horní index </w:t>
      </w:r>
      <w:r w:rsidRPr="00FF0EBC">
        <w:rPr>
          <w:rFonts w:ascii="Liberation Mono" w:hAnsi="Liberation Mono"/>
          <w:sz w:val="22"/>
          <w:lang w:val="cs-CZ"/>
        </w:rPr>
        <w:t xml:space="preserve">∞ </w:t>
      </w:r>
      <w:proofErr w:type="gramStart"/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>znamenají -členy</w:t>
      </w:r>
      <w:proofErr w:type="gramEnd"/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 číslujeme od 1. (přes 2., 3., 4., 5., …) až do nekonečna (nekonečného místa v pořadí). </w:t>
      </w:r>
    </w:p>
    <w:p w14:paraId="7766D765" w14:textId="77777777" w:rsidR="002D4E2A" w:rsidRPr="00FF0EBC" w:rsidRDefault="002D4E2A" w:rsidP="002D4E2A">
      <w:pPr>
        <w:rPr>
          <w:rFonts w:hint="eastAsia"/>
          <w:lang w:val="cs-CZ"/>
        </w:rPr>
      </w:pPr>
    </w:p>
    <w:p w14:paraId="3F622E16" w14:textId="77777777" w:rsidR="002D4E2A" w:rsidRPr="00FF0EBC" w:rsidRDefault="002D4E2A" w:rsidP="002D4E2A">
      <w:pPr>
        <w:rPr>
          <w:rFonts w:hint="eastAsia"/>
          <w:lang w:val="cs-CZ"/>
        </w:rPr>
      </w:pPr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>Rekurentní zápis: Vychází z myšlenky – 1) začni trojkou, 2) neustále zvyšuj o trojku – příští člen (n+</w:t>
      </w:r>
      <w:proofErr w:type="gramStart"/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>1)-</w:t>
      </w:r>
      <w:proofErr w:type="gramEnd"/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ní je o 3 větší než aktuální n-tý. To zapisujeme následovně </w:t>
      </w:r>
    </w:p>
    <w:p w14:paraId="348EC727" w14:textId="77777777" w:rsidR="002D4E2A" w:rsidRPr="00FF0EBC" w:rsidRDefault="002D4E2A" w:rsidP="002D4E2A">
      <w:pPr>
        <w:rPr>
          <w:rFonts w:hint="eastAsia"/>
          <w:lang w:val="cs-CZ"/>
        </w:rPr>
      </w:pPr>
    </w:p>
    <w:p w14:paraId="647AEFBE" w14:textId="77777777" w:rsidR="002D4E2A" w:rsidRPr="00FF0EBC" w:rsidRDefault="002D4E2A" w:rsidP="002D4E2A">
      <w:pPr>
        <w:rPr>
          <w:rFonts w:hint="eastAsia"/>
          <w:lang w:val="cs-CZ"/>
        </w:rPr>
      </w:pPr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Posloupnost </w:t>
      </w:r>
      <m:oMath>
        <m:sSubSup>
          <m:sSubSupPr>
            <m:ctrlPr>
              <w:rPr>
                <w:rFonts w:ascii="Cambria Math" w:hAnsi="Cambria Math"/>
                <w:lang w:val="cs-CZ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lang w:val="cs-C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cs-CZ"/>
              </w:rPr>
              <m:t>n=1</m:t>
            </m:r>
          </m:sub>
          <m:sup>
            <m:r>
              <w:rPr>
                <w:rFonts w:ascii="Cambria Math" w:hAnsi="Cambria Math"/>
                <w:lang w:val="cs-CZ"/>
              </w:rPr>
              <m:t>∞</m:t>
            </m:r>
          </m:sup>
        </m:sSubSup>
        <m:r>
          <w:rPr>
            <w:rFonts w:ascii="Cambria Math" w:hAnsi="Cambria Math"/>
            <w:lang w:val="cs-CZ"/>
          </w:rPr>
          <m:t>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=3,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n+1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+3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. </w:t>
      </w:r>
    </w:p>
    <w:p w14:paraId="5B4C3E4A" w14:textId="77777777" w:rsidR="002D4E2A" w:rsidRPr="00FF0EBC" w:rsidRDefault="002D4E2A" w:rsidP="002D4E2A">
      <w:pPr>
        <w:jc w:val="both"/>
        <w:rPr>
          <w:rFonts w:ascii="Times New Roman" w:hAnsi="Times New Roman"/>
          <w:sz w:val="32"/>
          <w:szCs w:val="32"/>
          <w:lang w:val="cs-CZ"/>
        </w:rPr>
      </w:pPr>
    </w:p>
    <w:p w14:paraId="16FE76CD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V některých případech jsou výhodnější zápisy vzorcem – včetně tohoto příkladu. V jiných případech jsou výhodnější zápisy rekurentní. Často se stává, že jeden ze zápisů v rozumné podobě neexistuje a jsme tak odkázáni na ten druhý. </w:t>
      </w:r>
    </w:p>
    <w:p w14:paraId="3B2048C0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6093C304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b/>
          <w:bCs/>
          <w:u w:val="single"/>
          <w:lang w:val="cs-CZ"/>
        </w:rPr>
        <w:t>Další vzorce s aritmetickými posloupnostmi</w:t>
      </w:r>
      <w:r w:rsidRPr="00FF0EBC">
        <w:rPr>
          <w:rFonts w:ascii="Times New Roman" w:hAnsi="Times New Roman"/>
          <w:sz w:val="20"/>
          <w:szCs w:val="20"/>
          <w:lang w:val="cs-CZ"/>
        </w:rPr>
        <w:t xml:space="preserve"> </w:t>
      </w:r>
    </w:p>
    <w:p w14:paraId="1FAD656B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lastRenderedPageBreak/>
        <w:t xml:space="preserve">Vztahy mezi dvěma obecnými členy jsou popsány vzorci </w:t>
      </w:r>
    </w:p>
    <w:p w14:paraId="5A18821A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7943FD2D" w14:textId="77777777" w:rsidR="002D4E2A" w:rsidRPr="00FF0EBC" w:rsidRDefault="00E76A6F" w:rsidP="002D4E2A">
      <w:pPr>
        <w:jc w:val="both"/>
        <w:rPr>
          <w:rFonts w:hint="eastAsia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s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r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s-r</m:t>
              </m:r>
            </m:e>
          </m:d>
          <m:r>
            <w:rPr>
              <w:rFonts w:ascii="Cambria Math" w:hAnsi="Cambria Math"/>
              <w:lang w:val="cs-CZ"/>
            </w:rPr>
            <m:t>∙d</m:t>
          </m:r>
        </m:oMath>
      </m:oMathPara>
    </w:p>
    <w:p w14:paraId="4054B077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s-tý člen v pořadí je (s-r) diferencí (kroků, skoků) od r-tého členu </w:t>
      </w:r>
    </w:p>
    <w:p w14:paraId="0C02AEA8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5DF32C4F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Známe-li např. 4. člen posloupnosti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=11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 a diferenci </w:t>
      </w:r>
      <m:oMath>
        <m:r>
          <w:rPr>
            <w:rFonts w:ascii="Cambria Math" w:hAnsi="Cambria Math"/>
            <w:lang w:val="cs-CZ"/>
          </w:rPr>
          <m:t>d=3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, nalezneme 10. člen přičtením 6 diferencí ke 4. členu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10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4</m:t>
            </m:r>
          </m:sub>
        </m:sSub>
        <m:r>
          <w:rPr>
            <w:rFonts w:ascii="Cambria Math" w:hAnsi="Cambria Math"/>
            <w:lang w:val="cs-CZ"/>
          </w:rPr>
          <m:t>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10-4</m:t>
            </m:r>
          </m:e>
        </m:d>
        <m:r>
          <w:rPr>
            <w:rFonts w:ascii="Cambria Math" w:hAnsi="Cambria Math"/>
            <w:lang w:val="cs-CZ"/>
          </w:rPr>
          <m:t>∙d=55+6∙3=55+18=73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. V takovém případě r = 4, s = 10, </w:t>
      </w:r>
      <w:proofErr w:type="gramStart"/>
      <w:r w:rsidRPr="00FF0EBC">
        <w:rPr>
          <w:rFonts w:ascii="Times New Roman" w:hAnsi="Times New Roman"/>
          <w:sz w:val="20"/>
          <w:szCs w:val="20"/>
          <w:lang w:val="cs-CZ"/>
        </w:rPr>
        <w:t>s – r</w:t>
      </w:r>
      <w:proofErr w:type="gramEnd"/>
      <w:r w:rsidRPr="00FF0EBC">
        <w:rPr>
          <w:rFonts w:ascii="Times New Roman" w:hAnsi="Times New Roman"/>
          <w:sz w:val="20"/>
          <w:szCs w:val="20"/>
          <w:lang w:val="cs-CZ"/>
        </w:rPr>
        <w:t xml:space="preserve"> = 6. </w:t>
      </w:r>
    </w:p>
    <w:p w14:paraId="54F7C543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40579121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7A676724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d=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lang w:val="cs-CZ"/>
                </w:rPr>
                <m:t>s-r</m:t>
              </m:r>
            </m:den>
          </m:f>
        </m:oMath>
      </m:oMathPara>
    </w:p>
    <w:p w14:paraId="6BECCD35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diferenci v aritmetické posloupnosti můžeme vypočítat jako podíl na větším skoku vzdálenějších členů </w:t>
      </w:r>
    </w:p>
    <w:p w14:paraId="76895147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0D0007B5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Známe-li např. 3. a 7. člen posloupnosti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3</m:t>
            </m:r>
          </m:sub>
        </m:sSub>
        <m:r>
          <w:rPr>
            <w:rFonts w:ascii="Cambria Math" w:hAnsi="Cambria Math"/>
            <w:lang w:val="cs-CZ"/>
          </w:rPr>
          <m:t>=-3,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7</m:t>
            </m:r>
          </m:sub>
        </m:sSub>
        <m:r>
          <w:rPr>
            <w:rFonts w:ascii="Cambria Math" w:hAnsi="Cambria Math"/>
            <w:lang w:val="cs-CZ"/>
          </w:rPr>
          <m:t>=-5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, bude diference čtvrtinou rozdílu mezi 7. a 3. členem. </w:t>
      </w:r>
      <m:oMath>
        <m:r>
          <w:rPr>
            <w:rFonts w:ascii="Cambria Math" w:hAnsi="Cambria Math"/>
            <w:lang w:val="cs-CZ"/>
          </w:rPr>
          <m:t>d=</m:t>
        </m:r>
        <m:f>
          <m:fPr>
            <m:ctrlPr>
              <w:rPr>
                <w:rFonts w:ascii="Cambria Math" w:hAnsi="Cambria Math"/>
                <w:lang w:val="cs-C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lang w:val="cs-CZ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7</m:t>
                </m:r>
              </m:sub>
            </m:sSub>
            <m:r>
              <w:rPr>
                <w:rFonts w:ascii="Cambria Math" w:hAnsi="Cambria Math"/>
                <w:lang w:val="cs-CZ"/>
              </w:rPr>
              <m:t>-</m:t>
            </m:r>
            <m:sSub>
              <m:sSubPr>
                <m:ctrlPr>
                  <w:rPr>
                    <w:rFonts w:ascii="Cambria Math" w:hAnsi="Cambria Math"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lang w:val="cs-CZ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lang w:val="cs-CZ"/>
              </w:rPr>
              <m:t>7-3</m:t>
            </m:r>
          </m:den>
        </m:f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-5+3</m:t>
            </m:r>
          </m:num>
          <m:den>
            <m:r>
              <w:rPr>
                <w:rFonts w:ascii="Cambria Math" w:hAnsi="Cambria Math"/>
                <w:lang w:val="cs-CZ"/>
              </w:rPr>
              <m:t>4</m:t>
            </m:r>
          </m:den>
        </m:f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-2</m:t>
            </m:r>
          </m:num>
          <m:den>
            <m:r>
              <w:rPr>
                <w:rFonts w:ascii="Cambria Math" w:hAnsi="Cambria Math"/>
                <w:lang w:val="cs-CZ"/>
              </w:rPr>
              <m:t>4</m:t>
            </m:r>
          </m:den>
        </m:f>
        <m:r>
          <w:rPr>
            <w:rFonts w:ascii="Cambria Math" w:hAnsi="Cambria Math"/>
            <w:lang w:val="cs-CZ"/>
          </w:rPr>
          <m:t>=-</m:t>
        </m:r>
        <m:f>
          <m:fPr>
            <m:ctrlPr>
              <w:rPr>
                <w:rFonts w:ascii="Cambria Math" w:hAnsi="Cambria Math"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V takovém případě r = 3, </w:t>
      </w:r>
      <w:proofErr w:type="gramStart"/>
      <w:r w:rsidRPr="00FF0EBC">
        <w:rPr>
          <w:rFonts w:ascii="Times New Roman" w:hAnsi="Times New Roman"/>
          <w:sz w:val="20"/>
          <w:szCs w:val="20"/>
          <w:lang w:val="cs-CZ"/>
        </w:rPr>
        <w:t>s  =</w:t>
      </w:r>
      <w:proofErr w:type="gramEnd"/>
      <w:r w:rsidRPr="00FF0EBC">
        <w:rPr>
          <w:rFonts w:ascii="Times New Roman" w:hAnsi="Times New Roman"/>
          <w:sz w:val="20"/>
          <w:szCs w:val="20"/>
          <w:lang w:val="cs-CZ"/>
        </w:rPr>
        <w:t xml:space="preserve"> 7, s – r = 4. </w:t>
      </w:r>
    </w:p>
    <w:p w14:paraId="5534686B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5696BD84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Součet prvních </w:t>
      </w:r>
      <w:r w:rsidRPr="00FF0EBC">
        <w:rPr>
          <w:rFonts w:ascii="Times New Roman" w:hAnsi="Times New Roman"/>
          <w:i/>
          <w:iCs/>
          <w:sz w:val="20"/>
          <w:szCs w:val="20"/>
          <w:lang w:val="cs-CZ"/>
        </w:rPr>
        <w:t>n</w:t>
      </w:r>
      <w:r w:rsidRPr="00FF0EBC">
        <w:rPr>
          <w:rFonts w:ascii="Times New Roman" w:hAnsi="Times New Roman"/>
          <w:sz w:val="20"/>
          <w:szCs w:val="20"/>
          <w:lang w:val="cs-CZ"/>
        </w:rPr>
        <w:t xml:space="preserve"> členů aritmetické posloupnosti počítáme podle vzorce </w:t>
      </w:r>
    </w:p>
    <w:p w14:paraId="6FF15953" w14:textId="77777777" w:rsidR="002D4E2A" w:rsidRPr="00FF0EBC" w:rsidRDefault="00E76A6F" w:rsidP="002D4E2A">
      <w:pPr>
        <w:jc w:val="both"/>
        <w:rPr>
          <w:rFonts w:hint="eastAsia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s</m:t>
              </m:r>
            </m:e>
            <m:sub>
              <m:r>
                <w:rPr>
                  <w:rFonts w:ascii="Cambria Math" w:hAnsi="Cambria Math"/>
                  <w:lang w:val="cs-CZ"/>
                </w:rPr>
                <m:t>n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n</m:t>
              </m:r>
            </m:num>
            <m:den>
              <m:r>
                <w:rPr>
                  <w:rFonts w:ascii="Cambria Math" w:hAnsi="Cambria Math"/>
                  <w:lang w:val="cs-CZ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sub>
              </m:sSub>
            </m:e>
          </m:d>
        </m:oMath>
      </m:oMathPara>
    </w:p>
    <w:p w14:paraId="18FCC655" w14:textId="77777777" w:rsidR="002D4E2A" w:rsidRPr="00FF0EBC" w:rsidRDefault="002D4E2A" w:rsidP="002D4E2A">
      <w:pPr>
        <w:jc w:val="both"/>
        <w:rPr>
          <w:rFonts w:ascii="Liberation Mono" w:hAnsi="Liberation Mono" w:hint="eastAsia"/>
          <w:sz w:val="22"/>
          <w:lang w:val="cs-CZ"/>
        </w:rPr>
      </w:pPr>
    </w:p>
    <w:p w14:paraId="3451640D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Jinak řečeno – sčítáme krajní členy a </w:t>
      </w:r>
      <w:proofErr w:type="spellStart"/>
      <w:r w:rsidRPr="00FF0EBC">
        <w:rPr>
          <w:rFonts w:ascii="Times New Roman" w:hAnsi="Times New Roman"/>
          <w:sz w:val="20"/>
          <w:szCs w:val="20"/>
          <w:lang w:val="cs-CZ"/>
        </w:rPr>
        <w:t>pronásobujeme</w:t>
      </w:r>
      <w:proofErr w:type="spellEnd"/>
      <w:r w:rsidRPr="00FF0EBC">
        <w:rPr>
          <w:rFonts w:ascii="Times New Roman" w:hAnsi="Times New Roman"/>
          <w:sz w:val="20"/>
          <w:szCs w:val="20"/>
          <w:lang w:val="cs-CZ"/>
        </w:rPr>
        <w:t xml:space="preserve"> počtem párů, které lze takto vytvořit. (Platí i na liché délky sčítaného úseku posloupnosti, kde přebývá prostřední číslo </w:t>
      </w:r>
      <w:proofErr w:type="gramStart"/>
      <w:r w:rsidRPr="00FF0EBC">
        <w:rPr>
          <w:rFonts w:ascii="Times New Roman" w:hAnsi="Times New Roman"/>
          <w:sz w:val="20"/>
          <w:szCs w:val="20"/>
          <w:lang w:val="cs-CZ"/>
        </w:rPr>
        <w:t>jakožto ,,půlka</w:t>
      </w:r>
      <w:proofErr w:type="gramEnd"/>
      <w:r w:rsidRPr="00FF0EBC">
        <w:rPr>
          <w:rFonts w:ascii="Times New Roman" w:hAnsi="Times New Roman"/>
          <w:sz w:val="20"/>
          <w:szCs w:val="20"/>
          <w:lang w:val="cs-CZ"/>
        </w:rPr>
        <w:t xml:space="preserve"> páru´´). </w:t>
      </w:r>
    </w:p>
    <w:p w14:paraId="317810E7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662D4103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O historii tohoto postupu si přečtěte zde </w:t>
      </w:r>
    </w:p>
    <w:p w14:paraId="7123FAC9" w14:textId="77777777" w:rsidR="002D4E2A" w:rsidRPr="00FF0EBC" w:rsidRDefault="00E76A6F" w:rsidP="002D4E2A">
      <w:pPr>
        <w:jc w:val="both"/>
        <w:rPr>
          <w:rFonts w:hint="eastAsia"/>
          <w:lang w:val="cs-CZ"/>
        </w:rPr>
      </w:pPr>
      <w:hyperlink r:id="rId7">
        <w:r w:rsidR="002D4E2A" w:rsidRPr="00FF0EBC">
          <w:rPr>
            <w:rStyle w:val="Internetovodkaz"/>
            <w:rFonts w:ascii="Times New Roman" w:hAnsi="Times New Roman"/>
            <w:sz w:val="20"/>
            <w:szCs w:val="20"/>
            <w:lang w:val="cs-CZ"/>
          </w:rPr>
          <w:t>http://fyzmatik.pise.cz/706-gaussuv-soucet-aritmeticke-posloupnosti.html</w:t>
        </w:r>
      </w:hyperlink>
      <w:r w:rsidR="002D4E2A" w:rsidRPr="00FF0EBC">
        <w:rPr>
          <w:rFonts w:ascii="Times New Roman" w:hAnsi="Times New Roman"/>
          <w:sz w:val="20"/>
          <w:szCs w:val="20"/>
          <w:lang w:val="cs-CZ"/>
        </w:rPr>
        <w:t xml:space="preserve"> </w:t>
      </w:r>
    </w:p>
    <w:p w14:paraId="0C58E40A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49310037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Jde o klasickou ukázku, v níž </w:t>
      </w:r>
      <m:oMath>
        <m:r>
          <w:rPr>
            <w:rFonts w:ascii="Cambria Math" w:hAnsi="Cambria Math"/>
            <w:lang w:val="cs-CZ"/>
          </w:rPr>
          <m:t>n=100,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=1,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100</m:t>
            </m:r>
          </m:sub>
        </m:sSub>
        <m:r>
          <w:rPr>
            <w:rFonts w:ascii="Cambria Math" w:hAnsi="Cambria Math"/>
            <w:lang w:val="cs-CZ"/>
          </w:rPr>
          <m:t>=100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, což dále vede na aplikaci vzorce </w:t>
      </w:r>
    </w:p>
    <w:p w14:paraId="77E21ABD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1+2+3+4+...+97+98+99+100=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s</m:t>
              </m:r>
            </m:e>
            <m:sub>
              <m:r>
                <w:rPr>
                  <w:rFonts w:ascii="Cambria Math" w:hAnsi="Cambria Math"/>
                  <w:lang w:val="cs-CZ"/>
                </w:rPr>
                <m:t>100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100</m:t>
              </m:r>
            </m:num>
            <m:den>
              <m:r>
                <w:rPr>
                  <w:rFonts w:ascii="Cambria Math" w:hAnsi="Cambria Math"/>
                  <w:lang w:val="cs-CZ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1+100</m:t>
              </m:r>
            </m:e>
          </m:d>
          <m:r>
            <w:rPr>
              <w:rFonts w:ascii="Cambria Math" w:hAnsi="Cambria Math"/>
              <w:lang w:val="cs-CZ"/>
            </w:rPr>
            <m:t>=50∙101=5050</m:t>
          </m:r>
        </m:oMath>
      </m:oMathPara>
    </w:p>
    <w:p w14:paraId="3828BFEB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(Každá z 50 stojedniček vznikne sečtením dvou protilehlých čísel, čímž vzniká oněch 50 párů.) </w:t>
      </w:r>
    </w:p>
    <w:p w14:paraId="0E576C92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4AECDA7B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7B86786C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b/>
          <w:bCs/>
          <w:u w:val="single"/>
          <w:lang w:val="cs-CZ"/>
        </w:rPr>
        <w:t>Posloupnosti, které nejsou aritmetické</w:t>
      </w:r>
      <w:r w:rsidRPr="00FF0EBC">
        <w:rPr>
          <w:lang w:val="cs-CZ"/>
        </w:rPr>
        <w:t xml:space="preserve"> </w:t>
      </w:r>
    </w:p>
    <w:p w14:paraId="70C6BBF8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Posloupnost s neúplným výčtem 1, 3, 9, 27, 81, 243, 729, 2187, … není aritmetická, protože nemá diferenci. Nejprve naroste o 2, poté o 6, poté o 18, poté o 54, takže princip je jiný. </w:t>
      </w:r>
    </w:p>
    <w:p w14:paraId="1326194D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37A54A5B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Patří mezi tzv. </w:t>
      </w:r>
      <w:proofErr w:type="spellStart"/>
      <w:r w:rsidRPr="00FF0EBC">
        <w:rPr>
          <w:rFonts w:ascii="Times New Roman" w:hAnsi="Times New Roman"/>
          <w:sz w:val="20"/>
          <w:szCs w:val="20"/>
          <w:lang w:val="cs-CZ"/>
        </w:rPr>
        <w:t>geometické</w:t>
      </w:r>
      <w:proofErr w:type="spellEnd"/>
      <w:r w:rsidRPr="00FF0EBC">
        <w:rPr>
          <w:rFonts w:ascii="Times New Roman" w:hAnsi="Times New Roman"/>
          <w:sz w:val="20"/>
          <w:szCs w:val="20"/>
          <w:lang w:val="cs-CZ"/>
        </w:rPr>
        <w:t xml:space="preserve"> posloupnosti, kde další člen vznikne </w:t>
      </w:r>
      <w:proofErr w:type="spellStart"/>
      <w:r w:rsidRPr="00FF0EBC">
        <w:rPr>
          <w:rFonts w:ascii="Times New Roman" w:hAnsi="Times New Roman"/>
          <w:sz w:val="20"/>
          <w:szCs w:val="20"/>
          <w:lang w:val="cs-CZ"/>
        </w:rPr>
        <w:t>přenásobením</w:t>
      </w:r>
      <w:proofErr w:type="spellEnd"/>
      <w:r w:rsidRPr="00FF0EBC">
        <w:rPr>
          <w:rFonts w:ascii="Times New Roman" w:hAnsi="Times New Roman"/>
          <w:sz w:val="20"/>
          <w:szCs w:val="20"/>
          <w:lang w:val="cs-CZ"/>
        </w:rPr>
        <w:t xml:space="preserve"> předchozího členu. (Případně vydělením, což je vlastně násobení zlomkem.) V tomto případě jde tedy o geometrickou posloupnost s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=1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a tzv. Kvocientem </w:t>
      </w:r>
      <m:oMath>
        <m:r>
          <w:rPr>
            <w:rFonts w:ascii="Cambria Math" w:hAnsi="Cambria Math"/>
            <w:lang w:val="cs-CZ"/>
          </w:rPr>
          <m:t>q=3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. Zákonitost posloupnosti je zjevná, ale patří do jiné kategorie. </w:t>
      </w:r>
    </w:p>
    <w:p w14:paraId="5B22656A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519983F9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Legendární posloupnost 1, 1, 2, 3, 5, 8, 13, 21, 34, 55, 89, 144, 233, 377, 610, 987, 1 597, 2 584, … vstoupila do dějin (nejen) matematiky pod názvem </w:t>
      </w:r>
      <w:proofErr w:type="spellStart"/>
      <w:r w:rsidRPr="00FF0EBC">
        <w:rPr>
          <w:rFonts w:ascii="Times New Roman" w:hAnsi="Times New Roman"/>
          <w:sz w:val="20"/>
          <w:szCs w:val="20"/>
          <w:u w:val="single"/>
          <w:lang w:val="cs-CZ"/>
        </w:rPr>
        <w:t>Fibonacciho</w:t>
      </w:r>
      <w:proofErr w:type="spellEnd"/>
      <w:r w:rsidRPr="00FF0EBC">
        <w:rPr>
          <w:rFonts w:ascii="Times New Roman" w:hAnsi="Times New Roman"/>
          <w:sz w:val="20"/>
          <w:szCs w:val="20"/>
          <w:u w:val="single"/>
          <w:lang w:val="cs-CZ"/>
        </w:rPr>
        <w:t xml:space="preserve"> posloupnost</w:t>
      </w:r>
      <w:r w:rsidRPr="00FF0EBC">
        <w:rPr>
          <w:rFonts w:ascii="Times New Roman" w:hAnsi="Times New Roman"/>
          <w:sz w:val="20"/>
          <w:szCs w:val="20"/>
          <w:lang w:val="cs-CZ"/>
        </w:rPr>
        <w:t xml:space="preserve">. Nepatří ani mezi aritmetické, ani mezi geometrické posloupnosti, přesto je její princip poměrně zjevný, nejlépe zapsatelný rekurentně: </w:t>
      </w:r>
    </w:p>
    <w:p w14:paraId="0968D9F3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167E07BC" w14:textId="77777777" w:rsidR="002D4E2A" w:rsidRPr="00FF0EBC" w:rsidRDefault="00E76A6F" w:rsidP="002D4E2A">
      <w:pPr>
        <w:jc w:val="both"/>
        <w:rPr>
          <w:rFonts w:hint="eastAsia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=1,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w:rPr>
              <w:rFonts w:ascii="Cambria Math" w:hAnsi="Cambria Math"/>
              <w:lang w:val="cs-CZ"/>
            </w:rPr>
            <m:t>=1,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n+2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n+1</m:t>
              </m:r>
            </m:sub>
          </m:sSub>
        </m:oMath>
      </m:oMathPara>
    </w:p>
    <w:p w14:paraId="7BFB8392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7AF374CB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První dva členy jsou jedna a každý další člen vzniká jako součet dvou předchozích členů. </w:t>
      </w:r>
    </w:p>
    <w:p w14:paraId="68D47A38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3A619487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4C8BE53F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49D4219D" w14:textId="77777777" w:rsidR="002D4E2A" w:rsidRPr="00FF0EBC" w:rsidRDefault="002D4E2A">
      <w:pPr>
        <w:rPr>
          <w:rFonts w:hint="eastAsia"/>
          <w:lang w:val="cs-CZ"/>
        </w:rPr>
      </w:pPr>
    </w:p>
    <w:sectPr w:rsidR="002D4E2A" w:rsidRPr="00FF0EBC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F7B"/>
    <w:multiLevelType w:val="multilevel"/>
    <w:tmpl w:val="131EDE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14D"/>
    <w:multiLevelType w:val="multilevel"/>
    <w:tmpl w:val="17DE01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21669"/>
    <w:multiLevelType w:val="multilevel"/>
    <w:tmpl w:val="CC823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A"/>
    <w:rsid w:val="000D37C4"/>
    <w:rsid w:val="00102323"/>
    <w:rsid w:val="001E34C0"/>
    <w:rsid w:val="001F0BF0"/>
    <w:rsid w:val="00207C13"/>
    <w:rsid w:val="00251F7F"/>
    <w:rsid w:val="00282ABE"/>
    <w:rsid w:val="002B4706"/>
    <w:rsid w:val="002C0E4A"/>
    <w:rsid w:val="002C6462"/>
    <w:rsid w:val="002D4E2A"/>
    <w:rsid w:val="002E2FBC"/>
    <w:rsid w:val="0031349F"/>
    <w:rsid w:val="00320D26"/>
    <w:rsid w:val="00336745"/>
    <w:rsid w:val="003B48FD"/>
    <w:rsid w:val="003D1BDD"/>
    <w:rsid w:val="003D7BA0"/>
    <w:rsid w:val="00422D3E"/>
    <w:rsid w:val="0046697B"/>
    <w:rsid w:val="00484997"/>
    <w:rsid w:val="004E4648"/>
    <w:rsid w:val="00526444"/>
    <w:rsid w:val="00560871"/>
    <w:rsid w:val="0056628F"/>
    <w:rsid w:val="00571658"/>
    <w:rsid w:val="005761FF"/>
    <w:rsid w:val="005E1FE5"/>
    <w:rsid w:val="0062378A"/>
    <w:rsid w:val="00647A2A"/>
    <w:rsid w:val="0067154A"/>
    <w:rsid w:val="00684259"/>
    <w:rsid w:val="006A63FB"/>
    <w:rsid w:val="007345CE"/>
    <w:rsid w:val="007A6192"/>
    <w:rsid w:val="0085408A"/>
    <w:rsid w:val="00863237"/>
    <w:rsid w:val="00866FA6"/>
    <w:rsid w:val="0088180D"/>
    <w:rsid w:val="00896315"/>
    <w:rsid w:val="008C51C8"/>
    <w:rsid w:val="008F0E87"/>
    <w:rsid w:val="00936A55"/>
    <w:rsid w:val="009E7DC2"/>
    <w:rsid w:val="009F0E53"/>
    <w:rsid w:val="00A22AE8"/>
    <w:rsid w:val="00A37DD0"/>
    <w:rsid w:val="00A406A6"/>
    <w:rsid w:val="00A62E90"/>
    <w:rsid w:val="00AE45D0"/>
    <w:rsid w:val="00B343E6"/>
    <w:rsid w:val="00B434FB"/>
    <w:rsid w:val="00B46D80"/>
    <w:rsid w:val="00BB3E24"/>
    <w:rsid w:val="00BB7574"/>
    <w:rsid w:val="00C14E58"/>
    <w:rsid w:val="00C535D2"/>
    <w:rsid w:val="00C70875"/>
    <w:rsid w:val="00CA539B"/>
    <w:rsid w:val="00D05760"/>
    <w:rsid w:val="00D155E5"/>
    <w:rsid w:val="00D2150F"/>
    <w:rsid w:val="00D31023"/>
    <w:rsid w:val="00D56C95"/>
    <w:rsid w:val="00D9616D"/>
    <w:rsid w:val="00DC7708"/>
    <w:rsid w:val="00E76188"/>
    <w:rsid w:val="00E76A6F"/>
    <w:rsid w:val="00E83463"/>
    <w:rsid w:val="00EC3084"/>
    <w:rsid w:val="00F515C2"/>
    <w:rsid w:val="00FB6304"/>
    <w:rsid w:val="00FC670D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40A4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D56C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6C95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D56C95"/>
    <w:pPr>
      <w:widowControl w:val="0"/>
      <w:suppressAutoHyphens/>
      <w:spacing w:after="200"/>
      <w:ind w:left="720"/>
      <w:contextualSpacing/>
    </w:pPr>
    <w:rPr>
      <w:rFonts w:cs="Lucida Sans"/>
      <w:color w:val="00000A"/>
      <w:kern w:val="0"/>
      <w:lang w:val="cs-CZ"/>
    </w:rPr>
  </w:style>
  <w:style w:type="paragraph" w:customStyle="1" w:styleId="Pedformtovantext">
    <w:name w:val="Předformátovaný text"/>
    <w:basedOn w:val="Normln"/>
    <w:rsid w:val="002D4E2A"/>
    <w:pPr>
      <w:widowControl w:val="0"/>
      <w:suppressAutoHyphens/>
    </w:pPr>
    <w:rPr>
      <w:rFonts w:ascii="Liberation Mono" w:eastAsia="NSimSun" w:hAnsi="Liberation Mono" w:cs="Liberation Mono"/>
      <w:color w:val="00000A"/>
      <w:kern w:val="0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yzmatik.pise.cz/706-gaussuv-soucet-aritmeticke-posloup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hoffmann@sskk.cz" TargetMode="Externa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148</cp:revision>
  <dcterms:created xsi:type="dcterms:W3CDTF">2021-01-08T20:08:00Z</dcterms:created>
  <dcterms:modified xsi:type="dcterms:W3CDTF">2021-04-16T14:32:00Z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