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1EF6F" w14:textId="4CB48A9C" w:rsidR="0062378A" w:rsidRDefault="00684259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Matematika pro K2, úkol na 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další dálkový úsek (</w:t>
      </w:r>
      <w:r w:rsidR="00D56C9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</w:t>
      </w:r>
      <w:r w:rsidR="0085408A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- </w:t>
      </w:r>
      <w:r w:rsidR="00D56C95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24BB627F" w14:textId="77777777" w:rsidR="006237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6DEA413E" w14:textId="679F31FA" w:rsidR="00D56C95" w:rsidRPr="0085408A" w:rsidRDefault="00684259">
      <w:pPr>
        <w:rPr>
          <w:rStyle w:val="Internetovodkaz"/>
          <w:rFonts w:ascii="Times New Roman" w:eastAsia="Times New Roman" w:hAnsi="Times New Roman" w:cs="Times New Roman"/>
          <w:color w:val="auto"/>
          <w:u w:val="none"/>
          <w:lang w:val="cs-CZ"/>
        </w:rPr>
      </w:pPr>
      <w:r w:rsidRPr="0085408A">
        <w:rPr>
          <w:rFonts w:ascii="Times New Roman" w:eastAsia="Times New Roman" w:hAnsi="Times New Roman" w:cs="Times New Roman"/>
          <w:lang w:val="cs-CZ"/>
        </w:rPr>
        <w:t xml:space="preserve">Vyřešte tento pracovní list a odešlete ke kontrole na </w:t>
      </w:r>
      <w:hyperlink r:id="rId5" w:history="1">
        <w:r w:rsidR="00D56C95" w:rsidRPr="0085408A">
          <w:rPr>
            <w:rStyle w:val="Hypertextovodkaz"/>
            <w:rFonts w:ascii="Times New Roman" w:eastAsia="Times New Roman" w:hAnsi="Times New Roman" w:cs="Times New Roman"/>
            <w:lang w:val="cs-CZ"/>
          </w:rPr>
          <w:t>jan.hoffmann@sskk.cz</w:t>
        </w:r>
      </w:hyperlink>
      <w:r w:rsidR="00D56C95" w:rsidRPr="0085408A">
        <w:rPr>
          <w:rFonts w:ascii="Times New Roman" w:eastAsia="Times New Roman" w:hAnsi="Times New Roman" w:cs="Times New Roman"/>
          <w:lang w:val="cs-CZ"/>
        </w:rPr>
        <w:t xml:space="preserve"> . </w:t>
      </w:r>
      <w:hyperlink r:id="rId6"/>
    </w:p>
    <w:p w14:paraId="370BD972" w14:textId="7C098B2C" w:rsidR="0062378A" w:rsidRPr="0085408A" w:rsidRDefault="0062378A">
      <w:pPr>
        <w:rPr>
          <w:rFonts w:ascii="Times New Roman" w:eastAsia="Times New Roman" w:hAnsi="Times New Roman" w:cs="Times New Roman"/>
          <w:lang w:val="cs-CZ"/>
        </w:rPr>
      </w:pPr>
    </w:p>
    <w:p w14:paraId="2D3FDBEA" w14:textId="1DB41708" w:rsidR="00D56C95" w:rsidRPr="0085408A" w:rsidRDefault="00D56C95" w:rsidP="00D56C95">
      <w:pPr>
        <w:jc w:val="both"/>
        <w:rPr>
          <w:rFonts w:ascii="Times New Roman" w:hAnsi="Times New Roman" w:cs="Times New Roman"/>
          <w:b/>
          <w:bCs/>
          <w:lang w:val="cs-CZ"/>
        </w:rPr>
      </w:pP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 xml:space="preserve">Základní úloha (povinná) </w:t>
      </w:r>
    </w:p>
    <w:p w14:paraId="7D718A84" w14:textId="181308A8" w:rsidR="00D56C95" w:rsidRPr="0085408A" w:rsidRDefault="00D56C95" w:rsidP="00D56C95">
      <w:pPr>
        <w:jc w:val="both"/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Najděte prvních 6 hodnot pro aritmetické posloupnosti dané předpisem </w:t>
      </w:r>
    </w:p>
    <w:p w14:paraId="07DBD8A0" w14:textId="77777777" w:rsidR="00D56C95" w:rsidRPr="0085408A" w:rsidRDefault="00D56C95" w:rsidP="00D56C95">
      <w:pPr>
        <w:pStyle w:val="Odstavecseseznamem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</m:oMath>
      <w:r w:rsidRPr="0085408A">
        <w:rPr>
          <w:rFonts w:ascii="Times New Roman" w:eastAsiaTheme="minorEastAsia" w:hAnsi="Times New Roman" w:cs="Times New Roman"/>
        </w:rPr>
        <w:t>,</w:t>
      </w:r>
      <w:r w:rsidRPr="008540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d=1</m:t>
        </m:r>
      </m:oMath>
    </w:p>
    <w:p w14:paraId="1812308B" w14:textId="77777777" w:rsidR="00D56C95" w:rsidRPr="0085408A" w:rsidRDefault="00D56C95" w:rsidP="00D56C95">
      <w:pPr>
        <w:pStyle w:val="Odstavecseseznamem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=7</m:t>
        </m:r>
      </m:oMath>
      <w:r w:rsidRPr="0085408A">
        <w:rPr>
          <w:rFonts w:ascii="Times New Roman" w:eastAsiaTheme="minorEastAsia" w:hAnsi="Times New Roman" w:cs="Times New Roman"/>
        </w:rPr>
        <w:t>,</w:t>
      </w:r>
      <w:r w:rsidRPr="008540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d=-2</m:t>
        </m:r>
      </m:oMath>
    </w:p>
    <w:p w14:paraId="0CDD03BD" w14:textId="77777777" w:rsidR="00D56C95" w:rsidRPr="0085408A" w:rsidRDefault="00D56C95" w:rsidP="00D56C95">
      <w:pPr>
        <w:pStyle w:val="Odstavecseseznamem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=-3</m:t>
        </m:r>
      </m:oMath>
      <w:r w:rsidRPr="0085408A">
        <w:rPr>
          <w:rFonts w:ascii="Times New Roman" w:eastAsiaTheme="minorEastAsia" w:hAnsi="Times New Roman" w:cs="Times New Roman"/>
        </w:rPr>
        <w:t>,</w:t>
      </w:r>
      <w:r w:rsidRPr="008540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d=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15E528D4" w14:textId="702B9895" w:rsidR="00D56C95" w:rsidRPr="0085408A" w:rsidRDefault="00D56C95" w:rsidP="00D56C95">
      <w:pPr>
        <w:pStyle w:val="Odstavecseseznamem"/>
        <w:widowControl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</m:oMath>
      <w:r w:rsidRPr="0085408A">
        <w:rPr>
          <w:rFonts w:ascii="Times New Roman" w:eastAsiaTheme="minorEastAsia" w:hAnsi="Times New Roman" w:cs="Times New Roman"/>
        </w:rPr>
        <w:t>,</w:t>
      </w:r>
      <w:r w:rsidRPr="0085408A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/>
          </w:rPr>
          <m:t>d=</m:t>
        </m:r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135C0537" w14:textId="6A36D76F" w:rsidR="00D56C95" w:rsidRPr="0085408A" w:rsidRDefault="00D56C95" w:rsidP="00D56C95">
      <w:pPr>
        <w:jc w:val="both"/>
        <w:rPr>
          <w:rFonts w:ascii="Times New Roman" w:hAnsi="Times New Roman" w:cs="Times New Roman"/>
          <w:b/>
          <w:bCs/>
          <w:u w:val="single"/>
          <w:lang w:val="cs-CZ"/>
        </w:rPr>
      </w:pP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 xml:space="preserve">Vzorce </w:t>
      </w:r>
      <w:r w:rsidR="0085408A">
        <w:rPr>
          <w:rFonts w:ascii="Times New Roman" w:hAnsi="Times New Roman" w:cs="Times New Roman"/>
          <w:b/>
          <w:bCs/>
          <w:u w:val="single"/>
          <w:lang w:val="cs-CZ"/>
        </w:rPr>
        <w:t>(použitelné na předcházející, dá se i bez nich vše vymyslet)</w:t>
      </w:r>
    </w:p>
    <w:p w14:paraId="4C40CB4C" w14:textId="77777777" w:rsidR="00D56C95" w:rsidRPr="0085408A" w:rsidRDefault="00D56C95" w:rsidP="00D56C95">
      <w:pPr>
        <w:rPr>
          <w:rFonts w:ascii="Times New Roman" w:eastAsiaTheme="minorEastAsia" w:hAnsi="Times New Roman" w:cs="Times New Roman"/>
          <w:lang w:val="cs-CZ"/>
        </w:rPr>
      </w:pPr>
      <w:r w:rsidRPr="0085408A">
        <w:rPr>
          <w:rFonts w:ascii="Times New Roman" w:eastAsiaTheme="minorEastAsia" w:hAnsi="Times New Roman" w:cs="Times New Roman"/>
          <w:lang w:val="cs-CZ"/>
        </w:rPr>
        <w:t xml:space="preserve">Rekurentní určení následujícího členu </w:t>
      </w:r>
    </w:p>
    <w:p w14:paraId="6CC404EA" w14:textId="77777777" w:rsidR="00D56C95" w:rsidRPr="0085408A" w:rsidRDefault="00D56C95" w:rsidP="00D56C95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n+1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+d</m:t>
          </m:r>
        </m:oMath>
      </m:oMathPara>
    </w:p>
    <w:p w14:paraId="36FD6AD6" w14:textId="77777777" w:rsidR="00D56C95" w:rsidRPr="0085408A" w:rsidRDefault="00D56C95" w:rsidP="00D56C95">
      <w:pPr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Vzorec pro </w:t>
      </w:r>
      <w:r w:rsidRPr="00CA539B">
        <w:rPr>
          <w:rFonts w:ascii="Times New Roman" w:hAnsi="Times New Roman" w:cs="Times New Roman"/>
          <w:i/>
          <w:iCs/>
          <w:lang w:val="cs-CZ"/>
        </w:rPr>
        <w:t>n</w:t>
      </w:r>
      <w:r w:rsidRPr="0085408A">
        <w:rPr>
          <w:rFonts w:ascii="Times New Roman" w:hAnsi="Times New Roman" w:cs="Times New Roman"/>
          <w:lang w:val="cs-CZ"/>
        </w:rPr>
        <w:t xml:space="preserve">-tý člen </w:t>
      </w:r>
    </w:p>
    <w:p w14:paraId="32F867E3" w14:textId="77777777" w:rsidR="00D56C95" w:rsidRPr="0085408A" w:rsidRDefault="00D56C95" w:rsidP="00D56C95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n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1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n-1</m:t>
              </m:r>
            </m:e>
          </m:d>
          <m:r>
            <w:rPr>
              <w:rFonts w:ascii="Cambria Math" w:hAnsi="Cambria Math"/>
              <w:lang w:val="cs-CZ"/>
            </w:rPr>
            <m:t>∙d</m:t>
          </m:r>
        </m:oMath>
      </m:oMathPara>
    </w:p>
    <w:p w14:paraId="152D0A4D" w14:textId="60E94979" w:rsidR="00D56C95" w:rsidRPr="0085408A" w:rsidRDefault="00D56C95">
      <w:pPr>
        <w:rPr>
          <w:lang w:val="cs-CZ"/>
        </w:rPr>
      </w:pPr>
    </w:p>
    <w:p w14:paraId="6C34632A" w14:textId="3B19E0CF" w:rsidR="00D56C95" w:rsidRPr="0085408A" w:rsidRDefault="00D56C95" w:rsidP="00D56C95">
      <w:pPr>
        <w:jc w:val="both"/>
        <w:rPr>
          <w:rFonts w:ascii="Times New Roman" w:hAnsi="Times New Roman" w:cs="Times New Roman"/>
          <w:b/>
          <w:bCs/>
          <w:lang w:val="cs-CZ"/>
        </w:rPr>
      </w:pP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>Těžší</w:t>
      </w: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 xml:space="preserve"> úloha (</w:t>
      </w: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>bonusová</w:t>
      </w:r>
      <w:r w:rsidRPr="0085408A">
        <w:rPr>
          <w:rFonts w:ascii="Times New Roman" w:hAnsi="Times New Roman" w:cs="Times New Roman"/>
          <w:b/>
          <w:bCs/>
          <w:u w:val="single"/>
          <w:lang w:val="cs-CZ"/>
        </w:rPr>
        <w:t xml:space="preserve">) </w:t>
      </w:r>
    </w:p>
    <w:p w14:paraId="59E72994" w14:textId="6AD01A16" w:rsidR="00D56C95" w:rsidRPr="0085408A" w:rsidRDefault="00D56C95" w:rsidP="00D56C95">
      <w:pPr>
        <w:jc w:val="both"/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Vyjádřete aritmetickou posloupnost pomocí 1. členu a diference, jestliže znáte hodnoty </w:t>
      </w:r>
    </w:p>
    <w:p w14:paraId="1432EB55" w14:textId="77777777" w:rsidR="00D56C95" w:rsidRPr="0085408A" w:rsidRDefault="00D56C95" w:rsidP="00D56C95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=4</m:t>
        </m:r>
      </m:oMath>
      <w:r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=10</m:t>
        </m:r>
      </m:oMath>
    </w:p>
    <w:p w14:paraId="007AEA2F" w14:textId="77777777" w:rsidR="00D56C95" w:rsidRPr="0085408A" w:rsidRDefault="00D56C95" w:rsidP="00D56C95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=6</m:t>
        </m:r>
      </m:oMath>
      <w:r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  <m:r>
          <w:rPr>
            <w:rFonts w:ascii="Cambria Math" w:hAnsi="Cambria Math"/>
          </w:rPr>
          <m:t>=2</m:t>
        </m:r>
      </m:oMath>
    </w:p>
    <w:p w14:paraId="0676B970" w14:textId="77777777" w:rsidR="00D56C95" w:rsidRPr="0085408A" w:rsidRDefault="00D56C95" w:rsidP="00D56C95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=-3</m:t>
        </m:r>
      </m:oMath>
      <w:r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=0</m:t>
        </m:r>
      </m:oMath>
      <w:r w:rsidRPr="0085408A">
        <w:rPr>
          <w:rFonts w:ascii="Times New Roman" w:eastAsiaTheme="minorEastAsia" w:hAnsi="Times New Roman" w:cs="Times New Roman"/>
        </w:rPr>
        <w:t xml:space="preserve"> </w:t>
      </w:r>
    </w:p>
    <w:p w14:paraId="13B49F2F" w14:textId="77777777" w:rsidR="00D56C95" w:rsidRPr="0085408A" w:rsidRDefault="00D56C95" w:rsidP="00D56C95">
      <w:pPr>
        <w:pStyle w:val="Odstavecseseznamem"/>
        <w:widowControl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=-1</m:t>
        </m:r>
      </m:oMath>
      <w:r w:rsidRPr="0085408A">
        <w:rPr>
          <w:rFonts w:ascii="Times New Roman" w:eastAsiaTheme="minorEastAsia" w:hAnsi="Times New Roman" w:cs="Times New Roman"/>
        </w:rPr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>=-5</m:t>
        </m:r>
      </m:oMath>
    </w:p>
    <w:p w14:paraId="0F829301" w14:textId="6B622381" w:rsidR="0085408A" w:rsidRPr="0085408A" w:rsidRDefault="0085408A" w:rsidP="0085408A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85408A">
        <w:rPr>
          <w:rFonts w:ascii="Times New Roman" w:hAnsi="Times New Roman" w:cs="Times New Roman"/>
          <w:b/>
          <w:bCs/>
          <w:u w:val="single"/>
        </w:rPr>
        <w:t xml:space="preserve">Vzorce (použitelné na </w:t>
      </w:r>
      <w:proofErr w:type="spellStart"/>
      <w:r w:rsidRPr="0085408A">
        <w:rPr>
          <w:rFonts w:ascii="Times New Roman" w:hAnsi="Times New Roman" w:cs="Times New Roman"/>
          <w:b/>
          <w:bCs/>
          <w:u w:val="single"/>
        </w:rPr>
        <w:t>předch</w:t>
      </w:r>
      <w:r>
        <w:rPr>
          <w:rFonts w:ascii="Times New Roman" w:hAnsi="Times New Roman" w:cs="Times New Roman"/>
          <w:b/>
          <w:bCs/>
          <w:u w:val="single"/>
        </w:rPr>
        <w:t>á</w:t>
      </w:r>
      <w:r w:rsidRPr="0085408A">
        <w:rPr>
          <w:rFonts w:ascii="Times New Roman" w:hAnsi="Times New Roman" w:cs="Times New Roman"/>
          <w:b/>
          <w:bCs/>
          <w:u w:val="single"/>
        </w:rPr>
        <w:t>z</w:t>
      </w:r>
      <w:r>
        <w:rPr>
          <w:rFonts w:ascii="Times New Roman" w:hAnsi="Times New Roman" w:cs="Times New Roman"/>
          <w:b/>
          <w:bCs/>
          <w:u w:val="single"/>
        </w:rPr>
        <w:t>ejíc</w:t>
      </w:r>
      <w:r w:rsidRPr="0085408A">
        <w:rPr>
          <w:rFonts w:ascii="Times New Roman" w:hAnsi="Times New Roman" w:cs="Times New Roman"/>
          <w:b/>
          <w:bCs/>
          <w:u w:val="single"/>
        </w:rPr>
        <w:t>í</w:t>
      </w:r>
      <w:proofErr w:type="spellEnd"/>
      <w:r w:rsidRPr="0085408A">
        <w:rPr>
          <w:rFonts w:ascii="Times New Roman" w:hAnsi="Times New Roman" w:cs="Times New Roman"/>
          <w:b/>
          <w:bCs/>
          <w:u w:val="single"/>
        </w:rPr>
        <w:t>, dá se i bez nich vše vymyslet)</w:t>
      </w:r>
    </w:p>
    <w:p w14:paraId="558B7140" w14:textId="77777777" w:rsidR="00D56C95" w:rsidRPr="0085408A" w:rsidRDefault="00D56C95" w:rsidP="00D56C95">
      <w:pPr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Vzorec pro výpočet </w:t>
      </w:r>
      <w:r w:rsidRPr="00CA539B">
        <w:rPr>
          <w:rFonts w:ascii="Times New Roman" w:hAnsi="Times New Roman" w:cs="Times New Roman"/>
          <w:i/>
          <w:iCs/>
          <w:lang w:val="cs-CZ"/>
        </w:rPr>
        <w:t>s</w:t>
      </w:r>
      <w:r w:rsidRPr="0085408A">
        <w:rPr>
          <w:rFonts w:ascii="Times New Roman" w:hAnsi="Times New Roman" w:cs="Times New Roman"/>
          <w:lang w:val="cs-CZ"/>
        </w:rPr>
        <w:t>-tého členu z </w:t>
      </w:r>
      <w:r w:rsidRPr="00CA539B">
        <w:rPr>
          <w:rFonts w:ascii="Times New Roman" w:hAnsi="Times New Roman" w:cs="Times New Roman"/>
          <w:i/>
          <w:iCs/>
          <w:lang w:val="cs-CZ"/>
        </w:rPr>
        <w:t>r</w:t>
      </w:r>
      <w:r w:rsidRPr="0085408A">
        <w:rPr>
          <w:rFonts w:ascii="Times New Roman" w:hAnsi="Times New Roman" w:cs="Times New Roman"/>
          <w:lang w:val="cs-CZ"/>
        </w:rPr>
        <w:t xml:space="preserve">-tého členu </w:t>
      </w:r>
    </w:p>
    <w:p w14:paraId="61849658" w14:textId="77777777" w:rsidR="00D56C95" w:rsidRPr="0085408A" w:rsidRDefault="00D56C95" w:rsidP="00D56C95">
      <w:pPr>
        <w:rPr>
          <w:rFonts w:ascii="Times New Roman" w:eastAsiaTheme="minorEastAsia" w:hAnsi="Times New Roman" w:cs="Times New Roman"/>
          <w:lang w:val="cs-CZ"/>
        </w:rPr>
      </w:pPr>
      <m:oMathPara>
        <m:oMath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s</m:t>
              </m:r>
            </m:sub>
          </m:sSub>
          <m:r>
            <w:rPr>
              <w:rFonts w:ascii="Cambria Math" w:hAnsi="Cambria Math"/>
              <w:lang w:val="cs-CZ"/>
            </w:rPr>
            <m:t>=</m:t>
          </m:r>
          <m:sSub>
            <m:sSubPr>
              <m:ctrlPr>
                <w:rPr>
                  <w:rFonts w:ascii="Cambria Math" w:hAnsi="Cambria Math"/>
                  <w:lang w:val="cs-CZ"/>
                </w:rPr>
              </m:ctrlPr>
            </m:sSubPr>
            <m:e>
              <m:r>
                <w:rPr>
                  <w:rFonts w:ascii="Cambria Math" w:hAnsi="Cambria Math"/>
                  <w:lang w:val="cs-CZ"/>
                </w:rPr>
                <m:t>a</m:t>
              </m:r>
            </m:e>
            <m:sub>
              <m:r>
                <w:rPr>
                  <w:rFonts w:ascii="Cambria Math" w:hAnsi="Cambria Math"/>
                  <w:lang w:val="cs-CZ"/>
                </w:rPr>
                <m:t>r</m:t>
              </m:r>
            </m:sub>
          </m:sSub>
          <m:r>
            <w:rPr>
              <w:rFonts w:ascii="Cambria Math" w:hAnsi="Cambria Math"/>
              <w:lang w:val="cs-CZ"/>
            </w:rPr>
            <m:t>+</m:t>
          </m:r>
          <m:d>
            <m:dPr>
              <m:ctrlPr>
                <w:rPr>
                  <w:rFonts w:ascii="Cambria Math" w:hAnsi="Cambria Math"/>
                  <w:lang w:val="cs-CZ"/>
                </w:rPr>
              </m:ctrlPr>
            </m:dPr>
            <m:e>
              <m:r>
                <w:rPr>
                  <w:rFonts w:ascii="Cambria Math" w:hAnsi="Cambria Math"/>
                  <w:lang w:val="cs-CZ"/>
                </w:rPr>
                <m:t>s-r</m:t>
              </m:r>
            </m:e>
          </m:d>
          <m:r>
            <w:rPr>
              <w:rFonts w:ascii="Cambria Math" w:hAnsi="Cambria Math"/>
              <w:lang w:val="cs-CZ"/>
            </w:rPr>
            <m:t>∙d</m:t>
          </m:r>
        </m:oMath>
      </m:oMathPara>
    </w:p>
    <w:p w14:paraId="3688A82D" w14:textId="77777777" w:rsidR="00D56C95" w:rsidRPr="0085408A" w:rsidRDefault="00D56C95" w:rsidP="00D56C95">
      <w:pPr>
        <w:rPr>
          <w:rFonts w:ascii="Times New Roman" w:hAnsi="Times New Roman" w:cs="Times New Roman"/>
          <w:lang w:val="cs-CZ"/>
        </w:rPr>
      </w:pPr>
      <w:r w:rsidRPr="0085408A">
        <w:rPr>
          <w:rFonts w:ascii="Times New Roman" w:hAnsi="Times New Roman" w:cs="Times New Roman"/>
          <w:lang w:val="cs-CZ"/>
        </w:rPr>
        <w:t xml:space="preserve">Vzorec pro výpočet diference z libovolných dvou členů </w:t>
      </w:r>
    </w:p>
    <w:p w14:paraId="33A8AA01" w14:textId="77777777" w:rsidR="00D56C95" w:rsidRPr="0085408A" w:rsidRDefault="00D56C95" w:rsidP="00D56C95">
      <w:pPr>
        <w:rPr>
          <w:rFonts w:ascii="Times New Roman" w:eastAsiaTheme="minorEastAsia" w:hAnsi="Times New Roman" w:cs="Times New Roman"/>
          <w:lang w:val="cs-CZ"/>
        </w:rPr>
      </w:pPr>
      <m:oMathPara>
        <m:oMath>
          <m:r>
            <w:rPr>
              <w:rFonts w:ascii="Cambria Math" w:hAnsi="Cambria Math"/>
              <w:lang w:val="cs-CZ"/>
            </w:rPr>
            <m:t>d=</m:t>
          </m:r>
          <m:f>
            <m:fPr>
              <m:ctrlPr>
                <w:rPr>
                  <w:rFonts w:ascii="Cambria Math" w:hAnsi="Cambria Math"/>
                  <w:lang w:val="cs-CZ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s</m:t>
                  </m:r>
                </m:sub>
              </m:sSub>
              <m:r>
                <w:rPr>
                  <w:rFonts w:ascii="Cambria Math" w:hAnsi="Cambria Math"/>
                  <w:lang w:val="cs-CZ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lang w:val="cs-CZ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cs-CZ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lang w:val="cs-CZ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lang w:val="cs-CZ"/>
                </w:rPr>
                <m:t>s-r</m:t>
              </m:r>
            </m:den>
          </m:f>
        </m:oMath>
      </m:oMathPara>
    </w:p>
    <w:p w14:paraId="70B4928D" w14:textId="77777777" w:rsidR="00D56C95" w:rsidRPr="0085408A" w:rsidRDefault="00D56C95">
      <w:pPr>
        <w:rPr>
          <w:lang w:val="cs-CZ"/>
        </w:rPr>
      </w:pPr>
    </w:p>
    <w:sectPr w:rsidR="00D56C95" w:rsidRPr="0085408A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66F7B"/>
    <w:multiLevelType w:val="multilevel"/>
    <w:tmpl w:val="131EDE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14D"/>
    <w:multiLevelType w:val="multilevel"/>
    <w:tmpl w:val="17DE014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78A"/>
    <w:rsid w:val="00484997"/>
    <w:rsid w:val="00526444"/>
    <w:rsid w:val="0062378A"/>
    <w:rsid w:val="00684259"/>
    <w:rsid w:val="006A63FB"/>
    <w:rsid w:val="0085408A"/>
    <w:rsid w:val="00936A55"/>
    <w:rsid w:val="009E7DC2"/>
    <w:rsid w:val="00C535D2"/>
    <w:rsid w:val="00C70875"/>
    <w:rsid w:val="00CA539B"/>
    <w:rsid w:val="00D05760"/>
    <w:rsid w:val="00D56C95"/>
    <w:rsid w:val="00E83463"/>
    <w:rsid w:val="00F5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40A4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D56C9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56C9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56C95"/>
    <w:pPr>
      <w:widowControl w:val="0"/>
      <w:suppressAutoHyphens/>
      <w:spacing w:after="200"/>
      <w:ind w:left="720"/>
      <w:contextualSpacing/>
    </w:pPr>
    <w:rPr>
      <w:rFonts w:cs="Lucida Sans"/>
      <w:color w:val="00000A"/>
      <w:kern w:val="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.hoffmann@sskk.cz" TargetMode="External"/><Relationship Id="rId5" Type="http://schemas.openxmlformats.org/officeDocument/2006/relationships/hyperlink" Target="mailto:jan.hoffmann@ssk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89</cp:revision>
  <dcterms:created xsi:type="dcterms:W3CDTF">2021-01-08T20:08:00Z</dcterms:created>
  <dcterms:modified xsi:type="dcterms:W3CDTF">2021-04-09T16:19:00Z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