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0231" w14:textId="5F191162" w:rsidR="008126A7" w:rsidRDefault="00664452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ZPV pro K2, úkol na </w:t>
      </w:r>
      <w:r w:rsidR="00E317C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další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úsek (</w:t>
      </w:r>
      <w:r w:rsidR="002404A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 w:rsidR="0079414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4. - </w:t>
      </w:r>
      <w:r w:rsidR="0079414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6B5F0723" w14:textId="77777777" w:rsidR="008126A7" w:rsidRDefault="008126A7">
      <w:pPr>
        <w:rPr>
          <w:rFonts w:ascii="Times New Roman" w:eastAsia="Times New Roman" w:hAnsi="Times New Roman" w:cs="Times New Roman"/>
          <w:lang w:val="cs-CZ"/>
        </w:rPr>
      </w:pPr>
    </w:p>
    <w:p w14:paraId="5DB0A514" w14:textId="77777777" w:rsidR="00CD5AFF" w:rsidRPr="004C6D88" w:rsidRDefault="00CD5AFF" w:rsidP="00CD5AFF">
      <w:pPr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</w:pPr>
      <w:r w:rsidRPr="004C6D88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 xml:space="preserve">Podívejte se na tato naučná videa, úkol tentokrát posílat nemusíte. </w:t>
      </w:r>
    </w:p>
    <w:p w14:paraId="6C384045" w14:textId="5CB9E54D" w:rsidR="00E317C1" w:rsidRDefault="00E317C1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44EF82CE" w14:textId="7152E99B" w:rsidR="00794144" w:rsidRPr="00C51256" w:rsidRDefault="00794144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r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Vědecké kladivo: Jak rostou svaly (2 minuty) </w:t>
      </w:r>
    </w:p>
    <w:p w14:paraId="3379EAE2" w14:textId="77777777" w:rsidR="00794144" w:rsidRPr="00C51256" w:rsidRDefault="001B1D33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w:history="1">
        <w:r w:rsidR="00794144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https://</w:t>
        </w:r>
      </w:hyperlink>
      <w:hyperlink r:id="rId5" w:history="1">
        <w:r w:rsidR="00794144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www.youtube.com/watch?v=zkuiecgafzw&amp;list=PLwiUDAQotUBMSvEnobL4gQK_cSPU44xaD</w:t>
        </w:r>
      </w:hyperlink>
      <w:r w:rsidR="00794144"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07B1A40F" w14:textId="77777777" w:rsidR="00794144" w:rsidRDefault="00794144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554F0741" w14:textId="292B8A83" w:rsidR="00794144" w:rsidRPr="00C51256" w:rsidRDefault="00794144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r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Fyziologie sportu: Svaly (4 minuty) </w:t>
      </w:r>
    </w:p>
    <w:p w14:paraId="53D61F28" w14:textId="77777777" w:rsidR="00794144" w:rsidRPr="00C51256" w:rsidRDefault="001B1D33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w:history="1">
        <w:r w:rsidR="00794144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https://</w:t>
        </w:r>
      </w:hyperlink>
      <w:hyperlink r:id="rId6" w:history="1">
        <w:r w:rsidR="00794144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www.youtube.com/watch?v=s9eqg3r8YEc</w:t>
        </w:r>
      </w:hyperlink>
      <w:r w:rsidR="00794144"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1254A4A7" w14:textId="77777777" w:rsidR="00794144" w:rsidRDefault="00794144" w:rsidP="00794144">
      <w:pPr>
        <w:rPr>
          <w:rFonts w:hint="eastAsia"/>
          <w:color w:val="000000"/>
          <w:sz w:val="22"/>
          <w:szCs w:val="22"/>
          <w:lang w:val="cs-CZ"/>
        </w:rPr>
      </w:pPr>
    </w:p>
    <w:p w14:paraId="6E4E70CE" w14:textId="0E2DE91D" w:rsidR="00794144" w:rsidRPr="00C51256" w:rsidRDefault="00794144" w:rsidP="00794144">
      <w:pPr>
        <w:rPr>
          <w:rFonts w:hint="eastAsia"/>
          <w:color w:val="000000"/>
          <w:sz w:val="22"/>
          <w:szCs w:val="22"/>
          <w:lang w:val="cs-CZ"/>
        </w:rPr>
      </w:pPr>
      <w:r w:rsidRPr="00C51256">
        <w:rPr>
          <w:color w:val="000000"/>
          <w:sz w:val="22"/>
          <w:szCs w:val="22"/>
          <w:lang w:val="cs-CZ"/>
        </w:rPr>
        <w:t xml:space="preserve">Byl jednou jeden život: </w:t>
      </w:r>
      <w:r>
        <w:rPr>
          <w:color w:val="000000"/>
          <w:sz w:val="22"/>
          <w:szCs w:val="22"/>
          <w:lang w:val="cs-CZ"/>
        </w:rPr>
        <w:t>Trávicí soustava</w:t>
      </w:r>
      <w:r w:rsidRPr="00C51256">
        <w:rPr>
          <w:color w:val="000000"/>
          <w:sz w:val="22"/>
          <w:szCs w:val="22"/>
          <w:lang w:val="cs-CZ"/>
        </w:rPr>
        <w:t xml:space="preserve"> (</w:t>
      </w:r>
      <w:r>
        <w:rPr>
          <w:color w:val="000000"/>
          <w:sz w:val="22"/>
          <w:szCs w:val="22"/>
          <w:lang w:val="cs-CZ"/>
        </w:rPr>
        <w:t xml:space="preserve">asi </w:t>
      </w:r>
      <w:r w:rsidRPr="00C51256">
        <w:rPr>
          <w:color w:val="000000"/>
          <w:sz w:val="22"/>
          <w:szCs w:val="22"/>
          <w:lang w:val="cs-CZ"/>
        </w:rPr>
        <w:t xml:space="preserve">26 minut) </w:t>
      </w:r>
    </w:p>
    <w:p w14:paraId="524A79C2" w14:textId="06488818" w:rsidR="00794144" w:rsidRDefault="001B1D33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r:id="rId7" w:history="1">
        <w:r w:rsidR="00794144" w:rsidRPr="00794144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http://byl-jednou-jeden-zivot.nikee.net/index.php?video=15</w:t>
        </w:r>
      </w:hyperlink>
      <w:r w:rsidR="00794144" w:rsidRPr="00794144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2799A36A" w14:textId="4C1ED0CE" w:rsidR="00794144" w:rsidRDefault="00794144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2B64A329" w14:textId="1662DB31" w:rsidR="004F096F" w:rsidRPr="005858F3" w:rsidRDefault="004F096F" w:rsidP="004F096F">
      <w:pPr>
        <w:rPr>
          <w:rFonts w:ascii="Times New Roman" w:hAnsi="Times New Roman"/>
          <w:lang w:val="cs-CZ"/>
        </w:rPr>
      </w:pPr>
      <w:r w:rsidRPr="005858F3">
        <w:rPr>
          <w:rFonts w:ascii="Times New Roman" w:hAnsi="Times New Roman"/>
          <w:lang w:val="cs-CZ"/>
        </w:rPr>
        <w:t xml:space="preserve">Dvaasedmdesát jmen české historie: Ján Jesenský (13 minut) </w:t>
      </w:r>
    </w:p>
    <w:p w14:paraId="553D4A9F" w14:textId="18617230" w:rsidR="00794144" w:rsidRPr="005858F3" w:rsidRDefault="001B1D33" w:rsidP="004F096F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r:id="rId8" w:history="1">
        <w:r w:rsidR="004F096F" w:rsidRPr="005858F3">
          <w:rPr>
            <w:rStyle w:val="Hypertextovodkaz"/>
            <w:lang w:val="cs-CZ"/>
          </w:rPr>
          <w:t>https://www.ceskatelevize.cz/porady/10169539755-dvaasedmdesat-jmen-ceske-historie/208572232200028-jessenius/</w:t>
        </w:r>
      </w:hyperlink>
    </w:p>
    <w:p w14:paraId="44D70AC3" w14:textId="77777777" w:rsidR="00794144" w:rsidRDefault="00794144">
      <w:pPr>
        <w:rPr>
          <w:rFonts w:hint="eastAsia"/>
          <w:color w:val="000000"/>
          <w:lang w:val="cs-CZ"/>
        </w:rPr>
      </w:pPr>
    </w:p>
    <w:p w14:paraId="34C1CE95" w14:textId="77777777" w:rsidR="00DF5F89" w:rsidRDefault="00DF5F89">
      <w:pPr>
        <w:rPr>
          <w:rFonts w:hint="eastAsia"/>
          <w:color w:val="000000"/>
          <w:u w:val="single"/>
          <w:lang w:val="cs-CZ"/>
        </w:rPr>
      </w:pPr>
    </w:p>
    <w:p w14:paraId="7B103F4E" w14:textId="77777777" w:rsidR="00C51256" w:rsidRDefault="00C51256">
      <w:pPr>
        <w:rPr>
          <w:rFonts w:hint="eastAsia"/>
          <w:color w:val="000000"/>
          <w:u w:val="single"/>
          <w:lang w:val="cs-CZ"/>
        </w:rPr>
      </w:pPr>
    </w:p>
    <w:p w14:paraId="3CBA4417" w14:textId="77777777" w:rsidR="00C51256" w:rsidRDefault="00C51256">
      <w:pPr>
        <w:rPr>
          <w:rFonts w:hint="eastAsia"/>
          <w:color w:val="000000"/>
          <w:u w:val="single"/>
          <w:lang w:val="cs-CZ"/>
        </w:rPr>
      </w:pPr>
    </w:p>
    <w:p w14:paraId="7973C42E" w14:textId="5C9367D6" w:rsidR="001D5DF1" w:rsidRPr="00C51256" w:rsidRDefault="00C51256">
      <w:pPr>
        <w:rPr>
          <w:rFonts w:hint="eastAsia"/>
          <w:color w:val="000000"/>
          <w:sz w:val="22"/>
          <w:szCs w:val="22"/>
          <w:u w:val="single"/>
          <w:lang w:val="cs-CZ"/>
        </w:rPr>
      </w:pPr>
      <w:r w:rsidRPr="00C51256">
        <w:rPr>
          <w:color w:val="000000"/>
          <w:sz w:val="22"/>
          <w:szCs w:val="22"/>
          <w:u w:val="single"/>
          <w:lang w:val="cs-CZ"/>
        </w:rPr>
        <w:t>D</w:t>
      </w:r>
      <w:r w:rsidR="001D5DF1" w:rsidRPr="00C51256">
        <w:rPr>
          <w:color w:val="000000"/>
          <w:sz w:val="22"/>
          <w:szCs w:val="22"/>
          <w:u w:val="single"/>
          <w:lang w:val="cs-CZ"/>
        </w:rPr>
        <w:t>obrovolně se můžete podívat též na populární videa z klasické malované série</w:t>
      </w:r>
      <w:r w:rsidR="004F096F">
        <w:rPr>
          <w:color w:val="000000"/>
          <w:sz w:val="22"/>
          <w:szCs w:val="22"/>
          <w:u w:val="single"/>
          <w:lang w:val="cs-CZ"/>
        </w:rPr>
        <w:t xml:space="preserve"> a jedno „vědečtější“</w:t>
      </w:r>
    </w:p>
    <w:p w14:paraId="043F40B1" w14:textId="09A16B52" w:rsidR="00794144" w:rsidRDefault="00794144" w:rsidP="00BC0AEC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12291AAC" w14:textId="28A22C61" w:rsidR="001D5DF1" w:rsidRPr="00C51256" w:rsidRDefault="001D5DF1" w:rsidP="001D5DF1">
      <w:pPr>
        <w:rPr>
          <w:rFonts w:hint="eastAsia"/>
          <w:color w:val="000000"/>
          <w:sz w:val="22"/>
          <w:szCs w:val="22"/>
          <w:lang w:val="cs-CZ"/>
        </w:rPr>
      </w:pPr>
      <w:r w:rsidRPr="00C51256">
        <w:rPr>
          <w:color w:val="000000"/>
          <w:sz w:val="22"/>
          <w:szCs w:val="22"/>
          <w:lang w:val="cs-CZ"/>
        </w:rPr>
        <w:t xml:space="preserve">Byl jednou jeden život: Kosti a kostra (26,5 minuty) </w:t>
      </w:r>
    </w:p>
    <w:p w14:paraId="462E6717" w14:textId="4777FD95" w:rsidR="001D5DF1" w:rsidRPr="00C51256" w:rsidRDefault="001B1D33" w:rsidP="001D5DF1">
      <w:pPr>
        <w:rPr>
          <w:rFonts w:hint="eastAsia"/>
          <w:color w:val="000000"/>
          <w:sz w:val="22"/>
          <w:szCs w:val="22"/>
          <w:lang w:val="cs-CZ"/>
        </w:rPr>
      </w:pPr>
      <w:hyperlink r:id="rId9" w:history="1">
        <w:r w:rsidR="001D5DF1" w:rsidRPr="00C51256">
          <w:rPr>
            <w:rStyle w:val="Hypertextovodkaz"/>
            <w:rFonts w:hint="eastAsia"/>
            <w:sz w:val="22"/>
            <w:szCs w:val="22"/>
            <w:lang w:val="cs-CZ"/>
          </w:rPr>
          <w:t>http://byl-jednou-jeden-zivot.nikee.net/index.php?video=19</w:t>
        </w:r>
      </w:hyperlink>
      <w:r w:rsidR="001D5DF1" w:rsidRPr="00C51256">
        <w:rPr>
          <w:color w:val="000000"/>
          <w:sz w:val="22"/>
          <w:szCs w:val="22"/>
          <w:lang w:val="cs-CZ"/>
        </w:rPr>
        <w:t xml:space="preserve"> </w:t>
      </w:r>
    </w:p>
    <w:p w14:paraId="61482A73" w14:textId="28915825" w:rsidR="001D5DF1" w:rsidRPr="00C51256" w:rsidRDefault="001D5DF1" w:rsidP="001D5DF1">
      <w:pPr>
        <w:rPr>
          <w:rFonts w:hint="eastAsia"/>
          <w:color w:val="000000"/>
          <w:sz w:val="22"/>
          <w:szCs w:val="22"/>
          <w:lang w:val="cs-CZ"/>
        </w:rPr>
      </w:pPr>
    </w:p>
    <w:p w14:paraId="55520E45" w14:textId="11B06B05" w:rsidR="001D5DF1" w:rsidRPr="00C51256" w:rsidRDefault="001D5DF1" w:rsidP="001D5DF1">
      <w:pPr>
        <w:rPr>
          <w:rFonts w:hint="eastAsia"/>
          <w:color w:val="000000"/>
          <w:sz w:val="22"/>
          <w:szCs w:val="22"/>
          <w:lang w:val="cs-CZ"/>
        </w:rPr>
      </w:pPr>
      <w:r w:rsidRPr="00C51256">
        <w:rPr>
          <w:color w:val="000000"/>
          <w:sz w:val="22"/>
          <w:szCs w:val="22"/>
          <w:lang w:val="cs-CZ"/>
        </w:rPr>
        <w:t xml:space="preserve">Byl jednou jeden život: Kostní dřeň (26 minut) </w:t>
      </w:r>
    </w:p>
    <w:p w14:paraId="0489B107" w14:textId="49D64369" w:rsidR="001D5DF1" w:rsidRPr="00C51256" w:rsidRDefault="001B1D33" w:rsidP="001D5DF1">
      <w:pPr>
        <w:rPr>
          <w:rFonts w:hint="eastAsia"/>
          <w:color w:val="000000"/>
          <w:sz w:val="22"/>
          <w:szCs w:val="22"/>
          <w:lang w:val="cs-CZ"/>
        </w:rPr>
      </w:pPr>
      <w:hyperlink r:id="rId10" w:history="1">
        <w:r w:rsidR="001D5DF1" w:rsidRPr="00C51256">
          <w:rPr>
            <w:rStyle w:val="Hypertextovodkaz"/>
            <w:sz w:val="22"/>
            <w:szCs w:val="22"/>
            <w:lang w:val="cs-CZ"/>
          </w:rPr>
          <w:t>http://byl-jednou-jeden-</w:t>
        </w:r>
      </w:hyperlink>
      <w:hyperlink r:id="rId11" w:history="1">
        <w:r w:rsidR="001D5DF1" w:rsidRPr="00C51256">
          <w:rPr>
            <w:rStyle w:val="Hypertextovodkaz"/>
            <w:sz w:val="22"/>
            <w:szCs w:val="22"/>
            <w:lang w:val="cs-CZ"/>
          </w:rPr>
          <w:t>zivot.nikee.net</w:t>
        </w:r>
      </w:hyperlink>
      <w:hyperlink r:id="rId12" w:history="1">
        <w:r w:rsidR="001D5DF1" w:rsidRPr="00C51256">
          <w:rPr>
            <w:rStyle w:val="Hypertextovodkaz"/>
            <w:sz w:val="22"/>
            <w:szCs w:val="22"/>
            <w:lang w:val="cs-CZ"/>
          </w:rPr>
          <w:t>/index.</w:t>
        </w:r>
      </w:hyperlink>
      <w:hyperlink r:id="rId13" w:history="1">
        <w:r w:rsidR="001D5DF1" w:rsidRPr="00C51256">
          <w:rPr>
            <w:rStyle w:val="Hypertextovodkaz"/>
            <w:sz w:val="22"/>
            <w:szCs w:val="22"/>
            <w:lang w:val="cs-CZ"/>
          </w:rPr>
          <w:t>php</w:t>
        </w:r>
      </w:hyperlink>
      <w:hyperlink r:id="rId14" w:history="1">
        <w:r w:rsidR="001D5DF1" w:rsidRPr="00C51256">
          <w:rPr>
            <w:rStyle w:val="Hypertextovodkaz"/>
            <w:sz w:val="22"/>
            <w:szCs w:val="22"/>
            <w:lang w:val="cs-CZ"/>
          </w:rPr>
          <w:t>?video=4</w:t>
        </w:r>
      </w:hyperlink>
      <w:r w:rsidR="001D5DF1" w:rsidRPr="00C51256">
        <w:rPr>
          <w:color w:val="000000"/>
          <w:sz w:val="22"/>
          <w:szCs w:val="22"/>
          <w:lang w:val="cs-CZ"/>
        </w:rPr>
        <w:t xml:space="preserve"> </w:t>
      </w:r>
    </w:p>
    <w:p w14:paraId="744277F0" w14:textId="4E34E3E2" w:rsidR="00F94167" w:rsidRDefault="00F94167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5BCA82A5" w14:textId="7F3F00C5" w:rsidR="004F096F" w:rsidRPr="00C51256" w:rsidRDefault="004F096F" w:rsidP="004F096F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+ Opakovací video: </w:t>
      </w:r>
      <w:r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Kostra člověka (4 minuty) </w:t>
      </w:r>
    </w:p>
    <w:p w14:paraId="0302E9A8" w14:textId="77777777" w:rsidR="004F096F" w:rsidRPr="00C51256" w:rsidRDefault="001B1D33" w:rsidP="004F096F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w:history="1">
        <w:r w:rsidR="004F096F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https://</w:t>
        </w:r>
      </w:hyperlink>
      <w:hyperlink r:id="rId15" w:history="1">
        <w:r w:rsidR="004F096F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www.youtube.com/watch?v=QvI2ahdwORw</w:t>
        </w:r>
      </w:hyperlink>
      <w:r w:rsidR="004F096F"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5E173C93" w14:textId="77777777" w:rsidR="00F94167" w:rsidRPr="00F94167" w:rsidRDefault="00F94167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6056187C" w14:textId="77777777" w:rsidR="001D5DF1" w:rsidRDefault="001D5DF1">
      <w:pPr>
        <w:rPr>
          <w:rFonts w:hint="eastAsia"/>
          <w:color w:val="000000"/>
          <w:lang w:val="cs-CZ"/>
        </w:rPr>
      </w:pPr>
    </w:p>
    <w:sectPr w:rsidR="001D5DF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61A3"/>
    <w:multiLevelType w:val="hybridMultilevel"/>
    <w:tmpl w:val="EC0415AC"/>
    <w:lvl w:ilvl="0" w:tplc="D050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0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2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356BF2"/>
    <w:multiLevelType w:val="hybridMultilevel"/>
    <w:tmpl w:val="02CEDCB8"/>
    <w:lvl w:ilvl="0" w:tplc="38E4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6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F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4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624E74"/>
    <w:multiLevelType w:val="hybridMultilevel"/>
    <w:tmpl w:val="E4426B4A"/>
    <w:lvl w:ilvl="0" w:tplc="720A7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E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2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6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E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7"/>
    <w:rsid w:val="000260AC"/>
    <w:rsid w:val="00030451"/>
    <w:rsid w:val="00077672"/>
    <w:rsid w:val="00084682"/>
    <w:rsid w:val="00091795"/>
    <w:rsid w:val="000C71DB"/>
    <w:rsid w:val="00111521"/>
    <w:rsid w:val="0012750A"/>
    <w:rsid w:val="00184A09"/>
    <w:rsid w:val="001D5DF1"/>
    <w:rsid w:val="001E0E3E"/>
    <w:rsid w:val="001F273B"/>
    <w:rsid w:val="002216AE"/>
    <w:rsid w:val="002404AF"/>
    <w:rsid w:val="00241027"/>
    <w:rsid w:val="002B2495"/>
    <w:rsid w:val="002E2C15"/>
    <w:rsid w:val="003059E4"/>
    <w:rsid w:val="003218D1"/>
    <w:rsid w:val="00362DF9"/>
    <w:rsid w:val="00370F31"/>
    <w:rsid w:val="00384122"/>
    <w:rsid w:val="003F27CD"/>
    <w:rsid w:val="00430C35"/>
    <w:rsid w:val="00433A44"/>
    <w:rsid w:val="00461833"/>
    <w:rsid w:val="004C6D88"/>
    <w:rsid w:val="004F096F"/>
    <w:rsid w:val="004F7CDE"/>
    <w:rsid w:val="00554EC4"/>
    <w:rsid w:val="00570C1E"/>
    <w:rsid w:val="005858F3"/>
    <w:rsid w:val="00590B79"/>
    <w:rsid w:val="005A686D"/>
    <w:rsid w:val="005F50E8"/>
    <w:rsid w:val="005F7954"/>
    <w:rsid w:val="00626AB8"/>
    <w:rsid w:val="00636D21"/>
    <w:rsid w:val="00664452"/>
    <w:rsid w:val="006D5694"/>
    <w:rsid w:val="00714735"/>
    <w:rsid w:val="00717B40"/>
    <w:rsid w:val="0073391C"/>
    <w:rsid w:val="00794144"/>
    <w:rsid w:val="007A7D25"/>
    <w:rsid w:val="007B6477"/>
    <w:rsid w:val="007E750C"/>
    <w:rsid w:val="007F7095"/>
    <w:rsid w:val="008126A7"/>
    <w:rsid w:val="00831C72"/>
    <w:rsid w:val="008458F6"/>
    <w:rsid w:val="00894012"/>
    <w:rsid w:val="0091521F"/>
    <w:rsid w:val="00947B02"/>
    <w:rsid w:val="009805C5"/>
    <w:rsid w:val="009A735B"/>
    <w:rsid w:val="009B4399"/>
    <w:rsid w:val="009D6D70"/>
    <w:rsid w:val="00A06F6D"/>
    <w:rsid w:val="00A9685D"/>
    <w:rsid w:val="00AD2F4D"/>
    <w:rsid w:val="00B41001"/>
    <w:rsid w:val="00B5249A"/>
    <w:rsid w:val="00B66C23"/>
    <w:rsid w:val="00BC0AEC"/>
    <w:rsid w:val="00BF407C"/>
    <w:rsid w:val="00C1366F"/>
    <w:rsid w:val="00C24159"/>
    <w:rsid w:val="00C40212"/>
    <w:rsid w:val="00C51256"/>
    <w:rsid w:val="00CD4807"/>
    <w:rsid w:val="00CD5AFF"/>
    <w:rsid w:val="00CE0C21"/>
    <w:rsid w:val="00D1189D"/>
    <w:rsid w:val="00D20B7A"/>
    <w:rsid w:val="00D52A0E"/>
    <w:rsid w:val="00D57821"/>
    <w:rsid w:val="00D62C12"/>
    <w:rsid w:val="00DD5853"/>
    <w:rsid w:val="00DF094D"/>
    <w:rsid w:val="00DF41E2"/>
    <w:rsid w:val="00DF5F89"/>
    <w:rsid w:val="00E130E7"/>
    <w:rsid w:val="00E317C1"/>
    <w:rsid w:val="00E3447E"/>
    <w:rsid w:val="00E73B99"/>
    <w:rsid w:val="00F0710F"/>
    <w:rsid w:val="00F169FE"/>
    <w:rsid w:val="00F215DA"/>
    <w:rsid w:val="00F50279"/>
    <w:rsid w:val="00F826DB"/>
    <w:rsid w:val="00F8491E"/>
    <w:rsid w:val="00F94167"/>
    <w:rsid w:val="00FE229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2194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F941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169539755-dvaasedmdesat-jmen-ceske-historie/208572232200028-jessenius/" TargetMode="External"/><Relationship Id="rId13" Type="http://schemas.openxmlformats.org/officeDocument/2006/relationships/hyperlink" Target="http://byl-jednou-jeden-zivot.nikee.net/index.php?video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l-jednou-jeden-zivot.nikee.net/index.php?video=15" TargetMode="External"/><Relationship Id="rId12" Type="http://schemas.openxmlformats.org/officeDocument/2006/relationships/hyperlink" Target="http://byl-jednou-jeden-zivot.nikee.net/index.php?video=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9eqg3r8YEc" TargetMode="External"/><Relationship Id="rId11" Type="http://schemas.openxmlformats.org/officeDocument/2006/relationships/hyperlink" Target="http://byl-jednou-jeden-zivot.nikee.net/index.php?video=4" TargetMode="External"/><Relationship Id="rId5" Type="http://schemas.openxmlformats.org/officeDocument/2006/relationships/hyperlink" Target="https://www.youtube.com/watch?v=zkuiecgafzw&amp;list=PLwiUDAQotUBMSvEnobL4gQK_cSPU44xaD" TargetMode="External"/><Relationship Id="rId15" Type="http://schemas.openxmlformats.org/officeDocument/2006/relationships/hyperlink" Target="https://www.youtube.com/watch?v=QvI2ahdwORw" TargetMode="External"/><Relationship Id="rId10" Type="http://schemas.openxmlformats.org/officeDocument/2006/relationships/hyperlink" Target="http://byl-jednou-jeden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l-jednou-jeden-zivot.nikee.net/index.php?video=19" TargetMode="External"/><Relationship Id="rId14" Type="http://schemas.openxmlformats.org/officeDocument/2006/relationships/hyperlink" Target="http://byl-jednou-jeden-zivot.nikee.net/index.php?video=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182</cp:revision>
  <dcterms:created xsi:type="dcterms:W3CDTF">2021-01-08T20:08:00Z</dcterms:created>
  <dcterms:modified xsi:type="dcterms:W3CDTF">2021-04-16T14:08:00Z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