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0A5A8F" w:rsidRDefault="000A5A8F">
      <w:pPr>
        <w:rPr>
          <w:b/>
        </w:rPr>
      </w:pPr>
      <w:r w:rsidRPr="000A5A8F">
        <w:rPr>
          <w:b/>
        </w:rPr>
        <w:t>K2 SL 12. 4. 2021</w:t>
      </w:r>
    </w:p>
    <w:p w:rsidR="000A5A8F" w:rsidRDefault="00F976C5">
      <w:r>
        <w:t>Zamyslete se do čtvrtka nad pojmem klasicismus – to je nové téma, které začneme probírat. Vzpomeňte si, co o klasicismu víte, případně zkuste dohledat, co je typické pro tento směr (hlavně co se týká literatury)</w:t>
      </w:r>
      <w:bookmarkStart w:id="0" w:name="_GoBack"/>
      <w:bookmarkEnd w:id="0"/>
      <w:r>
        <w:t>.</w:t>
      </w:r>
    </w:p>
    <w:sectPr w:rsidR="000A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B2"/>
    <w:rsid w:val="000A5A8F"/>
    <w:rsid w:val="008E2A3C"/>
    <w:rsid w:val="00C31525"/>
    <w:rsid w:val="00F848B2"/>
    <w:rsid w:val="00F9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047D"/>
  <w15:chartTrackingRefBased/>
  <w15:docId w15:val="{759A340B-DEC9-4F12-9DB9-93E8981A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2021-04-09T10:38:00Z</dcterms:created>
  <dcterms:modified xsi:type="dcterms:W3CDTF">2021-04-09T13:40:00Z</dcterms:modified>
</cp:coreProperties>
</file>