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6A3C4" w14:textId="120399A4" w:rsidR="00866BA4" w:rsidRPr="00AB777D" w:rsidRDefault="00AB777D">
      <w:pPr>
        <w:rPr>
          <w:b/>
          <w:bCs/>
        </w:rPr>
      </w:pPr>
      <w:r w:rsidRPr="00AB777D">
        <w:rPr>
          <w:b/>
          <w:bCs/>
        </w:rPr>
        <w:t>K3 ČJ 19. 4. 2021</w:t>
      </w:r>
    </w:p>
    <w:p w14:paraId="2B8A69A6" w14:textId="1A0984BB" w:rsidR="00D03525" w:rsidRDefault="00D03525">
      <w:r>
        <w:t>Ještě jednou si zkuste určování větných členů, u dalšího cvičení si pak procvičte druhy vedlejších vět. Hotová cvičení posílejte do pátku 23. 4. na mail.</w:t>
      </w:r>
    </w:p>
    <w:p w14:paraId="3FAA6DAA" w14:textId="083DE389" w:rsidR="00162AFD" w:rsidRDefault="00162AFD"/>
    <w:p w14:paraId="494EAAE7" w14:textId="22C8ED3B" w:rsidR="00162AFD" w:rsidRPr="00D03525" w:rsidRDefault="00D03525">
      <w:pPr>
        <w:rPr>
          <w:b/>
          <w:bCs/>
        </w:rPr>
      </w:pPr>
      <w:r w:rsidRPr="00D03525">
        <w:rPr>
          <w:b/>
          <w:bCs/>
        </w:rPr>
        <w:t xml:space="preserve">1/ </w:t>
      </w:r>
      <w:r w:rsidR="00162AFD" w:rsidRPr="00D03525">
        <w:rPr>
          <w:b/>
          <w:bCs/>
        </w:rPr>
        <w:t>Určete všechny větné členy v následujících větách (kdo chcete, zkuste si věty rozkreslit do grafů pro lepší určení jednotlivých členů):</w:t>
      </w:r>
    </w:p>
    <w:p w14:paraId="688C820E" w14:textId="71663CE2" w:rsidR="00162AFD" w:rsidRDefault="00162AFD"/>
    <w:p w14:paraId="7A3A9638" w14:textId="5E1C5EB6" w:rsidR="00162AFD" w:rsidRDefault="00162AFD">
      <w:pPr>
        <w:rPr>
          <w:rFonts w:ascii="Calibri" w:eastAsia="Arial Unicode MS" w:hAnsi="Calibri" w:cs="Calibri"/>
          <w:bdr w:val="nil"/>
        </w:rPr>
      </w:pPr>
      <w:r w:rsidRPr="00162AFD">
        <w:rPr>
          <w:rFonts w:ascii="Calibri" w:eastAsia="Arial Unicode MS" w:hAnsi="Calibri" w:cs="Calibri"/>
          <w:bdr w:val="nil"/>
        </w:rPr>
        <w:t>I dobře placený hráč si může přivydělat v reklamě.</w:t>
      </w:r>
    </w:p>
    <w:p w14:paraId="016A5519" w14:textId="674F3F8D" w:rsidR="00162AFD" w:rsidRDefault="00162AFD">
      <w:pPr>
        <w:rPr>
          <w:rFonts w:ascii="Calibri" w:eastAsia="Arial Unicode MS" w:hAnsi="Calibri" w:cs="Calibri"/>
          <w:bdr w:val="nil"/>
        </w:rPr>
      </w:pPr>
    </w:p>
    <w:p w14:paraId="6645E926" w14:textId="6B5CACDA" w:rsidR="00162AFD" w:rsidRDefault="00162AFD">
      <w:pPr>
        <w:rPr>
          <w:rFonts w:ascii="Calibri" w:eastAsia="Arial Unicode MS" w:hAnsi="Calibri" w:cs="Calibri"/>
          <w:bdr w:val="nil"/>
        </w:rPr>
      </w:pPr>
      <w:r w:rsidRPr="00162AFD">
        <w:rPr>
          <w:rFonts w:ascii="Calibri" w:eastAsia="Arial Unicode MS" w:hAnsi="Calibri" w:cs="Calibri"/>
          <w:bdr w:val="nil"/>
        </w:rPr>
        <w:t>Premiérový díl komediálního seriálu trhal rekordy sledovanosti</w:t>
      </w:r>
      <w:r>
        <w:rPr>
          <w:rFonts w:ascii="Calibri" w:eastAsia="Arial Unicode MS" w:hAnsi="Calibri" w:cs="Calibri"/>
          <w:bdr w:val="nil"/>
        </w:rPr>
        <w:t>.</w:t>
      </w:r>
    </w:p>
    <w:p w14:paraId="5D601E2E" w14:textId="4B72B5A2" w:rsidR="00162AFD" w:rsidRDefault="00162AFD">
      <w:pPr>
        <w:rPr>
          <w:rFonts w:ascii="Calibri" w:eastAsia="Arial Unicode MS" w:hAnsi="Calibri" w:cs="Calibri"/>
          <w:bdr w:val="nil"/>
        </w:rPr>
      </w:pPr>
    </w:p>
    <w:p w14:paraId="75CCC6CE" w14:textId="375FE212" w:rsidR="00162AFD" w:rsidRDefault="00162AFD">
      <w:pPr>
        <w:rPr>
          <w:rFonts w:ascii="Calibri" w:eastAsia="Arial Unicode MS" w:hAnsi="Calibri" w:cs="Calibri"/>
          <w:bdr w:val="nil"/>
        </w:rPr>
      </w:pPr>
      <w:r w:rsidRPr="00162AFD">
        <w:rPr>
          <w:rFonts w:ascii="Calibri" w:eastAsia="Arial Unicode MS" w:hAnsi="Calibri" w:cs="Calibri"/>
          <w:bdr w:val="nil"/>
        </w:rPr>
        <w:t>Ve škole jsme při chemii prováděli značně nebezpečný pokus</w:t>
      </w:r>
      <w:r>
        <w:rPr>
          <w:rFonts w:ascii="Calibri" w:eastAsia="Arial Unicode MS" w:hAnsi="Calibri" w:cs="Calibri"/>
          <w:bdr w:val="nil"/>
        </w:rPr>
        <w:t>.</w:t>
      </w:r>
    </w:p>
    <w:p w14:paraId="74708C4D" w14:textId="1CC355EB" w:rsidR="00D03525" w:rsidRDefault="00D03525">
      <w:pPr>
        <w:rPr>
          <w:rFonts w:ascii="Calibri" w:eastAsia="Arial Unicode MS" w:hAnsi="Calibri" w:cs="Calibri"/>
          <w:bdr w:val="nil"/>
        </w:rPr>
      </w:pPr>
    </w:p>
    <w:p w14:paraId="0CC3DA3D" w14:textId="7A35BB45" w:rsidR="00D03525" w:rsidRDefault="00D03525">
      <w:pPr>
        <w:rPr>
          <w:rFonts w:ascii="Calibri" w:eastAsia="Arial Unicode MS" w:hAnsi="Calibri" w:cs="Calibri"/>
          <w:bdr w:val="nil"/>
        </w:rPr>
      </w:pPr>
      <w:r>
        <w:rPr>
          <w:rFonts w:ascii="Calibri" w:eastAsia="Arial Unicode MS" w:hAnsi="Calibri" w:cs="Calibri"/>
          <w:bdr w:val="nil"/>
        </w:rPr>
        <w:t>Pokusil se o opravu svých špatných známek.</w:t>
      </w:r>
    </w:p>
    <w:p w14:paraId="7A5E2EE3" w14:textId="0A39BF2B" w:rsidR="00D03525" w:rsidRDefault="00D03525">
      <w:pPr>
        <w:rPr>
          <w:rFonts w:ascii="Calibri" w:eastAsia="Arial Unicode MS" w:hAnsi="Calibri" w:cs="Calibri"/>
          <w:bdr w:val="nil"/>
        </w:rPr>
      </w:pPr>
    </w:p>
    <w:p w14:paraId="64677C1B" w14:textId="402A0541" w:rsidR="00D03525" w:rsidRPr="00D03525" w:rsidRDefault="00D03525">
      <w:pPr>
        <w:rPr>
          <w:rFonts w:ascii="Calibri" w:eastAsia="Arial Unicode MS" w:hAnsi="Calibri" w:cs="Calibri"/>
          <w:b/>
          <w:bCs/>
          <w:bdr w:val="nil"/>
        </w:rPr>
      </w:pPr>
      <w:r w:rsidRPr="00D03525">
        <w:rPr>
          <w:rFonts w:ascii="Calibri" w:eastAsia="Arial Unicode MS" w:hAnsi="Calibri" w:cs="Calibri"/>
          <w:b/>
          <w:bCs/>
          <w:bdr w:val="nil"/>
        </w:rPr>
        <w:t>2/ Určete větu hlavní a vedlejší, u věty vedlejší určete její druh:</w:t>
      </w:r>
    </w:p>
    <w:p w14:paraId="0F2D59EE" w14:textId="0FA794E1" w:rsidR="00D03525" w:rsidRDefault="00D03525" w:rsidP="00D03525">
      <w:r w:rsidRPr="00D03525">
        <w:t>Rozhodli jsme se, že neustoupíme</w:t>
      </w:r>
      <w:r>
        <w:t>.</w:t>
      </w:r>
    </w:p>
    <w:p w14:paraId="2B073CC7" w14:textId="77777777" w:rsidR="00D03525" w:rsidRDefault="00D03525" w:rsidP="00D03525"/>
    <w:p w14:paraId="7F1F2881" w14:textId="4FB36B3E" w:rsidR="00D03525" w:rsidRDefault="00D03525" w:rsidP="00D03525">
      <w:r w:rsidRPr="00D03525">
        <w:t xml:space="preserve">Kdo chce vidět </w:t>
      </w:r>
      <w:r>
        <w:t>výsledky olympiády,</w:t>
      </w:r>
      <w:r w:rsidRPr="00D03525">
        <w:t xml:space="preserve"> ať se dostaví do ředitelny.</w:t>
      </w:r>
    </w:p>
    <w:p w14:paraId="31261845" w14:textId="77777777" w:rsidR="00D03525" w:rsidRDefault="00D03525" w:rsidP="00D03525"/>
    <w:p w14:paraId="6F6AB3AE" w14:textId="1D7DD461" w:rsidR="00D03525" w:rsidRDefault="00D03525" w:rsidP="00D03525">
      <w:r w:rsidRPr="00D03525">
        <w:t>Bylo</w:t>
      </w:r>
      <w:r w:rsidRPr="00D03525">
        <w:t xml:space="preserve"> </w:t>
      </w:r>
      <w:r w:rsidRPr="00D03525">
        <w:t>to, jako by se pohnula celá země.</w:t>
      </w:r>
    </w:p>
    <w:p w14:paraId="7F494163" w14:textId="77777777" w:rsidR="00D03525" w:rsidRDefault="00D03525" w:rsidP="00D03525"/>
    <w:p w14:paraId="6A281CF9" w14:textId="385E5CFD" w:rsidR="00D03525" w:rsidRDefault="00D03525" w:rsidP="00D03525">
      <w:r w:rsidRPr="00D03525">
        <w:t>Co se stalo včera odpoledne, zatím vůbec nikdo neví.</w:t>
      </w:r>
    </w:p>
    <w:p w14:paraId="172230A7" w14:textId="77777777" w:rsidR="00D03525" w:rsidRDefault="00D03525" w:rsidP="00D03525"/>
    <w:p w14:paraId="6F8BD20A" w14:textId="15B128DF" w:rsidR="00D03525" w:rsidRDefault="00D03525" w:rsidP="00D03525">
      <w:r w:rsidRPr="00D03525">
        <w:t>Abychom zkrátili dobu čekání, zahrajeme si vrhcáby.</w:t>
      </w:r>
    </w:p>
    <w:p w14:paraId="4879C150" w14:textId="77777777" w:rsidR="00D03525" w:rsidRDefault="00D03525" w:rsidP="00D03525"/>
    <w:p w14:paraId="55A57421" w14:textId="7C5E4CA2" w:rsidR="00D03525" w:rsidRDefault="00D03525" w:rsidP="00D03525">
      <w:r w:rsidRPr="00D03525">
        <w:t>Řekni zcela jasně, na jakou hloupost zase myslíš.</w:t>
      </w:r>
    </w:p>
    <w:p w14:paraId="48AECAED" w14:textId="77777777" w:rsidR="00D03525" w:rsidRDefault="00D03525" w:rsidP="00D03525"/>
    <w:p w14:paraId="32C8732F" w14:textId="74ABCB79" w:rsidR="00D03525" w:rsidRDefault="00D03525" w:rsidP="00D03525">
      <w:r w:rsidRPr="00D03525">
        <w:t>Půjdu, kam mě oči povedou.</w:t>
      </w:r>
    </w:p>
    <w:p w14:paraId="7DA9D7F1" w14:textId="77777777" w:rsidR="00D03525" w:rsidRDefault="00D03525" w:rsidP="00D03525"/>
    <w:p w14:paraId="2ED4D44D" w14:textId="0A567B64" w:rsidR="00D03525" w:rsidRPr="00D03525" w:rsidRDefault="00D03525" w:rsidP="00D03525">
      <w:r w:rsidRPr="00D03525">
        <w:t>Ať utíkám domů, mi řekl pan učitel už po pěti minutách.</w:t>
      </w:r>
    </w:p>
    <w:p w14:paraId="139A8773" w14:textId="77777777" w:rsidR="00D03525" w:rsidRPr="00162AFD" w:rsidRDefault="00D03525">
      <w:pPr>
        <w:rPr>
          <w:rFonts w:ascii="Calibri" w:hAnsi="Calibri" w:cs="Calibri"/>
          <w:sz w:val="36"/>
          <w:szCs w:val="36"/>
        </w:rPr>
      </w:pPr>
    </w:p>
    <w:sectPr w:rsidR="00D03525" w:rsidRPr="0016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7D"/>
    <w:rsid w:val="00162AFD"/>
    <w:rsid w:val="005C5610"/>
    <w:rsid w:val="00866BA4"/>
    <w:rsid w:val="00AB777D"/>
    <w:rsid w:val="00BD28F4"/>
    <w:rsid w:val="00D0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8CCD8B"/>
  <w15:chartTrackingRefBased/>
  <w15:docId w15:val="{51BE2F76-95F0-4045-94BB-C61B3901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3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2021-04-16T11:05:00Z</dcterms:created>
  <dcterms:modified xsi:type="dcterms:W3CDTF">2021-04-16T12:29:00Z</dcterms:modified>
</cp:coreProperties>
</file>